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22C" w:rsidRPr="003948AB" w:rsidRDefault="00B65D61" w:rsidP="00B65D61">
      <w:pPr>
        <w:jc w:val="center"/>
        <w:rPr>
          <w:b/>
          <w:bCs/>
          <w:color w:val="000000"/>
          <w:sz w:val="27"/>
          <w:szCs w:val="27"/>
        </w:rPr>
      </w:pPr>
      <w:r w:rsidRPr="003948AB">
        <w:rPr>
          <w:b/>
          <w:bCs/>
          <w:color w:val="000000"/>
          <w:sz w:val="27"/>
          <w:szCs w:val="27"/>
        </w:rPr>
        <w:t>Szczegółowe wymagania edukacyjne z chemii</w:t>
      </w:r>
      <w:r w:rsidRPr="003948AB">
        <w:rPr>
          <w:b/>
          <w:bCs/>
          <w:color w:val="000000"/>
          <w:sz w:val="27"/>
          <w:szCs w:val="27"/>
        </w:rPr>
        <w:t xml:space="preserve"> 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65D61" w:rsidRPr="003948AB" w:rsidTr="00CC2CFC">
        <w:tc>
          <w:tcPr>
            <w:tcW w:w="13994" w:type="dxa"/>
            <w:gridSpan w:val="6"/>
          </w:tcPr>
          <w:p w:rsidR="00B65D61" w:rsidRPr="003948AB" w:rsidRDefault="00B65D61" w:rsidP="00B65D61">
            <w:pPr>
              <w:jc w:val="center"/>
              <w:rPr>
                <w:b/>
                <w:bCs/>
              </w:rPr>
            </w:pPr>
            <w:r w:rsidRPr="003948AB">
              <w:rPr>
                <w:b/>
                <w:bCs/>
                <w:color w:val="000000"/>
                <w:sz w:val="27"/>
                <w:szCs w:val="27"/>
              </w:rPr>
              <w:t>Substancje i ich przemiany</w:t>
            </w:r>
          </w:p>
        </w:tc>
      </w:tr>
      <w:tr w:rsidR="00B65D61" w:rsidRPr="003948AB" w:rsidTr="00B65D61">
        <w:tc>
          <w:tcPr>
            <w:tcW w:w="2332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niedostateczna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[1]</w:t>
            </w:r>
          </w:p>
        </w:tc>
        <w:tc>
          <w:tcPr>
            <w:tcW w:w="2332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dopuszczająca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[1+2]</w:t>
            </w:r>
          </w:p>
        </w:tc>
        <w:tc>
          <w:tcPr>
            <w:tcW w:w="2332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dostateczna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[1+2+3]</w:t>
            </w:r>
          </w:p>
        </w:tc>
        <w:tc>
          <w:tcPr>
            <w:tcW w:w="2332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dobra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[1+2+3+4]</w:t>
            </w:r>
          </w:p>
        </w:tc>
        <w:tc>
          <w:tcPr>
            <w:tcW w:w="2333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bardzo dobra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[1+2+3+4+5]</w:t>
            </w:r>
          </w:p>
        </w:tc>
        <w:tc>
          <w:tcPr>
            <w:tcW w:w="2333" w:type="dxa"/>
          </w:tcPr>
          <w:p w:rsidR="00B65D61" w:rsidRPr="003948AB" w:rsidRDefault="00B65D61" w:rsidP="00B65D61">
            <w:pPr>
              <w:jc w:val="center"/>
            </w:pPr>
            <w:r w:rsidRPr="003948AB">
              <w:t>Ocena celująca</w:t>
            </w:r>
          </w:p>
          <w:p w:rsidR="00CB5084" w:rsidRPr="003948AB" w:rsidRDefault="00CB5084" w:rsidP="00B65D61">
            <w:pPr>
              <w:jc w:val="center"/>
            </w:pPr>
            <w:r w:rsidRPr="003948AB">
              <w:t>[1+2+3+4+5+6]</w:t>
            </w:r>
          </w:p>
        </w:tc>
      </w:tr>
      <w:tr w:rsidR="00B65D61" w:rsidRPr="003948AB" w:rsidTr="00B65D61">
        <w:tc>
          <w:tcPr>
            <w:tcW w:w="2332" w:type="dxa"/>
          </w:tcPr>
          <w:p w:rsidR="008C04FB" w:rsidRPr="00045CB2" w:rsidRDefault="008C04FB" w:rsidP="008C04FB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8C04FB" w:rsidRPr="00045CB2" w:rsidRDefault="008C04FB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</w:t>
            </w:r>
            <w:r w:rsidRPr="00045CB2">
              <w:rPr>
                <w:sz w:val="18"/>
                <w:szCs w:val="18"/>
              </w:rPr>
              <w:t>nie opanował wiadomości i umiejętności zawartych w podstawie programowej</w:t>
            </w:r>
          </w:p>
          <w:p w:rsidR="008C04FB" w:rsidRPr="00045CB2" w:rsidRDefault="00045CB2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</w:t>
            </w:r>
            <w:r w:rsidR="008C04FB" w:rsidRPr="00045CB2">
              <w:rPr>
                <w:sz w:val="18"/>
                <w:szCs w:val="18"/>
              </w:rPr>
              <w:t xml:space="preserve">posiada duże braki w wiadomościach i umiejętnościach, które uniemożliwiają dalsze </w:t>
            </w:r>
          </w:p>
          <w:p w:rsidR="008C04FB" w:rsidRPr="00045CB2" w:rsidRDefault="008C04FB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zdobywanie wiedzy</w:t>
            </w:r>
          </w:p>
          <w:p w:rsidR="008C04FB" w:rsidRPr="00045CB2" w:rsidRDefault="00045CB2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</w:t>
            </w:r>
            <w:r w:rsidR="008C04FB" w:rsidRPr="00045CB2">
              <w:rPr>
                <w:sz w:val="18"/>
                <w:szCs w:val="18"/>
              </w:rPr>
              <w:t xml:space="preserve">nie jest w stanie rozwiązać zadań o elementarnym stopniu trudności, nawet przy pomocy </w:t>
            </w:r>
          </w:p>
          <w:p w:rsidR="008C04FB" w:rsidRPr="00045CB2" w:rsidRDefault="008C04FB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8C04FB" w:rsidRPr="00045CB2" w:rsidRDefault="00045CB2" w:rsidP="008C04FB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</w:t>
            </w:r>
            <w:r w:rsidR="008C04FB" w:rsidRPr="00045CB2">
              <w:rPr>
                <w:sz w:val="18"/>
                <w:szCs w:val="18"/>
              </w:rPr>
              <w:t>nie rozróżnia podstawowych zjawisk chemicznych</w:t>
            </w:r>
          </w:p>
          <w:p w:rsidR="00B65D61" w:rsidRPr="00045CB2" w:rsidRDefault="00045CB2" w:rsidP="008C04FB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</w:t>
            </w:r>
            <w:r w:rsidR="008C04FB" w:rsidRPr="00045CB2">
              <w:rPr>
                <w:sz w:val="18"/>
                <w:szCs w:val="18"/>
              </w:rPr>
              <w:t>nie zna podstawowych praw, pojęć i wielkości chemicznyc</w:t>
            </w:r>
            <w:r w:rsidRPr="00045CB2">
              <w:rPr>
                <w:sz w:val="18"/>
                <w:szCs w:val="18"/>
              </w:rPr>
              <w:t>h</w:t>
            </w:r>
          </w:p>
        </w:tc>
        <w:tc>
          <w:tcPr>
            <w:tcW w:w="2332" w:type="dxa"/>
          </w:tcPr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045CB2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zalicza chemię do nauk przyrodniczych</w:t>
            </w:r>
          </w:p>
          <w:p w:rsidR="00B65D61" w:rsidRPr="00045CB2" w:rsidRDefault="00B65D61" w:rsidP="00B65D61">
            <w:pPr>
              <w:shd w:val="clear" w:color="auto" w:fill="FFFFFF"/>
              <w:ind w:left="145" w:hanging="126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B65D61" w:rsidRPr="00045CB2" w:rsidRDefault="00B65D61" w:rsidP="00B65D61">
            <w:pPr>
              <w:shd w:val="clear" w:color="auto" w:fill="FFFFFF"/>
              <w:ind w:left="145" w:hanging="126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4"/>
                <w:sz w:val="18"/>
                <w:szCs w:val="18"/>
              </w:rPr>
              <w:t xml:space="preserve">nazywa wybrane elementy szkła i sprzętu </w:t>
            </w:r>
            <w:r w:rsidRPr="00045CB2">
              <w:rPr>
                <w:color w:val="000000"/>
                <w:spacing w:val="-4"/>
                <w:sz w:val="18"/>
                <w:szCs w:val="18"/>
              </w:rPr>
              <w:t>l</w:t>
            </w:r>
            <w:r w:rsidRPr="00045CB2">
              <w:rPr>
                <w:color w:val="000000"/>
                <w:spacing w:val="-4"/>
                <w:sz w:val="18"/>
                <w:szCs w:val="18"/>
              </w:rPr>
              <w:t>aboratoryjnego</w:t>
            </w:r>
            <w:r w:rsidRPr="00045CB2">
              <w:rPr>
                <w:sz w:val="18"/>
                <w:szCs w:val="18"/>
              </w:rPr>
              <w:t xml:space="preserve"> oraz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B65D61" w:rsidRPr="00045CB2" w:rsidRDefault="00B65D61" w:rsidP="00B65D61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045CB2">
              <w:rPr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B65D61" w:rsidRPr="00045CB2" w:rsidRDefault="00B65D61" w:rsidP="00B65D61">
            <w:pPr>
              <w:shd w:val="clear" w:color="auto" w:fill="FFFFFF"/>
              <w:ind w:left="145" w:hanging="126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045CB2">
              <w:rPr>
                <w:i/>
                <w:color w:val="000000"/>
                <w:spacing w:val="-2"/>
                <w:sz w:val="18"/>
                <w:szCs w:val="18"/>
              </w:rPr>
              <w:t>gęstość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przeprowadza proste obliczenia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B65D61" w:rsidRPr="00045CB2" w:rsidRDefault="00B65D61" w:rsidP="00B65D61">
            <w:pPr>
              <w:shd w:val="clear" w:color="auto" w:fill="FFFFFF"/>
              <w:ind w:left="142"/>
              <w:rPr>
                <w:i/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color w:val="000000"/>
                <w:spacing w:val="-2"/>
                <w:sz w:val="18"/>
                <w:szCs w:val="18"/>
              </w:rPr>
              <w:t>z wykorzystaniem pojęć</w:t>
            </w:r>
            <w:r w:rsidRPr="00045CB2">
              <w:rPr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045CB2">
              <w:rPr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045CB2">
              <w:rPr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i/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odróżnia właściwości fizyczne od chemicznych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045CB2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opisuje cechy mieszanin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3"/>
                <w:sz w:val="18"/>
                <w:szCs w:val="18"/>
              </w:rPr>
              <w:t>jednorodnych</w:t>
            </w:r>
          </w:p>
          <w:p w:rsidR="00B65D61" w:rsidRPr="00045CB2" w:rsidRDefault="00B65D61" w:rsidP="00B65D61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i </w:t>
            </w:r>
            <w:r w:rsidRPr="00045CB2">
              <w:rPr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lastRenderedPageBreak/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opisuje proste metody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045CB2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045CB2">
              <w:rPr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045CB2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B65D61" w:rsidRPr="00045CB2" w:rsidRDefault="00B65D61" w:rsidP="00B65D61">
            <w:pPr>
              <w:shd w:val="clear" w:color="auto" w:fill="FFFFFF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podaje przykłady zjawisk fizycznych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sz w:val="18"/>
                <w:szCs w:val="18"/>
              </w:rPr>
              <w:t xml:space="preserve">i reakcji chemicznych zachodzących </w:t>
            </w:r>
          </w:p>
          <w:p w:rsidR="00B65D61" w:rsidRPr="00045CB2" w:rsidRDefault="00B65D61" w:rsidP="00B65D61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w otoczeniu człowieka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z w:val="18"/>
                <w:szCs w:val="18"/>
              </w:rPr>
              <w:t xml:space="preserve">definiuje pojęcia </w:t>
            </w:r>
            <w:r w:rsidRPr="00045CB2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B65D61" w:rsidRPr="00045CB2" w:rsidRDefault="00B65D61" w:rsidP="00B65D61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045CB2">
              <w:rPr>
                <w:color w:val="000000"/>
                <w:sz w:val="18"/>
                <w:szCs w:val="18"/>
              </w:rPr>
              <w:t xml:space="preserve">i </w:t>
            </w:r>
            <w:r w:rsidRPr="00045CB2">
              <w:rPr>
                <w:i/>
                <w:color w:val="000000"/>
                <w:sz w:val="18"/>
                <w:szCs w:val="18"/>
              </w:rPr>
              <w:t>związek</w:t>
            </w:r>
            <w:r w:rsidRPr="00045CB2">
              <w:rPr>
                <w:i/>
                <w:sz w:val="18"/>
                <w:szCs w:val="18"/>
              </w:rPr>
              <w:t xml:space="preserve"> </w:t>
            </w:r>
            <w:r w:rsidRPr="00045CB2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B65D61" w:rsidRPr="00045CB2" w:rsidRDefault="00B65D61" w:rsidP="00B65D61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B65D61" w:rsidRPr="00045CB2" w:rsidRDefault="00B65D61" w:rsidP="00B65D61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045CB2"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045CB2">
              <w:rPr>
                <w:sz w:val="18"/>
                <w:szCs w:val="18"/>
              </w:rPr>
              <w:t xml:space="preserve"> </w:t>
            </w:r>
            <w:r w:rsidRPr="00045CB2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z w:val="18"/>
                <w:szCs w:val="18"/>
              </w:rPr>
              <w:t>dzieli pierwiastki chemiczne na</w:t>
            </w:r>
          </w:p>
          <w:p w:rsidR="00B65D61" w:rsidRPr="00045CB2" w:rsidRDefault="00B65D61" w:rsidP="00B65D61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045CB2">
              <w:rPr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B65D61" w:rsidRPr="00045CB2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045CB2">
              <w:rPr>
                <w:sz w:val="18"/>
                <w:szCs w:val="18"/>
              </w:rPr>
              <w:t xml:space="preserve">chemicznych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B65D61" w:rsidRPr="00045CB2" w:rsidRDefault="00B65D61" w:rsidP="00B65D61">
            <w:pPr>
              <w:shd w:val="clear" w:color="auto" w:fill="FFFFFF"/>
              <w:ind w:left="145" w:hanging="142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odróżnia metale i niemetale na podstawie ich właściwości</w:t>
            </w:r>
          </w:p>
          <w:p w:rsidR="00B65D61" w:rsidRPr="00045CB2" w:rsidRDefault="00B65D61" w:rsidP="00B65D61">
            <w:pPr>
              <w:shd w:val="clear" w:color="auto" w:fill="FFFFFF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opisuje, na czym polegają rdzewienie i korozja</w:t>
            </w:r>
          </w:p>
          <w:p w:rsidR="00B65D61" w:rsidRPr="00045CB2" w:rsidRDefault="00B65D61" w:rsidP="00B65D61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– wymienia niektóre czynniki powodujące korozję</w:t>
            </w:r>
          </w:p>
          <w:p w:rsidR="00B65D61" w:rsidRPr="00045CB2" w:rsidRDefault="00B65D61" w:rsidP="00B65D61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– </w:t>
            </w:r>
            <w:r w:rsidRPr="00045CB2">
              <w:rPr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2332" w:type="dxa"/>
          </w:tcPr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3948AB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omawia, czym zajmuje się</w:t>
            </w:r>
            <w:r w:rsidRPr="003948AB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opisuje właściwości substancji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opisuje i porównuje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zjawisko fizyczne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B65D61" w:rsidRPr="003948AB" w:rsidRDefault="00B65D61" w:rsidP="00B65D61">
            <w:pPr>
              <w:shd w:val="clear" w:color="auto" w:fill="FFFFFF"/>
              <w:spacing w:line="197" w:lineRule="exact"/>
              <w:ind w:left="89" w:hanging="89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3948AB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podaje przykłady zjawisk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fizycznych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i reakcji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wyjaśnia różnicę między pierwiastkiem, związkiem chemicznym i mieszaniną</w:t>
            </w:r>
          </w:p>
          <w:p w:rsidR="00B65D61" w:rsidRPr="003948AB" w:rsidRDefault="00B65D61" w:rsidP="00B65D61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proponuje sposoby zabezpieczenia przed rdzewieniem przedmiotów wykonanych </w:t>
            </w:r>
            <w:r w:rsidRPr="003948AB">
              <w:rPr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2332" w:type="dxa"/>
          </w:tcPr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3948AB">
              <w:rPr>
                <w:color w:val="000000"/>
                <w:spacing w:val="-3"/>
                <w:sz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3948AB">
              <w:rPr>
                <w:color w:val="000000"/>
                <w:spacing w:val="-3"/>
                <w:sz w:val="18"/>
              </w:rPr>
              <w:t>sprzętu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B65D61" w:rsidRPr="003948AB" w:rsidRDefault="00B65D61" w:rsidP="00B65D61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B65D61" w:rsidRPr="003948AB" w:rsidRDefault="00B65D61" w:rsidP="00B65D61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– przeprowadza obliczenia</w:t>
            </w:r>
          </w:p>
          <w:p w:rsidR="00B65D61" w:rsidRPr="003948AB" w:rsidRDefault="00B65D61" w:rsidP="00B65D61">
            <w:pPr>
              <w:shd w:val="clear" w:color="auto" w:fill="FFFFFF"/>
              <w:ind w:left="166"/>
              <w:rPr>
                <w:i/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3948AB">
              <w:rPr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3948AB">
              <w:rPr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3948AB">
              <w:rPr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przelicza jednostki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B65D61" w:rsidRPr="003948AB" w:rsidRDefault="00B65D61" w:rsidP="00B65D61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B65D61" w:rsidRPr="003948AB" w:rsidRDefault="00B65D61" w:rsidP="00B65D61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wskazuje różnice między właściwościami fizycznymi składników mieszaniny, które umożliwiają jej rozdzielenie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3948AB">
              <w:rPr>
                <w:color w:val="000000"/>
                <w:sz w:val="18"/>
                <w:szCs w:val="18"/>
              </w:rPr>
              <w:t xml:space="preserve"> reakcję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B65D61" w:rsidRPr="003948AB" w:rsidRDefault="00B65D61" w:rsidP="00B65D61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B65D61" w:rsidRPr="003948AB" w:rsidRDefault="00B65D61" w:rsidP="00B65D61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lastRenderedPageBreak/>
              <w:t>podane pierwiastki chemiczne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B65D61" w:rsidRPr="003948AB" w:rsidRDefault="00B65D61" w:rsidP="00B65D61"/>
        </w:tc>
        <w:tc>
          <w:tcPr>
            <w:tcW w:w="2333" w:type="dxa"/>
          </w:tcPr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65D61" w:rsidRPr="003948AB" w:rsidRDefault="00B65D61" w:rsidP="00B65D6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omawia podział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B65D61" w:rsidRPr="003948AB" w:rsidRDefault="00B65D61" w:rsidP="00B65D61">
            <w:pPr>
              <w:shd w:val="clear" w:color="auto" w:fill="FFFFFF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definiuje pojęcie </w:t>
            </w:r>
            <w:r w:rsidRPr="003948AB">
              <w:rPr>
                <w:i/>
                <w:sz w:val="18"/>
                <w:szCs w:val="18"/>
              </w:rPr>
              <w:t>patyna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3948AB">
              <w:rPr>
                <w:sz w:val="18"/>
                <w:szCs w:val="18"/>
              </w:rPr>
              <w:t xml:space="preserve"> o podanym tytule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B65D61" w:rsidRPr="003948AB" w:rsidRDefault="00B65D61" w:rsidP="00B65D6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B65D61" w:rsidRPr="003948AB" w:rsidRDefault="00B65D61" w:rsidP="00B65D61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3948AB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B65D61" w:rsidRPr="003948AB" w:rsidRDefault="00B65D61" w:rsidP="00B65D61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projektuje i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B65D61" w:rsidRPr="003948AB" w:rsidRDefault="00B65D61" w:rsidP="00B65D61"/>
        </w:tc>
        <w:tc>
          <w:tcPr>
            <w:tcW w:w="2333" w:type="dxa"/>
          </w:tcPr>
          <w:p w:rsidR="00B65D61" w:rsidRPr="003948AB" w:rsidRDefault="00CB5084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U</w:t>
            </w:r>
            <w:r w:rsidR="00B65D61" w:rsidRPr="003948AB">
              <w:rPr>
                <w:color w:val="000000"/>
                <w:sz w:val="18"/>
                <w:szCs w:val="18"/>
              </w:rPr>
              <w:t>czeń</w:t>
            </w:r>
            <w:r w:rsidRPr="003948AB">
              <w:rPr>
                <w:color w:val="000000"/>
                <w:sz w:val="18"/>
                <w:szCs w:val="18"/>
              </w:rPr>
              <w:t>:</w:t>
            </w:r>
            <w:r w:rsidR="00B65D61" w:rsidRPr="003948AB">
              <w:rPr>
                <w:color w:val="000000"/>
                <w:sz w:val="18"/>
                <w:szCs w:val="18"/>
              </w:rPr>
              <w:t xml:space="preserve"> · </w:t>
            </w:r>
          </w:p>
          <w:p w:rsidR="00B65D61" w:rsidRPr="003948AB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 xml:space="preserve">projektuje doświadczenia pokazujące różną szybkość procesu dyfuzji; · </w:t>
            </w:r>
          </w:p>
          <w:p w:rsidR="00B65D61" w:rsidRPr="003948AB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 xml:space="preserve">projektuje i wykonuje doświadczenia, w których bada właściwości wybranych substancji; · </w:t>
            </w:r>
          </w:p>
          <w:p w:rsidR="00B65D61" w:rsidRPr="003948AB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 xml:space="preserve">tłumaczy, skąd pochodzą symbole pierwiastków chemicznych, podaje przykłady; · </w:t>
            </w:r>
          </w:p>
          <w:p w:rsidR="00B65D61" w:rsidRPr="003948AB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 xml:space="preserve">wyjaśnia, w jaki sposób skład mieszaniny wpływa na jej właściwości; · </w:t>
            </w:r>
          </w:p>
          <w:p w:rsidR="00B65D61" w:rsidRPr="003948AB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>porównuje mieszaniny i związki chemiczne (sposób otrzymywania,</w:t>
            </w:r>
            <w:r w:rsidRPr="003948AB">
              <w:rPr>
                <w:color w:val="000000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z w:val="18"/>
                <w:szCs w:val="18"/>
              </w:rPr>
              <w:t xml:space="preserve">rozdziału, skład jakościowy, ilościowy, zachowywanie właściwości składników); · </w:t>
            </w:r>
          </w:p>
          <w:p w:rsidR="00B65D61" w:rsidRDefault="00B65D61" w:rsidP="00B65D61">
            <w:pPr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z w:val="18"/>
                <w:szCs w:val="18"/>
              </w:rPr>
              <w:t>przewiduje właściwości stopu na podstawie właściwości jego składników.</w:t>
            </w:r>
          </w:p>
          <w:p w:rsidR="003948AB" w:rsidRPr="004413CF" w:rsidRDefault="003948AB" w:rsidP="003948AB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zasadę rozdziału mieszanin metodą chromatografii </w:t>
            </w:r>
          </w:p>
          <w:p w:rsidR="003948AB" w:rsidRPr="004413CF" w:rsidRDefault="003948AB" w:rsidP="003948A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opisuje sposób rozdzielania na składniki bardziej złożonych mieszanin z wykorzystaniem metod spoza podstawy programowej</w:t>
            </w:r>
          </w:p>
          <w:p w:rsidR="003948AB" w:rsidRPr="004413CF" w:rsidRDefault="003948AB" w:rsidP="003948A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3948AB" w:rsidRPr="003948AB" w:rsidRDefault="003948AB" w:rsidP="00B65D61"/>
        </w:tc>
      </w:tr>
      <w:tr w:rsidR="003948AB" w:rsidRPr="003948AB" w:rsidTr="00F764AF">
        <w:tc>
          <w:tcPr>
            <w:tcW w:w="13994" w:type="dxa"/>
            <w:gridSpan w:val="6"/>
          </w:tcPr>
          <w:p w:rsidR="003948AB" w:rsidRPr="003948AB" w:rsidRDefault="003948AB" w:rsidP="003948AB">
            <w:pPr>
              <w:jc w:val="center"/>
              <w:rPr>
                <w:b/>
                <w:bCs/>
              </w:rPr>
            </w:pPr>
            <w:r w:rsidRPr="004413CF">
              <w:rPr>
                <w:b/>
                <w:bCs/>
              </w:rPr>
              <w:t>Składniki powietrza i rodzaje przemian, jakim ulegają</w:t>
            </w:r>
          </w:p>
        </w:tc>
      </w:tr>
      <w:tr w:rsidR="00B65D61" w:rsidRPr="003948AB" w:rsidTr="00B65D61">
        <w:tc>
          <w:tcPr>
            <w:tcW w:w="2332" w:type="dxa"/>
          </w:tcPr>
          <w:p w:rsidR="00135CB6" w:rsidRPr="00045CB2" w:rsidRDefault="00135CB6" w:rsidP="00135CB6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lastRenderedPageBreak/>
              <w:t>- nie opanował wiadomości i umiejętności zawartych w podstawie programowej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zdobywanie wiedzy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rozróżnia podstawowych zjawisk chemicznych</w:t>
            </w:r>
          </w:p>
          <w:p w:rsidR="00B65D61" w:rsidRPr="003948AB" w:rsidRDefault="00135CB6" w:rsidP="00135CB6">
            <w:r w:rsidRPr="00045CB2">
              <w:rPr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32" w:type="dxa"/>
          </w:tcPr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3948A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lastRenderedPageBreak/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opisuje właściwości fizyczne i chemiczne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węgla(IV), wodoru, azotu oraz właściwości fizyczne gazów szlachetnych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3948AB" w:rsidRPr="003948AB" w:rsidRDefault="003948AB" w:rsidP="003948AB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3948AB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3948AB" w:rsidRPr="003948AB" w:rsidRDefault="003948AB" w:rsidP="003948AB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tłumaczy, na czym polega zmiana stanu skupienia na przykładzie wody</w:t>
            </w:r>
          </w:p>
          <w:p w:rsidR="003948AB" w:rsidRPr="003948AB" w:rsidRDefault="003948AB" w:rsidP="003948AB">
            <w:pPr>
              <w:shd w:val="clear" w:color="auto" w:fill="FFFFFF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definiuje pojęcie </w:t>
            </w:r>
            <w:r w:rsidRPr="003948AB">
              <w:rPr>
                <w:i/>
                <w:sz w:val="18"/>
              </w:rPr>
              <w:t>wodorki</w:t>
            </w:r>
          </w:p>
          <w:p w:rsidR="003948AB" w:rsidRPr="003948AB" w:rsidRDefault="003948AB" w:rsidP="003948AB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omawia obieg tlenu i tlenku węgla(IV) w przyrodzie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wymiany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3948AB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3948AB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3948AB" w:rsidRPr="003948AB" w:rsidRDefault="003948AB" w:rsidP="003948AB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wskazuje substraty i produkty reakcji chemicznej </w:t>
            </w:r>
          </w:p>
          <w:p w:rsidR="003948AB" w:rsidRPr="003948AB" w:rsidRDefault="003948AB" w:rsidP="003948AB">
            <w:pPr>
              <w:shd w:val="clear" w:color="auto" w:fill="FFFFFF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określa typy reakcji chemicznych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3948AB" w:rsidRPr="003948AB" w:rsidRDefault="003948AB" w:rsidP="003948AB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lastRenderedPageBreak/>
              <w:t>– wymienia podstawowe źródła, rodzaje i skutki zanieczyszczeń powietrza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wskazuje różnicę między reakcjami </w:t>
            </w:r>
            <w:proofErr w:type="spellStart"/>
            <w:r w:rsidRPr="003948AB">
              <w:rPr>
                <w:sz w:val="18"/>
                <w:szCs w:val="18"/>
              </w:rPr>
              <w:t>egzo</w:t>
            </w:r>
            <w:proofErr w:type="spellEnd"/>
            <w:r w:rsidRPr="003948AB">
              <w:rPr>
                <w:sz w:val="18"/>
                <w:szCs w:val="18"/>
              </w:rPr>
              <w:t>- i endoenergetyczną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podaje przykłady reakcji </w:t>
            </w:r>
            <w:proofErr w:type="spellStart"/>
            <w:r w:rsidRPr="003948AB">
              <w:rPr>
                <w:sz w:val="18"/>
                <w:szCs w:val="18"/>
              </w:rPr>
              <w:t>egzo</w:t>
            </w:r>
            <w:proofErr w:type="spellEnd"/>
            <w:r w:rsidRPr="003948AB">
              <w:rPr>
                <w:sz w:val="18"/>
                <w:szCs w:val="18"/>
              </w:rPr>
              <w:t xml:space="preserve">- </w:t>
            </w:r>
          </w:p>
          <w:p w:rsidR="003948AB" w:rsidRPr="003948AB" w:rsidRDefault="003948AB" w:rsidP="003948AB">
            <w:pPr>
              <w:shd w:val="clear" w:color="auto" w:fill="FFFFFF"/>
              <w:ind w:left="284" w:hanging="142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i endoenergetycznych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B65D61" w:rsidRPr="003948AB" w:rsidRDefault="003948AB" w:rsidP="003948AB">
            <w:r w:rsidRPr="003948AB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2332" w:type="dxa"/>
          </w:tcPr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projektuje i przeprowadza doświadczenie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lastRenderedPageBreak/>
              <w:t>potwierdzające, że powietrze jest mieszaniną jednorodną gazów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wymienia stałe i zmienne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3948AB">
              <w:rPr>
                <w:sz w:val="18"/>
                <w:szCs w:val="18"/>
              </w:rPr>
              <w:t xml:space="preserve"> 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 w:rsidRPr="003948AB">
              <w:rPr>
                <w:sz w:val="18"/>
                <w:szCs w:val="18"/>
              </w:rPr>
              <w:t>gazów szlachetnych, azotu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podaje przykłady wodorków niemetali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wyjaśnia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wymienia niektóre zastosowania azotu, gazów szlachetnych, tlenku węgla(IV), tlenu, wodoru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 xml:space="preserve">definiuje pojęcie </w:t>
            </w:r>
            <w:r w:rsidRPr="003948AB">
              <w:rPr>
                <w:i/>
                <w:color w:val="000000"/>
                <w:sz w:val="18"/>
                <w:szCs w:val="18"/>
              </w:rPr>
              <w:t>reakcja</w:t>
            </w:r>
            <w:r w:rsidRPr="003948AB">
              <w:rPr>
                <w:i/>
                <w:sz w:val="18"/>
                <w:szCs w:val="18"/>
              </w:rPr>
              <w:t xml:space="preserve"> </w:t>
            </w:r>
            <w:r w:rsidRPr="003948AB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planuje doświadczenie umożliwiające wykrycie obecności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wyjaśnia,</w:t>
            </w:r>
            <w:r w:rsidRPr="003948AB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3948AB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wskazuje w zapisie słownym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 przebiegu reakcji chemicznej substraty i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produkty, pierwiastki i </w:t>
            </w:r>
            <w:r w:rsidRPr="003948AB">
              <w:rPr>
                <w:color w:val="000000"/>
                <w:sz w:val="18"/>
                <w:szCs w:val="18"/>
              </w:rPr>
              <w:t>związki chemiczne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 xml:space="preserve">opisuje, na czym polega powstawanie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dziury ozonowej i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podaje </w:t>
            </w:r>
            <w:r w:rsidRPr="003948AB">
              <w:rPr>
                <w:color w:val="000000"/>
                <w:sz w:val="18"/>
                <w:szCs w:val="18"/>
              </w:rPr>
              <w:t xml:space="preserve">sposób otrzymywania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</w:rPr>
              <w:t xml:space="preserve">− </w:t>
            </w:r>
            <w:r w:rsidRPr="003948AB">
              <w:rPr>
                <w:sz w:val="18"/>
                <w:szCs w:val="18"/>
              </w:rPr>
              <w:t>opisuje sposób identyfikowania gazów:</w:t>
            </w:r>
            <w:r w:rsidRPr="003948AB">
              <w:rPr>
                <w:color w:val="000000"/>
                <w:sz w:val="18"/>
                <w:szCs w:val="18"/>
              </w:rPr>
              <w:t xml:space="preserve"> wodoru, tlenu,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3948AB" w:rsidRPr="003948AB" w:rsidRDefault="003948AB" w:rsidP="003948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3948AB" w:rsidRPr="003948AB" w:rsidRDefault="003948AB" w:rsidP="003948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B65D61" w:rsidRPr="003948AB" w:rsidRDefault="003948AB" w:rsidP="003948AB">
            <w:r w:rsidRPr="003948AB">
              <w:rPr>
                <w:sz w:val="18"/>
                <w:szCs w:val="18"/>
              </w:rPr>
              <w:t xml:space="preserve">– definiuje pojęcia </w:t>
            </w:r>
            <w:r w:rsidRPr="003948AB">
              <w:rPr>
                <w:i/>
                <w:sz w:val="18"/>
                <w:szCs w:val="18"/>
              </w:rPr>
              <w:t xml:space="preserve">reakcje </w:t>
            </w:r>
            <w:proofErr w:type="spellStart"/>
            <w:r w:rsidRPr="003948AB">
              <w:rPr>
                <w:i/>
                <w:sz w:val="18"/>
                <w:szCs w:val="18"/>
              </w:rPr>
              <w:t>egzo</w:t>
            </w:r>
            <w:proofErr w:type="spellEnd"/>
            <w:r w:rsidRPr="003948AB">
              <w:rPr>
                <w:i/>
                <w:sz w:val="18"/>
                <w:szCs w:val="18"/>
              </w:rPr>
              <w:t>-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i/>
                <w:sz w:val="18"/>
                <w:szCs w:val="18"/>
              </w:rPr>
              <w:t>i endoenergetyczne</w:t>
            </w:r>
          </w:p>
        </w:tc>
        <w:tc>
          <w:tcPr>
            <w:tcW w:w="2332" w:type="dxa"/>
          </w:tcPr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3948AB" w:rsidRPr="003948AB" w:rsidRDefault="003948AB" w:rsidP="003948AB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3948AB">
              <w:rPr>
                <w:color w:val="000000"/>
                <w:spacing w:val="-4"/>
                <w:sz w:val="18"/>
                <w:szCs w:val="18"/>
              </w:rPr>
              <w:lastRenderedPageBreak/>
              <w:t>a które zmienne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3948AB" w:rsidRPr="003948AB" w:rsidRDefault="003948AB" w:rsidP="003948AB">
            <w:pPr>
              <w:shd w:val="clear" w:color="auto" w:fill="FFFFFF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wykrywa obecność tlenku węgla(IV)</w:t>
            </w:r>
          </w:p>
          <w:p w:rsidR="003948AB" w:rsidRPr="003948AB" w:rsidRDefault="003948AB" w:rsidP="003948AB">
            <w:pPr>
              <w:shd w:val="clear" w:color="auto" w:fill="FFFFFF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opisuje właściwości tlenku węgla(II) 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podaje przykłady substancji szkodliwych dla środowiska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3948AB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3948AB" w:rsidRPr="003948AB" w:rsidRDefault="003948AB" w:rsidP="003948AB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proponuje sposoby zapobiegania powiększaniu się dziury ozonowej </w:t>
            </w:r>
          </w:p>
          <w:p w:rsidR="003948AB" w:rsidRPr="003948AB" w:rsidRDefault="003948AB" w:rsidP="003948AB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i ograniczenia powstawania kwaśnych opadów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3948AB">
              <w:rPr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>– podaje przykłady różnych typów reakcji chemicznych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3948AB">
              <w:rPr>
                <w:color w:val="000000"/>
                <w:sz w:val="18"/>
                <w:szCs w:val="18"/>
              </w:rPr>
              <w:t xml:space="preserve">wodnej </w:t>
            </w:r>
          </w:p>
          <w:p w:rsidR="003948AB" w:rsidRPr="003948AB" w:rsidRDefault="003948AB" w:rsidP="003948AB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3948AB">
              <w:rPr>
                <w:color w:val="000000"/>
                <w:sz w:val="18"/>
                <w:szCs w:val="18"/>
              </w:rPr>
              <w:t>w powietrzu</w:t>
            </w:r>
          </w:p>
          <w:p w:rsidR="003948AB" w:rsidRPr="003948AB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lastRenderedPageBreak/>
              <w:t xml:space="preserve">– </w:t>
            </w:r>
            <w:r w:rsidRPr="003948AB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3948AB" w:rsidRPr="003948AB" w:rsidRDefault="003948AB" w:rsidP="003948AB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t xml:space="preserve">– </w:t>
            </w:r>
            <w:r w:rsidRPr="003948AB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3948AB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3948AB">
              <w:rPr>
                <w:color w:val="000000"/>
                <w:sz w:val="18"/>
                <w:szCs w:val="18"/>
              </w:rPr>
              <w:t xml:space="preserve">-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B65D61" w:rsidRPr="003948AB" w:rsidRDefault="003948AB" w:rsidP="003948AB"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3948AB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3948AB">
              <w:rPr>
                <w:color w:val="000000"/>
                <w:spacing w:val="-3"/>
                <w:sz w:val="18"/>
                <w:szCs w:val="18"/>
              </w:rPr>
              <w:t>- lub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948AB">
              <w:rPr>
                <w:color w:val="000000"/>
                <w:spacing w:val="-3"/>
                <w:sz w:val="18"/>
                <w:szCs w:val="18"/>
              </w:rPr>
              <w:t>endoenergetycznych</w:t>
            </w:r>
          </w:p>
        </w:tc>
        <w:tc>
          <w:tcPr>
            <w:tcW w:w="2333" w:type="dxa"/>
          </w:tcPr>
          <w:p w:rsidR="003948AB" w:rsidRPr="004413CF" w:rsidRDefault="003948AB" w:rsidP="003948A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3948AB" w:rsidRPr="004413CF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lastRenderedPageBreak/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3948AB" w:rsidRPr="004413CF" w:rsidRDefault="003948AB" w:rsidP="003948AB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3948AB" w:rsidRPr="004413CF" w:rsidRDefault="003948AB" w:rsidP="003948AB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3948AB" w:rsidRPr="00CA4DB0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3948AB" w:rsidRPr="00CA4DB0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3948AB" w:rsidRPr="004413CF" w:rsidRDefault="003948AB" w:rsidP="003948AB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3948AB" w:rsidRPr="00CA4DB0" w:rsidRDefault="003948AB" w:rsidP="003948A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B65D61" w:rsidRPr="003948AB" w:rsidRDefault="003948AB" w:rsidP="003948AB"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2333" w:type="dxa"/>
          </w:tcPr>
          <w:p w:rsidR="003948AB" w:rsidRPr="003948AB" w:rsidRDefault="003948AB" w:rsidP="003948AB">
            <w:pPr>
              <w:suppressAutoHyphens/>
              <w:rPr>
                <w:sz w:val="18"/>
                <w:szCs w:val="18"/>
              </w:rPr>
            </w:pPr>
            <w:r w:rsidRPr="003948AB">
              <w:rPr>
                <w:sz w:val="18"/>
                <w:szCs w:val="18"/>
              </w:rPr>
              <w:lastRenderedPageBreak/>
              <w:t>Uczeń:</w:t>
            </w:r>
          </w:p>
          <w:p w:rsidR="003948AB" w:rsidRPr="003948AB" w:rsidRDefault="003948AB" w:rsidP="003948AB">
            <w:pPr>
              <w:tabs>
                <w:tab w:val="num" w:pos="415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3948AB">
              <w:rPr>
                <w:sz w:val="18"/>
                <w:szCs w:val="18"/>
              </w:rPr>
              <w:t>projektuje doświadczenia potwierdzające skład powietrza;</w:t>
            </w:r>
          </w:p>
          <w:p w:rsidR="003948AB" w:rsidRPr="003948AB" w:rsidRDefault="003948AB" w:rsidP="003948AB">
            <w:pPr>
              <w:tabs>
                <w:tab w:val="num" w:pos="415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948AB">
              <w:rPr>
                <w:sz w:val="18"/>
                <w:szCs w:val="18"/>
              </w:rPr>
              <w:t>planuje i wykonuje doświadczenia dotyczące badania właściwości wymienionych gazów;</w:t>
            </w:r>
          </w:p>
          <w:p w:rsidR="003948AB" w:rsidRPr="003948AB" w:rsidRDefault="003948AB" w:rsidP="003948AB">
            <w:pPr>
              <w:tabs>
                <w:tab w:val="num" w:pos="415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948AB">
              <w:rPr>
                <w:sz w:val="18"/>
                <w:szCs w:val="18"/>
              </w:rPr>
              <w:t>projektuje doświadczenia pozwalające ocenić wpływ wilgoci w powietrzu na przebieg korozji;</w:t>
            </w:r>
          </w:p>
          <w:p w:rsidR="00B65D61" w:rsidRPr="003948AB" w:rsidRDefault="003948AB" w:rsidP="003948AB">
            <w:r>
              <w:rPr>
                <w:sz w:val="18"/>
                <w:szCs w:val="18"/>
              </w:rPr>
              <w:t xml:space="preserve">- </w:t>
            </w:r>
            <w:r w:rsidRPr="003948AB">
              <w:rPr>
                <w:sz w:val="18"/>
                <w:szCs w:val="18"/>
              </w:rPr>
              <w:t>opisuje destylację skroplonego powietrza</w:t>
            </w:r>
          </w:p>
        </w:tc>
      </w:tr>
      <w:tr w:rsidR="003948AB" w:rsidRPr="003948AB" w:rsidTr="00D84A8A">
        <w:tc>
          <w:tcPr>
            <w:tcW w:w="13994" w:type="dxa"/>
            <w:gridSpan w:val="6"/>
          </w:tcPr>
          <w:p w:rsidR="003948AB" w:rsidRPr="003948AB" w:rsidRDefault="003948AB" w:rsidP="00B65D61">
            <w:pPr>
              <w:jc w:val="center"/>
            </w:pPr>
            <w:r w:rsidRPr="004413CF">
              <w:rPr>
                <w:b/>
                <w:bCs/>
              </w:rPr>
              <w:lastRenderedPageBreak/>
              <w:t>Atomy i cząsteczki</w:t>
            </w:r>
          </w:p>
        </w:tc>
      </w:tr>
      <w:tr w:rsidR="0073401B" w:rsidRPr="003948AB" w:rsidTr="00B65D61">
        <w:tc>
          <w:tcPr>
            <w:tcW w:w="2332" w:type="dxa"/>
          </w:tcPr>
          <w:p w:rsidR="00135CB6" w:rsidRPr="00045CB2" w:rsidRDefault="00135CB6" w:rsidP="00135CB6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opanował wiadomości i umiejętności zawartych w podstawie programowej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zdobywanie wiedzy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rozróżnia podstawowych zjawisk chemicznych</w:t>
            </w:r>
          </w:p>
          <w:p w:rsidR="0073401B" w:rsidRPr="003948AB" w:rsidRDefault="00135CB6" w:rsidP="00135CB6">
            <w:r w:rsidRPr="00045CB2">
              <w:rPr>
                <w:sz w:val="18"/>
                <w:szCs w:val="18"/>
              </w:rPr>
              <w:lastRenderedPageBreak/>
              <w:t>- nie zna podstawowych praw, pojęć i wielkości chemicznych</w:t>
            </w:r>
          </w:p>
        </w:tc>
        <w:tc>
          <w:tcPr>
            <w:tcW w:w="2332" w:type="dxa"/>
          </w:tcPr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73401B">
              <w:rPr>
                <w:i/>
                <w:color w:val="000000"/>
                <w:sz w:val="18"/>
                <w:szCs w:val="18"/>
              </w:rPr>
              <w:t>materia</w:t>
            </w:r>
            <w:r w:rsidRPr="0073401B">
              <w:rPr>
                <w:sz w:val="18"/>
                <w:szCs w:val="18"/>
              </w:rPr>
              <w:t xml:space="preserve"> 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– definiuje pojęcie dyfuzji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73401B">
              <w:rPr>
                <w:color w:val="000000"/>
                <w:spacing w:val="-5"/>
                <w:sz w:val="18"/>
                <w:szCs w:val="18"/>
              </w:rPr>
              <w:t>ziarnistą</w:t>
            </w:r>
            <w:r w:rsidRPr="0073401B">
              <w:rPr>
                <w:sz w:val="18"/>
                <w:szCs w:val="18"/>
              </w:rPr>
              <w:t xml:space="preserve"> budowę materii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73401B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73401B">
              <w:rPr>
                <w:i/>
                <w:sz w:val="18"/>
                <w:szCs w:val="18"/>
              </w:rPr>
              <w:t xml:space="preserve"> </w:t>
            </w:r>
            <w:r w:rsidRPr="0073401B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73401B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73401B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73401B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73401B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73401B">
              <w:rPr>
                <w:i/>
                <w:sz w:val="18"/>
                <w:szCs w:val="18"/>
              </w:rPr>
              <w:t xml:space="preserve"> </w:t>
            </w:r>
            <w:r w:rsidRPr="0073401B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– oblicza masę cząsteczkową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73401B" w:rsidRPr="0073401B" w:rsidRDefault="0073401B" w:rsidP="0073401B">
            <w:pPr>
              <w:pStyle w:val="Tekstpodstawowywcity"/>
              <w:rPr>
                <w:b w:val="0"/>
                <w:bCs w:val="0"/>
              </w:rPr>
            </w:pPr>
            <w:r w:rsidRPr="0073401B">
              <w:rPr>
                <w:b w:val="0"/>
                <w:bCs w:val="0"/>
              </w:rPr>
              <w:t>– opisuje i charakteryzuje skład atomu</w:t>
            </w:r>
          </w:p>
          <w:p w:rsidR="0073401B" w:rsidRPr="0073401B" w:rsidRDefault="0073401B" w:rsidP="0073401B">
            <w:pPr>
              <w:pStyle w:val="Tekstpodstawowywcity"/>
              <w:ind w:firstLine="0"/>
              <w:rPr>
                <w:b w:val="0"/>
                <w:bCs w:val="0"/>
              </w:rPr>
            </w:pPr>
            <w:r w:rsidRPr="0073401B">
              <w:rPr>
                <w:b w:val="0"/>
                <w:bCs w:val="0"/>
              </w:rPr>
              <w:t xml:space="preserve">pierwiastka chemicznego (jądro – protony i neutrony, </w:t>
            </w:r>
            <w:r w:rsidRPr="0073401B">
              <w:rPr>
                <w:b w:val="0"/>
                <w:bCs w:val="0"/>
              </w:rPr>
              <w:lastRenderedPageBreak/>
              <w:t>powłoki elektronowe – elektrony)</w:t>
            </w:r>
          </w:p>
          <w:p w:rsidR="0073401B" w:rsidRPr="0073401B" w:rsidRDefault="0073401B" w:rsidP="0073401B">
            <w:pPr>
              <w:pStyle w:val="Tekstpodstawowywcity"/>
              <w:rPr>
                <w:b w:val="0"/>
                <w:bCs w:val="0"/>
              </w:rPr>
            </w:pPr>
            <w:r w:rsidRPr="0073401B">
              <w:rPr>
                <w:b w:val="0"/>
                <w:bCs w:val="0"/>
              </w:rPr>
              <w:t>– wyjaśni, co to są nukleony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73401B">
              <w:rPr>
                <w:i/>
                <w:color w:val="000000"/>
                <w:sz w:val="18"/>
                <w:szCs w:val="18"/>
              </w:rPr>
              <w:t>elektrony walencyjne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73401B">
              <w:rPr>
                <w:i/>
                <w:color w:val="000000"/>
                <w:sz w:val="18"/>
                <w:szCs w:val="18"/>
              </w:rPr>
              <w:t>liczba atomowa</w:t>
            </w:r>
            <w:r w:rsidRPr="0073401B">
              <w:rPr>
                <w:color w:val="000000"/>
                <w:sz w:val="18"/>
                <w:szCs w:val="18"/>
              </w:rPr>
              <w:t>,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73401B" w:rsidRPr="0073401B" w:rsidRDefault="0073401B" w:rsidP="0073401B">
            <w:pPr>
              <w:shd w:val="clear" w:color="auto" w:fill="FFFFFF"/>
              <w:ind w:left="113" w:hanging="67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>– ustala liczbę protonów,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i masowa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– podaje, czym jest konfiguracja elektronowa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73401B">
              <w:rPr>
                <w:color w:val="000000"/>
                <w:spacing w:val="1"/>
                <w:sz w:val="18"/>
                <w:szCs w:val="18"/>
              </w:rPr>
              <w:t xml:space="preserve">– definiuje pojęcie </w:t>
            </w:r>
            <w:r w:rsidRPr="0073401B">
              <w:rPr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 xml:space="preserve">– wymienia najważniejsze dziedziny życia,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br/>
              <w:t xml:space="preserve">w których mają zastosowanie izotopy </w:t>
            </w:r>
          </w:p>
          <w:p w:rsidR="0073401B" w:rsidRPr="0073401B" w:rsidRDefault="0073401B" w:rsidP="0073401B">
            <w:pPr>
              <w:shd w:val="clear" w:color="auto" w:fill="FFFFFF"/>
              <w:rPr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>– opisuje układ okresowy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73401B">
              <w:rPr>
                <w:sz w:val="18"/>
                <w:szCs w:val="18"/>
              </w:rPr>
              <w:t xml:space="preserve">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>– podaje, kto jest twórcą układu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 xml:space="preserve">– odczytuje z układu okresowego podstawowe informacje o pierwiastkach chemicznych </w:t>
            </w:r>
          </w:p>
          <w:p w:rsidR="0073401B" w:rsidRPr="0073401B" w:rsidRDefault="0073401B" w:rsidP="0073401B">
            <w:r w:rsidRPr="0073401B"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2332" w:type="dxa"/>
          </w:tcPr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planuje doświadczenie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73401B">
              <w:rPr>
                <w:color w:val="000000"/>
                <w:spacing w:val="-3"/>
                <w:sz w:val="18"/>
                <w:szCs w:val="18"/>
              </w:rPr>
              <w:t>ziarnistość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73401B" w:rsidRPr="0073401B" w:rsidRDefault="0073401B" w:rsidP="007340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– wyjaśnia</w:t>
            </w:r>
            <w:r w:rsidRPr="0073401B">
              <w:rPr>
                <w:color w:val="000000"/>
                <w:sz w:val="18"/>
                <w:szCs w:val="18"/>
              </w:rPr>
              <w:t xml:space="preserve"> zjawisko dyfuzji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73401B">
              <w:rPr>
                <w:color w:val="000000"/>
                <w:sz w:val="18"/>
                <w:szCs w:val="18"/>
              </w:rPr>
              <w:t>– podaje założenia teorii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73401B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73401B">
              <w:rPr>
                <w:sz w:val="18"/>
                <w:szCs w:val="18"/>
              </w:rPr>
              <w:t xml:space="preserve"> budowy materii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opisuje pierwiastek</w:t>
            </w:r>
            <w:r w:rsidRPr="0073401B">
              <w:rPr>
                <w:sz w:val="18"/>
                <w:szCs w:val="18"/>
              </w:rPr>
              <w:t xml:space="preserve"> chemiczny jako zbiór atomów o danej liczbie atomowej </w:t>
            </w:r>
            <w:r w:rsidRPr="0073401B">
              <w:rPr>
                <w:i/>
                <w:sz w:val="18"/>
                <w:szCs w:val="18"/>
              </w:rPr>
              <w:t>Z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73401B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73401B">
              <w:rPr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73401B">
              <w:rPr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73401B" w:rsidRPr="0073401B" w:rsidRDefault="0073401B" w:rsidP="0073401B">
            <w:pPr>
              <w:shd w:val="clear" w:color="auto" w:fill="FFFFFF"/>
              <w:ind w:left="188" w:hanging="188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lastRenderedPageBreak/>
              <w:t xml:space="preserve">–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73401B">
              <w:rPr>
                <w:sz w:val="18"/>
                <w:szCs w:val="18"/>
              </w:rPr>
              <w:t xml:space="preserve"> z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73401B">
              <w:rPr>
                <w:sz w:val="18"/>
                <w:szCs w:val="18"/>
              </w:rPr>
              <w:t xml:space="preserve"> 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73401B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73401B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73401B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73401B">
              <w:rPr>
                <w:sz w:val="18"/>
                <w:szCs w:val="18"/>
              </w:rPr>
              <w:t xml:space="preserve"> 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73401B">
              <w:rPr>
                <w:sz w:val="18"/>
                <w:szCs w:val="18"/>
              </w:rPr>
              <w:t xml:space="preserve"> 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– określa, jak zmieniają się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73401B" w:rsidRPr="0073401B" w:rsidRDefault="0073401B" w:rsidP="0073401B"/>
        </w:tc>
        <w:tc>
          <w:tcPr>
            <w:tcW w:w="2332" w:type="dxa"/>
          </w:tcPr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73401B" w:rsidRDefault="0073401B" w:rsidP="0073401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 xml:space="preserve">–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73401B" w:rsidRPr="0073401B" w:rsidRDefault="0073401B" w:rsidP="0073401B">
            <w:pPr>
              <w:shd w:val="clear" w:color="auto" w:fill="FFFFFF"/>
              <w:ind w:left="188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73401B" w:rsidRPr="0073401B" w:rsidRDefault="0073401B" w:rsidP="0073401B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 xml:space="preserve">–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73401B" w:rsidRPr="0073401B" w:rsidRDefault="0073401B" w:rsidP="0073401B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73401B">
              <w:rPr>
                <w:i/>
                <w:color w:val="000000"/>
                <w:spacing w:val="-1"/>
                <w:sz w:val="18"/>
              </w:rPr>
              <w:t>masy atomowej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>– wymienia zastosowania różnych izotopów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lastRenderedPageBreak/>
              <w:t>– korzysta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73401B">
              <w:rPr>
                <w:sz w:val="18"/>
                <w:szCs w:val="18"/>
              </w:rPr>
              <w:t xml:space="preserve"> </w:t>
            </w:r>
            <w:r w:rsidRPr="0073401B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73401B">
              <w:rPr>
                <w:sz w:val="18"/>
                <w:szCs w:val="18"/>
              </w:rPr>
              <w:t xml:space="preserve"> chemicznych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73401B" w:rsidRPr="0073401B" w:rsidRDefault="0073401B" w:rsidP="0073401B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73401B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73401B" w:rsidRPr="0073401B" w:rsidRDefault="0073401B" w:rsidP="0073401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 xml:space="preserve">–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73401B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 w:rsidRPr="0073401B"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73401B" w:rsidRPr="0073401B" w:rsidRDefault="0073401B" w:rsidP="007340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:rsidR="0073401B" w:rsidRPr="0073401B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73401B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73401B" w:rsidRDefault="0073401B" w:rsidP="0073401B">
            <w:pPr>
              <w:shd w:val="clear" w:color="auto" w:fill="FFFFFF"/>
              <w:ind w:left="188" w:hanging="188"/>
              <w:rPr>
                <w:color w:val="000000"/>
                <w:spacing w:val="-3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 xml:space="preserve">– </w:t>
            </w:r>
            <w:r w:rsidRPr="0073401B">
              <w:rPr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73401B" w:rsidRPr="0073401B" w:rsidRDefault="0073401B" w:rsidP="0073401B">
            <w:pPr>
              <w:shd w:val="clear" w:color="auto" w:fill="FFFFFF"/>
              <w:ind w:left="188" w:hanging="188"/>
              <w:rPr>
                <w:color w:val="000000"/>
                <w:spacing w:val="-10"/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 xml:space="preserve">− </w:t>
            </w:r>
            <w:r w:rsidRPr="0073401B">
              <w:rPr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73401B" w:rsidRPr="0073401B" w:rsidRDefault="0073401B" w:rsidP="007340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:rsidR="0073401B" w:rsidRPr="0073401B" w:rsidRDefault="0073401B" w:rsidP="0073401B">
            <w:pPr>
              <w:rPr>
                <w:sz w:val="18"/>
                <w:szCs w:val="18"/>
              </w:rPr>
            </w:pPr>
            <w:r w:rsidRPr="0073401B">
              <w:rPr>
                <w:sz w:val="18"/>
                <w:szCs w:val="18"/>
              </w:rPr>
              <w:t>Uczeń:</w:t>
            </w:r>
          </w:p>
          <w:p w:rsidR="0073401B" w:rsidRPr="00E8797F" w:rsidRDefault="0073401B" w:rsidP="0073401B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oblicz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a zawartość procentową izotopów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 pierwiastku chemicznym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historię odkrycia budowy atomu i</w:t>
            </w:r>
            <w:r w:rsidRPr="004413CF">
              <w:rPr>
                <w:color w:val="000000"/>
                <w:sz w:val="18"/>
                <w:szCs w:val="18"/>
              </w:rPr>
              <w:t xml:space="preserve"> powstania układu okresowego pierwiastków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definiuje pojęcie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 w:rsidRPr="004413CF">
              <w:rPr>
                <w:sz w:val="18"/>
                <w:szCs w:val="18"/>
              </w:rPr>
              <w:t>)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rozwiązuje zadania związane z pojęciami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średnia masa atomowa</w:t>
            </w:r>
          </w:p>
          <w:p w:rsidR="0073401B" w:rsidRPr="004413CF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charakteryzuje rodzaje promieniowania</w:t>
            </w:r>
          </w:p>
          <w:p w:rsidR="0073401B" w:rsidRPr="00B03826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pacing w:val="-1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wyjaśnia, na czym polegają przemiany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α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3"/>
                <w:sz w:val="18"/>
              </w:rPr>
              <w:t>β</w:t>
            </w:r>
          </w:p>
          <w:p w:rsidR="0073401B" w:rsidRPr="003948AB" w:rsidRDefault="0073401B" w:rsidP="0073401B"/>
        </w:tc>
      </w:tr>
      <w:tr w:rsidR="0073401B" w:rsidRPr="003948AB" w:rsidTr="00DC23A8">
        <w:tc>
          <w:tcPr>
            <w:tcW w:w="13994" w:type="dxa"/>
            <w:gridSpan w:val="6"/>
          </w:tcPr>
          <w:p w:rsidR="0073401B" w:rsidRPr="0073401B" w:rsidRDefault="0073401B" w:rsidP="0073401B">
            <w:pPr>
              <w:jc w:val="center"/>
              <w:rPr>
                <w:b/>
                <w:bCs/>
              </w:rPr>
            </w:pPr>
            <w:r w:rsidRPr="004413CF">
              <w:rPr>
                <w:b/>
                <w:bCs/>
              </w:rPr>
              <w:t>Łączenie się atomów. Równania reakcji chemicznych</w:t>
            </w:r>
          </w:p>
        </w:tc>
      </w:tr>
      <w:tr w:rsidR="0073401B" w:rsidRPr="003948AB" w:rsidTr="00B65D61">
        <w:tc>
          <w:tcPr>
            <w:tcW w:w="2332" w:type="dxa"/>
          </w:tcPr>
          <w:p w:rsidR="00135CB6" w:rsidRPr="00045CB2" w:rsidRDefault="00135CB6" w:rsidP="00135CB6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opanował wiadomości i umiejętności zawartych w podstawie programowej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lastRenderedPageBreak/>
              <w:t xml:space="preserve">- posiada duże braki w wiadomościach i umiejętnościach, które uniemożliwiają dalsze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zdobywanie wiedzy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rozróżnia podstawowych zjawisk chemicznych</w:t>
            </w:r>
          </w:p>
          <w:p w:rsidR="0073401B" w:rsidRPr="003948AB" w:rsidRDefault="00135CB6" w:rsidP="00135CB6">
            <w:r w:rsidRPr="00045CB2">
              <w:rPr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wymienia typy wiązań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 xml:space="preserve">– podaje definicje: </w:t>
            </w:r>
            <w:r w:rsidRPr="00A33815">
              <w:rPr>
                <w:i/>
                <w:color w:val="000000"/>
                <w:sz w:val="18"/>
                <w:szCs w:val="18"/>
              </w:rPr>
              <w:t>wiązania</w:t>
            </w:r>
            <w:r w:rsidRPr="00A33815">
              <w:rPr>
                <w:i/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A33815">
              <w:rPr>
                <w:i/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i/>
                <w:sz w:val="18"/>
                <w:szCs w:val="18"/>
              </w:rPr>
              <w:t xml:space="preserve">wiązania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A33815">
              <w:rPr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definiuje pojęcie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73401B" w:rsidRPr="00A33815" w:rsidRDefault="0073401B" w:rsidP="0073401B">
            <w:pPr>
              <w:shd w:val="clear" w:color="auto" w:fill="FFFFFF"/>
              <w:ind w:left="122" w:hanging="122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73401B" w:rsidRPr="00A33815" w:rsidRDefault="0073401B" w:rsidP="0073401B">
            <w:pPr>
              <w:shd w:val="clear" w:color="auto" w:fill="FFFFFF"/>
              <w:ind w:left="122" w:hanging="122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podaje, co występuje we wzorze elektronowym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zapisuje wzory sumaryczne i strukturalne </w:t>
            </w:r>
            <w:r w:rsidRPr="00A33815">
              <w:rPr>
                <w:color w:val="000000"/>
                <w:spacing w:val="-7"/>
                <w:sz w:val="18"/>
                <w:szCs w:val="18"/>
              </w:rPr>
              <w:t>cząsteczek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podaje wartościowość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maksymalną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zapisuje wzory sumaryczny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i strukturalny cząsteczki związku dwupierwiastkowego na podstawie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 xml:space="preserve">wartościowości pierwiastków </w:t>
            </w:r>
            <w:r w:rsidRPr="00A33815">
              <w:rPr>
                <w:sz w:val="18"/>
                <w:szCs w:val="18"/>
              </w:rPr>
              <w:t>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pierwiastków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interpretuje zapisy (odczytuje ilościowo i jakościowo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proste zapisy), np.: H</w:t>
            </w:r>
            <w:r w:rsidRPr="00A33815">
              <w:rPr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, 2 H, 2 H</w:t>
            </w:r>
            <w:r w:rsidRPr="00A33815">
              <w:rPr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na podstawie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wzoru</w:t>
            </w:r>
            <w:r w:rsidRPr="00A33815">
              <w:rPr>
                <w:sz w:val="18"/>
                <w:szCs w:val="18"/>
              </w:rPr>
              <w:t xml:space="preserve"> sumarycznego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na podstawie nazwy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sumaryczny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 prostych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wskazuje substraty i produkty reakcji chemicznej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przeprowadza proste obliczenia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z wykorzystaniem prawa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zachowania</w:t>
            </w: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80" w:hanging="18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 xml:space="preserve">opisuje rolę elektronów </w:t>
            </w:r>
            <w:r w:rsidRPr="00A33815">
              <w:rPr>
                <w:sz w:val="18"/>
                <w:szCs w:val="18"/>
              </w:rPr>
              <w:t xml:space="preserve">zewnętrznej powłoki </w:t>
            </w:r>
            <w:r w:rsidRPr="00A33815">
              <w:rPr>
                <w:color w:val="000000"/>
                <w:sz w:val="18"/>
                <w:szCs w:val="18"/>
              </w:rPr>
              <w:t>w łączeniu się atomów</w:t>
            </w:r>
          </w:p>
          <w:p w:rsidR="0073401B" w:rsidRPr="00A33815" w:rsidRDefault="0073401B" w:rsidP="0073401B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– odczytuje elektroujemność pierwiastków 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opisuje sposób powstawania jonów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73401B" w:rsidRPr="00A33815" w:rsidRDefault="0073401B" w:rsidP="0073401B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kowalencyjnym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określa wartościowość na podstawie</w:t>
            </w:r>
            <w:r w:rsidRPr="00A33815">
              <w:rPr>
                <w:color w:val="000000"/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układu</w:t>
            </w:r>
            <w:r w:rsidRPr="00A33815">
              <w:rPr>
                <w:color w:val="000000"/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za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73401B" w:rsidRPr="00A33815" w:rsidRDefault="0073401B" w:rsidP="0073401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73401B" w:rsidRPr="00A33815" w:rsidRDefault="0073401B" w:rsidP="0073401B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73401B" w:rsidRPr="00A33815" w:rsidRDefault="0073401B" w:rsidP="0073401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73401B" w:rsidRPr="00A33815" w:rsidRDefault="0073401B" w:rsidP="0073401B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A33815">
              <w:rPr>
                <w:i/>
                <w:color w:val="000000"/>
                <w:sz w:val="18"/>
                <w:szCs w:val="18"/>
              </w:rPr>
              <w:t>równania reakcji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odczytuje proste równania reakcji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>– zapisuje równania reakcji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A33815">
              <w:rPr>
                <w:color w:val="000000"/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73401B" w:rsidRPr="00A33815" w:rsidRDefault="0073401B" w:rsidP="0073401B">
            <w:pPr>
              <w:shd w:val="clear" w:color="auto" w:fill="FFFFFF"/>
              <w:ind w:left="194" w:hanging="194"/>
              <w:rPr>
                <w:color w:val="000000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lastRenderedPageBreak/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wyjaśnia różnice między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A33815">
              <w:rPr>
                <w:sz w:val="18"/>
                <w:szCs w:val="18"/>
              </w:rPr>
              <w:t xml:space="preserve"> chemicznych</w:t>
            </w:r>
          </w:p>
          <w:p w:rsidR="0073401B" w:rsidRPr="00A33815" w:rsidRDefault="0073401B" w:rsidP="0073401B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opisuje powstawanie wiązań kowalencyjnych </w:t>
            </w:r>
            <w:r w:rsidRPr="00A33815">
              <w:rPr>
                <w:color w:val="000000"/>
                <w:sz w:val="18"/>
                <w:szCs w:val="18"/>
              </w:rPr>
              <w:t>dla wymaganych</w:t>
            </w:r>
            <w:r w:rsidRPr="00A33815">
              <w:rPr>
                <w:sz w:val="18"/>
                <w:szCs w:val="18"/>
              </w:rPr>
              <w:t xml:space="preserve"> przykładów</w:t>
            </w:r>
          </w:p>
          <w:p w:rsidR="0073401B" w:rsidRPr="00A33815" w:rsidRDefault="0073401B" w:rsidP="0073401B">
            <w:pPr>
              <w:shd w:val="clear" w:color="auto" w:fill="FFFFFF"/>
              <w:ind w:left="194" w:hanging="194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73401B" w:rsidRPr="00A33815" w:rsidRDefault="0073401B" w:rsidP="0073401B">
            <w:pPr>
              <w:shd w:val="clear" w:color="auto" w:fill="FFFFFF"/>
              <w:ind w:left="194" w:hanging="194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opisuje, jak  wykorzystać elektroujemność do określenia rodzaju wiązania chemicznego w cząsteczce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81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73401B" w:rsidRPr="00A33815" w:rsidRDefault="0073401B" w:rsidP="0073401B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nazywa związki chemiczne na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A33815">
              <w:rPr>
                <w:spacing w:val="-2"/>
                <w:sz w:val="18"/>
                <w:szCs w:val="18"/>
              </w:rPr>
              <w:t>sumarycznych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zapisuje i odczytuje równania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73401B" w:rsidRPr="00A33815" w:rsidRDefault="0073401B" w:rsidP="0073401B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73401B" w:rsidRPr="00A33815" w:rsidRDefault="0073401B" w:rsidP="0073401B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lastRenderedPageBreak/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333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A33815">
              <w:rPr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 do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lastRenderedPageBreak/>
              <w:t>określania rodzaju wiązania w podanych substancjach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A33815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A33815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A33815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A33815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A33815">
              <w:rPr>
                <w:color w:val="000000"/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A33815">
              <w:rPr>
                <w:sz w:val="18"/>
                <w:szCs w:val="18"/>
              </w:rPr>
              <w:t>chemicznego</w:t>
            </w:r>
          </w:p>
          <w:p w:rsidR="0073401B" w:rsidRPr="00A33815" w:rsidRDefault="0073401B" w:rsidP="0073401B">
            <w:pPr>
              <w:shd w:val="clear" w:color="auto" w:fill="FFFFFF"/>
              <w:ind w:left="181" w:hanging="181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porównuje właściwości związków kowalencyjnych i jonowych (stan skupienia, rozpuszczalność w wodzie, temperatury topnienia i wrzenia, przewodnictwo ciepła i elektryczności)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wykonuje obliczenia stechiometryczne</w:t>
            </w:r>
          </w:p>
        </w:tc>
        <w:tc>
          <w:tcPr>
            <w:tcW w:w="2333" w:type="dxa"/>
          </w:tcPr>
          <w:p w:rsidR="0073401B" w:rsidRPr="00A33815" w:rsidRDefault="0073401B" w:rsidP="0073401B">
            <w:pPr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73401B" w:rsidRPr="00A33815" w:rsidRDefault="0073401B" w:rsidP="007340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– wykonuje obliczenia na podstawie równania reakcji chemicznej</w:t>
            </w:r>
          </w:p>
          <w:p w:rsidR="0073401B" w:rsidRPr="00A33815" w:rsidRDefault="0073401B" w:rsidP="007340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wykonuje obliczenia z wykorzystaniem pojęcia </w:t>
            </w:r>
            <w:r w:rsidRPr="00A33815">
              <w:rPr>
                <w:i/>
                <w:color w:val="000000"/>
                <w:sz w:val="18"/>
                <w:szCs w:val="18"/>
              </w:rPr>
              <w:t>wydajność reakcji</w:t>
            </w:r>
            <w:r w:rsidRPr="00A33815">
              <w:rPr>
                <w:color w:val="000000"/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zna pojęcia:</w:t>
            </w:r>
            <w:r w:rsidRPr="00A33815">
              <w:rPr>
                <w:i/>
                <w:color w:val="000000"/>
                <w:sz w:val="18"/>
                <w:szCs w:val="18"/>
              </w:rPr>
              <w:t xml:space="preserve"> mol</w:t>
            </w:r>
            <w:r w:rsidRPr="00A33815">
              <w:rPr>
                <w:color w:val="000000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z w:val="18"/>
                <w:szCs w:val="18"/>
              </w:rPr>
              <w:t>masa molowa</w:t>
            </w:r>
            <w:r w:rsidRPr="00A33815">
              <w:rPr>
                <w:color w:val="000000"/>
                <w:sz w:val="18"/>
                <w:szCs w:val="18"/>
              </w:rPr>
              <w:t xml:space="preserve"> i </w:t>
            </w:r>
            <w:r w:rsidRPr="00A33815">
              <w:rPr>
                <w:i/>
                <w:color w:val="000000"/>
                <w:sz w:val="18"/>
                <w:szCs w:val="18"/>
              </w:rPr>
              <w:t>objętość molowa</w:t>
            </w:r>
            <w:r w:rsidRPr="00A33815"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 w:rsidR="0073401B" w:rsidRPr="00A33815" w:rsidRDefault="0073401B" w:rsidP="0073401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określa, na czym polegają reakcje </w:t>
            </w:r>
            <w:r w:rsidRPr="00A33815">
              <w:rPr>
                <w:color w:val="000000"/>
                <w:sz w:val="18"/>
                <w:szCs w:val="18"/>
              </w:rPr>
              <w:t>utleniania-redukcji</w:t>
            </w:r>
          </w:p>
          <w:p w:rsidR="0073401B" w:rsidRPr="00A33815" w:rsidRDefault="0073401B" w:rsidP="0073401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definiuje pojęcia: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A33815"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73401B" w:rsidRPr="00A33815" w:rsidRDefault="0073401B" w:rsidP="0073401B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 w:rsidR="0073401B" w:rsidRPr="00A33815" w:rsidRDefault="0073401B" w:rsidP="0073401B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podaje przykłady reakcji utleniania-redukcji zachodzących w naszym otoczeniu; uzasadnia swój wybór</w:t>
            </w:r>
          </w:p>
          <w:p w:rsidR="0073401B" w:rsidRPr="00A33815" w:rsidRDefault="0073401B" w:rsidP="0073401B">
            <w:pPr>
              <w:rPr>
                <w:sz w:val="18"/>
                <w:szCs w:val="18"/>
              </w:rPr>
            </w:pPr>
          </w:p>
        </w:tc>
      </w:tr>
      <w:tr w:rsidR="0073401B" w:rsidRPr="003948AB" w:rsidTr="00276F24">
        <w:tc>
          <w:tcPr>
            <w:tcW w:w="13994" w:type="dxa"/>
            <w:gridSpan w:val="6"/>
          </w:tcPr>
          <w:p w:rsidR="0073401B" w:rsidRPr="0073401B" w:rsidRDefault="0073401B" w:rsidP="0073401B">
            <w:pPr>
              <w:jc w:val="center"/>
              <w:rPr>
                <w:b/>
                <w:bCs/>
                <w:szCs w:val="24"/>
              </w:rPr>
            </w:pPr>
            <w:r w:rsidRPr="0073401B">
              <w:rPr>
                <w:b/>
                <w:bCs/>
                <w:szCs w:val="24"/>
              </w:rPr>
              <w:lastRenderedPageBreak/>
              <w:t>Woda i roztwory wodne</w:t>
            </w:r>
          </w:p>
        </w:tc>
      </w:tr>
      <w:tr w:rsidR="0073401B" w:rsidRPr="003948AB" w:rsidTr="00B65D61">
        <w:tc>
          <w:tcPr>
            <w:tcW w:w="2332" w:type="dxa"/>
          </w:tcPr>
          <w:p w:rsidR="00135CB6" w:rsidRPr="00045CB2" w:rsidRDefault="00135CB6" w:rsidP="00135CB6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opanował wiadomości i umiejętności zawartych w podstawie programowej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posiada duże braki w wiadomościach i umiejętnościach, które uniemożliwiają dalsze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lastRenderedPageBreak/>
              <w:t>zdobywanie wiedzy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rozróżnia podstawowych zjawisk chemicznych</w:t>
            </w:r>
          </w:p>
          <w:p w:rsidR="0073401B" w:rsidRPr="003948AB" w:rsidRDefault="00135CB6" w:rsidP="00135CB6">
            <w:r w:rsidRPr="00045CB2">
              <w:rPr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A33815">
              <w:rPr>
                <w:color w:val="000000"/>
                <w:sz w:val="18"/>
                <w:szCs w:val="18"/>
              </w:rPr>
              <w:t xml:space="preserve"> rodzaje wód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podaje, na czym polega obieg wody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– podaje przykłady źródeł zanieczyszczenia wód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A33815">
              <w:rPr>
                <w:sz w:val="18"/>
                <w:szCs w:val="18"/>
              </w:rPr>
              <w:t xml:space="preserve">,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</w:rPr>
              <w:t xml:space="preserve">− </w:t>
            </w:r>
            <w:r w:rsidRPr="00A33815">
              <w:rPr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73401B" w:rsidRPr="00A33815" w:rsidRDefault="0073401B" w:rsidP="0073401B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– odczytuje z wykresu rozpuszczalności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10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temperaturze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73401B" w:rsidRPr="00A33815" w:rsidRDefault="0073401B" w:rsidP="0073401B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A33815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A33815">
              <w:rPr>
                <w:i/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z w:val="18"/>
                <w:szCs w:val="18"/>
              </w:rPr>
              <w:t>właściwy</w:t>
            </w:r>
            <w:r w:rsidRPr="00A33815">
              <w:rPr>
                <w:color w:val="000000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z w:val="18"/>
                <w:szCs w:val="18"/>
              </w:rPr>
              <w:t>koloid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i </w:t>
            </w:r>
            <w:r w:rsidRPr="00A33815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A33815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A33815">
              <w:rPr>
                <w:i/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i/>
                <w:sz w:val="18"/>
                <w:szCs w:val="18"/>
              </w:rPr>
              <w:t xml:space="preserve">roztwór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A33815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A33815">
              <w:rPr>
                <w:i/>
                <w:sz w:val="18"/>
                <w:szCs w:val="18"/>
              </w:rPr>
              <w:t xml:space="preserve"> </w:t>
            </w:r>
            <w:r w:rsidRPr="00A33815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prowadzi proste obliczenia z wykorzystaniem pojęć: </w:t>
            </w:r>
            <w:r w:rsidRPr="00A33815">
              <w:rPr>
                <w:i/>
                <w:color w:val="000000"/>
                <w:sz w:val="18"/>
                <w:szCs w:val="18"/>
              </w:rPr>
              <w:t>stężenie procentowe</w:t>
            </w:r>
            <w:r w:rsidRPr="00A33815">
              <w:rPr>
                <w:color w:val="000000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z w:val="18"/>
                <w:szCs w:val="18"/>
              </w:rPr>
              <w:t>masa substancji</w:t>
            </w:r>
            <w:r w:rsidRPr="00A33815">
              <w:rPr>
                <w:color w:val="000000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z w:val="18"/>
                <w:szCs w:val="18"/>
              </w:rPr>
              <w:t>masa rozpuszczalnika</w:t>
            </w:r>
            <w:r w:rsidRPr="00A33815">
              <w:rPr>
                <w:color w:val="000000"/>
                <w:sz w:val="18"/>
                <w:szCs w:val="18"/>
              </w:rPr>
              <w:t xml:space="preserve">, </w:t>
            </w:r>
            <w:r w:rsidRPr="00A33815">
              <w:rPr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opisuje budowę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>się pod wpływem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planuje doświadczenia wykazujące wpływ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73401B" w:rsidRPr="00A33815" w:rsidRDefault="0073401B" w:rsidP="0073401B">
            <w:pPr>
              <w:shd w:val="clear" w:color="auto" w:fill="FFFFFF"/>
              <w:ind w:left="159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w podanej temperaturze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roztwory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właściwe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– opisuje różnice między roztworami: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przekształca wzór na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oblicza masę substancji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masę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roztworu, znając stężenie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wyjaśnia, jak sporządzić roztwór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2332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>– określa właściwości wody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budowy polarnej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przewiduje zdolność różnych substancji do rozpuszczania się 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w roztworze właściwym,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wykonuje obliczenia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73401B" w:rsidRPr="00A33815" w:rsidRDefault="0073401B" w:rsidP="0073401B">
            <w:pPr>
              <w:pStyle w:val="Tekstpodstawowywcity"/>
              <w:rPr>
                <w:b w:val="0"/>
                <w:bCs w:val="0"/>
              </w:rPr>
            </w:pPr>
            <w:r w:rsidRPr="00A33815">
              <w:rPr>
                <w:b w:val="0"/>
                <w:bCs w:val="0"/>
              </w:rPr>
              <w:t xml:space="preserve">– prowadzi obliczenia z wykorzystaniem </w:t>
            </w:r>
          </w:p>
          <w:p w:rsidR="0073401B" w:rsidRPr="00A33815" w:rsidRDefault="0073401B" w:rsidP="0073401B">
            <w:pPr>
              <w:pStyle w:val="Tekstpodstawowywcity"/>
              <w:ind w:firstLine="46"/>
              <w:rPr>
                <w:b w:val="0"/>
                <w:bCs w:val="0"/>
              </w:rPr>
            </w:pPr>
            <w:r w:rsidRPr="00A33815">
              <w:rPr>
                <w:b w:val="0"/>
                <w:bCs w:val="0"/>
              </w:rPr>
              <w:t xml:space="preserve">pojęcia </w:t>
            </w:r>
            <w:r w:rsidRPr="00A33815">
              <w:rPr>
                <w:b w:val="0"/>
                <w:bCs w:val="0"/>
                <w:i/>
              </w:rPr>
              <w:t>gęstości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3401B" w:rsidRPr="00A33815" w:rsidRDefault="0073401B" w:rsidP="0073401B">
            <w:pPr>
              <w:shd w:val="clear" w:color="auto" w:fill="FFFFFF"/>
              <w:ind w:left="18" w:firstLine="141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nasyconego w danej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73401B" w:rsidRPr="00A33815" w:rsidRDefault="0073401B" w:rsidP="0073401B">
            <w:pPr>
              <w:shd w:val="clear" w:color="auto" w:fill="FFFFFF"/>
              <w:ind w:left="159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4"/>
                <w:sz w:val="18"/>
                <w:szCs w:val="18"/>
              </w:rPr>
              <w:t>(z wykorzystaniem wykresu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procentowym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333" w:type="dxa"/>
          </w:tcPr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związkiem wodoru i tlenu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określa wpływ ciśnienia atmosferycznego na </w:t>
            </w:r>
            <w:r w:rsidRPr="00A33815">
              <w:rPr>
                <w:sz w:val="18"/>
                <w:szCs w:val="18"/>
              </w:rPr>
              <w:lastRenderedPageBreak/>
              <w:t>wartość temperatury wrzenia wody</w:t>
            </w:r>
          </w:p>
          <w:p w:rsidR="0073401B" w:rsidRPr="00A33815" w:rsidRDefault="0073401B" w:rsidP="0073401B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wykazuje doświadczalnie, czy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nasycony, czy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73401B" w:rsidRPr="00A33815" w:rsidRDefault="0073401B" w:rsidP="0073401B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  <w:tc>
          <w:tcPr>
            <w:tcW w:w="2333" w:type="dxa"/>
          </w:tcPr>
          <w:p w:rsidR="0073401B" w:rsidRPr="00A33815" w:rsidRDefault="0073401B" w:rsidP="0073401B">
            <w:pPr>
              <w:rPr>
                <w:color w:val="000000"/>
                <w:spacing w:val="-2"/>
                <w:sz w:val="18"/>
                <w:szCs w:val="18"/>
              </w:rPr>
            </w:pPr>
            <w:r w:rsidRPr="00A33815">
              <w:rPr>
                <w:color w:val="000000"/>
                <w:spacing w:val="-2"/>
                <w:sz w:val="18"/>
                <w:szCs w:val="18"/>
              </w:rPr>
              <w:lastRenderedPageBreak/>
              <w:t>Uczeń: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rozwiązuje zadania rachunkowe na stężenie procentowe roztworu, w którym rozpuszczono </w:t>
            </w:r>
            <w:r w:rsidRPr="00A33815">
              <w:rPr>
                <w:color w:val="000000"/>
                <w:spacing w:val="-1"/>
                <w:sz w:val="18"/>
                <w:szCs w:val="18"/>
              </w:rPr>
              <w:lastRenderedPageBreak/>
              <w:t>mieszaninę substancji stałych</w:t>
            </w:r>
          </w:p>
          <w:p w:rsidR="0073401B" w:rsidRPr="00A33815" w:rsidRDefault="0073401B" w:rsidP="0073401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33815">
              <w:rPr>
                <w:color w:val="000000"/>
                <w:spacing w:val="-1"/>
                <w:sz w:val="18"/>
                <w:szCs w:val="18"/>
              </w:rPr>
              <w:t xml:space="preserve">– rozwiązuje zadania z wykorzystaniem pojęcia </w:t>
            </w:r>
            <w:r w:rsidRPr="00A33815"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  <w:p w:rsidR="0073401B" w:rsidRPr="00A33815" w:rsidRDefault="0073401B" w:rsidP="0073401B">
            <w:pPr>
              <w:rPr>
                <w:sz w:val="18"/>
                <w:szCs w:val="18"/>
              </w:rPr>
            </w:pPr>
          </w:p>
        </w:tc>
      </w:tr>
      <w:tr w:rsidR="00527DC3" w:rsidRPr="003948AB" w:rsidTr="00BE08B4">
        <w:tc>
          <w:tcPr>
            <w:tcW w:w="13994" w:type="dxa"/>
            <w:gridSpan w:val="6"/>
          </w:tcPr>
          <w:p w:rsidR="00527DC3" w:rsidRPr="00527DC3" w:rsidRDefault="00527DC3" w:rsidP="00527DC3">
            <w:pPr>
              <w:jc w:val="center"/>
              <w:rPr>
                <w:b/>
                <w:color w:val="000000"/>
                <w:spacing w:val="-2"/>
                <w:szCs w:val="24"/>
              </w:rPr>
            </w:pPr>
            <w:r w:rsidRPr="00527DC3">
              <w:rPr>
                <w:b/>
                <w:color w:val="000000"/>
                <w:spacing w:val="-2"/>
                <w:szCs w:val="24"/>
              </w:rPr>
              <w:lastRenderedPageBreak/>
              <w:t>Tlenki i wodorotlenki</w:t>
            </w:r>
          </w:p>
        </w:tc>
      </w:tr>
      <w:tr w:rsidR="0073401B" w:rsidRPr="003948AB" w:rsidTr="00B65D61">
        <w:tc>
          <w:tcPr>
            <w:tcW w:w="2332" w:type="dxa"/>
          </w:tcPr>
          <w:p w:rsidR="00135CB6" w:rsidRPr="00045CB2" w:rsidRDefault="00135CB6" w:rsidP="00135CB6">
            <w:pPr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Uczeń: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opanował wiadomości i umiejętności zawartych w podstawie programowej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lastRenderedPageBreak/>
              <w:t xml:space="preserve">- posiada duże braki w wiadomościach i umiejętnościach, które uniemożliwiają dalsze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zdobywanie wiedzy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 xml:space="preserve">- nie jest w stanie rozwiązać zadań o elementarnym stopniu trudności, nawet przy pomocy 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nauczyciela</w:t>
            </w:r>
          </w:p>
          <w:p w:rsidR="00135CB6" w:rsidRPr="00045CB2" w:rsidRDefault="00135CB6" w:rsidP="00135CB6">
            <w:pPr>
              <w:spacing w:after="0" w:line="240" w:lineRule="auto"/>
              <w:rPr>
                <w:sz w:val="18"/>
                <w:szCs w:val="18"/>
              </w:rPr>
            </w:pPr>
            <w:r w:rsidRPr="00045CB2">
              <w:rPr>
                <w:sz w:val="18"/>
                <w:szCs w:val="18"/>
              </w:rPr>
              <w:t>- nie rozróżnia podstawowych zjawisk chemicznych</w:t>
            </w:r>
          </w:p>
          <w:p w:rsidR="0073401B" w:rsidRPr="003948AB" w:rsidRDefault="00135CB6" w:rsidP="00135CB6">
            <w:r w:rsidRPr="00045CB2">
              <w:rPr>
                <w:sz w:val="18"/>
                <w:szCs w:val="18"/>
              </w:rPr>
              <w:t>- nie zna podstawowych praw, pojęć i wielkości chemicznych</w:t>
            </w:r>
          </w:p>
        </w:tc>
        <w:tc>
          <w:tcPr>
            <w:tcW w:w="2332" w:type="dxa"/>
          </w:tcPr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z w:val="18"/>
                <w:szCs w:val="18"/>
              </w:rPr>
              <w:t xml:space="preserve">katalizator 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A33815">
              <w:rPr>
                <w:i/>
                <w:color w:val="000000"/>
                <w:sz w:val="18"/>
                <w:szCs w:val="18"/>
              </w:rPr>
              <w:t>tlenek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– podaje podział tlenków na tlenki metali i tlenki niemetali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zapisuje równania reakcji otrzymywania tlenków metali i tlenków niemetali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A33815">
              <w:rPr>
                <w:i/>
                <w:color w:val="000000"/>
                <w:sz w:val="18"/>
                <w:szCs w:val="18"/>
              </w:rPr>
              <w:t>wodorotlenek</w:t>
            </w:r>
            <w:r w:rsidRPr="00A33815">
              <w:rPr>
                <w:color w:val="000000"/>
                <w:sz w:val="18"/>
                <w:szCs w:val="18"/>
              </w:rPr>
              <w:t xml:space="preserve"> i </w:t>
            </w:r>
            <w:r w:rsidRPr="00A33815">
              <w:rPr>
                <w:i/>
                <w:color w:val="000000"/>
                <w:sz w:val="18"/>
                <w:szCs w:val="18"/>
              </w:rPr>
              <w:t>zasada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527DC3" w:rsidRPr="00A33815" w:rsidRDefault="00527DC3" w:rsidP="00527DC3">
            <w:pPr>
              <w:shd w:val="clear" w:color="auto" w:fill="FFFFFF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opisuje budowę wodorotlenków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zna wartościowość grupy wodorotlenowej </w:t>
            </w:r>
          </w:p>
          <w:p w:rsidR="00527DC3" w:rsidRPr="00A33815" w:rsidRDefault="00527DC3" w:rsidP="00527DC3">
            <w:pPr>
              <w:shd w:val="clear" w:color="auto" w:fill="FFFFFF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rozpoznaje wzory wodorotlenków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  <w:vertAlign w:val="subscript"/>
              </w:rPr>
            </w:pPr>
            <w:r w:rsidRPr="00A33815">
              <w:rPr>
                <w:sz w:val="18"/>
                <w:szCs w:val="18"/>
              </w:rPr>
              <w:t>– zapisuje wzory sumaryczne wodorotlenków: NaOH, KOH, Ca(OH)</w:t>
            </w:r>
            <w:r w:rsidRPr="00A33815">
              <w:rPr>
                <w:sz w:val="18"/>
                <w:szCs w:val="18"/>
                <w:vertAlign w:val="subscript"/>
              </w:rPr>
              <w:t>2</w:t>
            </w:r>
            <w:r w:rsidRPr="00A33815">
              <w:rPr>
                <w:sz w:val="18"/>
                <w:szCs w:val="18"/>
              </w:rPr>
              <w:t>, Al(OH)</w:t>
            </w:r>
            <w:r w:rsidRPr="00A33815">
              <w:rPr>
                <w:sz w:val="18"/>
                <w:szCs w:val="18"/>
                <w:vertAlign w:val="subscript"/>
              </w:rPr>
              <w:t>3</w:t>
            </w:r>
            <w:r w:rsidRPr="00A33815">
              <w:rPr>
                <w:sz w:val="18"/>
                <w:szCs w:val="18"/>
              </w:rPr>
              <w:t>, Cu(OH)</w:t>
            </w:r>
            <w:r w:rsidRPr="00A33815">
              <w:rPr>
                <w:sz w:val="18"/>
                <w:szCs w:val="18"/>
                <w:vertAlign w:val="subscript"/>
              </w:rPr>
              <w:t>2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opisuje właściwości oraz zastosowania wodorotlenków: sodu, potasu i wapnia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i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definiuje pojęcia: </w:t>
            </w:r>
            <w:r w:rsidRPr="00A33815">
              <w:rPr>
                <w:i/>
                <w:sz w:val="18"/>
                <w:szCs w:val="18"/>
              </w:rPr>
              <w:t>elektrolit</w:t>
            </w:r>
            <w:r w:rsidRPr="00A33815">
              <w:rPr>
                <w:sz w:val="18"/>
                <w:szCs w:val="18"/>
              </w:rPr>
              <w:t xml:space="preserve">, </w:t>
            </w:r>
            <w:r w:rsidRPr="00A33815">
              <w:rPr>
                <w:i/>
                <w:sz w:val="18"/>
                <w:szCs w:val="18"/>
              </w:rPr>
              <w:t>nieelektrolit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− definiuje pojęcia: </w:t>
            </w:r>
            <w:r w:rsidRPr="00A33815">
              <w:rPr>
                <w:i/>
                <w:sz w:val="18"/>
                <w:szCs w:val="18"/>
              </w:rPr>
              <w:t>dysocjacja jonowa</w:t>
            </w:r>
            <w:r w:rsidRPr="00A33815">
              <w:rPr>
                <w:sz w:val="18"/>
                <w:szCs w:val="18"/>
              </w:rPr>
              <w:t xml:space="preserve">, </w:t>
            </w:r>
            <w:r w:rsidRPr="00A33815">
              <w:rPr>
                <w:i/>
                <w:sz w:val="18"/>
                <w:szCs w:val="18"/>
              </w:rPr>
              <w:t>wskaźnik</w:t>
            </w:r>
          </w:p>
          <w:p w:rsidR="00527DC3" w:rsidRPr="00A33815" w:rsidRDefault="00527DC3" w:rsidP="00527DC3">
            <w:pPr>
              <w:shd w:val="clear" w:color="auto" w:fill="FFFFFF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wymienia rodzaje odczynów roztworów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lastRenderedPageBreak/>
              <w:t>– podaje barwy wskaźników w roztworze o podanym odczynie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wyjaśnia, na czym polega dysocjacja jonowa zasad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zapisuje równania dysocjacji jonowej zasad (proste przykłady)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A33815">
              <w:rPr>
                <w:sz w:val="18"/>
              </w:rPr>
              <w:t xml:space="preserve">− </w:t>
            </w:r>
            <w:r w:rsidRPr="00A33815">
              <w:rPr>
                <w:sz w:val="18"/>
                <w:szCs w:val="18"/>
              </w:rPr>
              <w:t>podaje nazwy jonów powstałych w wyniku dysocjacji jonowej</w:t>
            </w:r>
          </w:p>
          <w:p w:rsidR="00527DC3" w:rsidRPr="00A33815" w:rsidRDefault="00527DC3" w:rsidP="00527DC3">
            <w:pPr>
              <w:shd w:val="clear" w:color="auto" w:fill="FFFFFF"/>
              <w:ind w:left="190" w:hanging="190"/>
              <w:rPr>
                <w:color w:val="000000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>– od</w:t>
            </w:r>
            <w:r w:rsidRPr="00A33815">
              <w:rPr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73401B" w:rsidRPr="00A33815" w:rsidRDefault="00527DC3" w:rsidP="00527DC3">
            <w:pPr>
              <w:shd w:val="clear" w:color="auto" w:fill="FFFFFF"/>
              <w:rPr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rozróżnia pojęcia </w:t>
            </w:r>
            <w:r w:rsidRPr="00A33815">
              <w:rPr>
                <w:i/>
                <w:sz w:val="18"/>
              </w:rPr>
              <w:t>wodorotlenek</w:t>
            </w:r>
            <w:r w:rsidRPr="00A33815">
              <w:rPr>
                <w:sz w:val="18"/>
                <w:szCs w:val="18"/>
              </w:rPr>
              <w:t xml:space="preserve"> i </w:t>
            </w:r>
            <w:r w:rsidRPr="00A33815">
              <w:rPr>
                <w:i/>
                <w:sz w:val="18"/>
              </w:rPr>
              <w:t>zasada</w:t>
            </w:r>
          </w:p>
        </w:tc>
        <w:tc>
          <w:tcPr>
            <w:tcW w:w="2332" w:type="dxa"/>
          </w:tcPr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 xml:space="preserve">– opisuje właściwości i zastosowania wybranych tlenków 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podaje wzory i nazwy wodorotlenków</w:t>
            </w:r>
          </w:p>
          <w:p w:rsidR="00527DC3" w:rsidRPr="00A33815" w:rsidRDefault="00527DC3" w:rsidP="00527DC3">
            <w:pPr>
              <w:ind w:left="189" w:hanging="189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wymienia wspólne właściwości zasad i wyjaśnia, z czego one wynikają</w:t>
            </w:r>
          </w:p>
          <w:p w:rsidR="00527DC3" w:rsidRPr="00A33815" w:rsidRDefault="00527DC3" w:rsidP="00527DC3">
            <w:pPr>
              <w:ind w:left="189" w:hanging="189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wymienia dwie główne metody otrzymywania wodorotlenków</w:t>
            </w:r>
          </w:p>
          <w:p w:rsidR="00527DC3" w:rsidRPr="00A33815" w:rsidRDefault="00527DC3" w:rsidP="00527DC3">
            <w:pPr>
              <w:ind w:left="189" w:hanging="189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zapisuje równania reakcji otrzymywania wodorotlenku sodu, potasu i wapnia</w:t>
            </w:r>
          </w:p>
          <w:p w:rsidR="00527DC3" w:rsidRPr="00A33815" w:rsidRDefault="00527DC3" w:rsidP="00527DC3">
            <w:pPr>
              <w:ind w:left="189" w:hanging="189"/>
              <w:rPr>
                <w:sz w:val="18"/>
              </w:rPr>
            </w:pPr>
            <w:r w:rsidRPr="00A33815">
              <w:rPr>
                <w:sz w:val="18"/>
                <w:szCs w:val="18"/>
              </w:rPr>
              <w:t>– wyjaśnia pojęcia</w:t>
            </w:r>
            <w:r w:rsidRPr="00A33815">
              <w:rPr>
                <w:sz w:val="18"/>
              </w:rPr>
              <w:t xml:space="preserve"> </w:t>
            </w:r>
            <w:r w:rsidRPr="00A33815">
              <w:rPr>
                <w:i/>
                <w:sz w:val="18"/>
              </w:rPr>
              <w:t>woda wapienna</w:t>
            </w:r>
            <w:r w:rsidRPr="00A33815">
              <w:rPr>
                <w:sz w:val="18"/>
              </w:rPr>
              <w:t xml:space="preserve">, </w:t>
            </w:r>
            <w:r w:rsidRPr="00A33815">
              <w:rPr>
                <w:i/>
                <w:sz w:val="18"/>
              </w:rPr>
              <w:t>wapno palone</w:t>
            </w:r>
            <w:r w:rsidRPr="00A33815">
              <w:rPr>
                <w:sz w:val="18"/>
              </w:rPr>
              <w:t xml:space="preserve"> i </w:t>
            </w:r>
            <w:r w:rsidRPr="00A33815">
              <w:rPr>
                <w:i/>
                <w:sz w:val="18"/>
              </w:rPr>
              <w:t>wapno gaszone</w:t>
            </w:r>
          </w:p>
          <w:p w:rsidR="00527DC3" w:rsidRPr="00A33815" w:rsidRDefault="00527DC3" w:rsidP="00527DC3">
            <w:pPr>
              <w:ind w:left="189" w:hanging="189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odczytuje proste równania dysocjacji jonowej zasad</w:t>
            </w:r>
          </w:p>
          <w:p w:rsidR="00527DC3" w:rsidRPr="00A33815" w:rsidRDefault="00527DC3" w:rsidP="00527DC3">
            <w:pPr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 xml:space="preserve">definiuje pojęcie </w:t>
            </w:r>
            <w:r w:rsidRPr="00A33815">
              <w:rPr>
                <w:i/>
                <w:sz w:val="18"/>
              </w:rPr>
              <w:t>odczyn zasadowy</w:t>
            </w:r>
          </w:p>
          <w:p w:rsidR="00527DC3" w:rsidRPr="00A33815" w:rsidRDefault="00527DC3" w:rsidP="00527DC3">
            <w:pPr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bada odczyn</w:t>
            </w:r>
          </w:p>
          <w:p w:rsidR="0073401B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>zapisuje obserwacje do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 xml:space="preserve">przeprowadzanych </w:t>
            </w:r>
            <w:r w:rsidRPr="00A33815">
              <w:rPr>
                <w:sz w:val="18"/>
                <w:szCs w:val="18"/>
              </w:rPr>
              <w:t>na lekcji</w:t>
            </w:r>
            <w:r w:rsidRPr="00A33815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2332" w:type="dxa"/>
          </w:tcPr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527DC3" w:rsidRPr="00A33815" w:rsidRDefault="00527DC3" w:rsidP="00527DC3">
            <w:pPr>
              <w:rPr>
                <w:i/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 xml:space="preserve">wyjaśnia pojęcia </w:t>
            </w:r>
            <w:r w:rsidRPr="00A33815">
              <w:rPr>
                <w:i/>
                <w:sz w:val="18"/>
              </w:rPr>
              <w:t>wodorotlenek</w:t>
            </w:r>
            <w:r w:rsidRPr="00A33815">
              <w:rPr>
                <w:sz w:val="18"/>
              </w:rPr>
              <w:t xml:space="preserve"> i </w:t>
            </w:r>
            <w:r w:rsidRPr="00A33815">
              <w:rPr>
                <w:i/>
                <w:sz w:val="18"/>
              </w:rPr>
              <w:t>zasada</w:t>
            </w:r>
          </w:p>
          <w:p w:rsidR="00527DC3" w:rsidRPr="00A33815" w:rsidRDefault="00527DC3" w:rsidP="00527DC3">
            <w:pPr>
              <w:ind w:left="188" w:hanging="188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wymienia </w:t>
            </w:r>
            <w:r w:rsidRPr="00A33815">
              <w:rPr>
                <w:sz w:val="18"/>
              </w:rPr>
              <w:t>przykłady wodorotlenków i zasad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– wyjaśnia, dlaczego podczas pracy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z zasadami należy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zachować szczególną ostrożność</w:t>
            </w:r>
            <w:r w:rsidRPr="00A33815">
              <w:rPr>
                <w:sz w:val="18"/>
                <w:szCs w:val="18"/>
              </w:rPr>
              <w:t xml:space="preserve"> </w:t>
            </w:r>
          </w:p>
          <w:p w:rsidR="00527DC3" w:rsidRPr="00A33815" w:rsidRDefault="00527DC3" w:rsidP="00527DC3">
            <w:pPr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 xml:space="preserve">wymienia poznane tlenki metali, z których </w:t>
            </w:r>
            <w:r w:rsidRPr="00A33815">
              <w:rPr>
                <w:sz w:val="18"/>
              </w:rPr>
              <w:br/>
              <w:t xml:space="preserve">   otrzymać zasady</w:t>
            </w:r>
          </w:p>
          <w:p w:rsidR="00527DC3" w:rsidRPr="00A33815" w:rsidRDefault="00527DC3" w:rsidP="00527DC3">
            <w:pPr>
              <w:ind w:left="188" w:hanging="188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zapisuje równania reakcji otrzymywania wybranego wodorotlenku</w:t>
            </w:r>
          </w:p>
          <w:p w:rsidR="00527DC3" w:rsidRPr="00A33815" w:rsidRDefault="00527DC3" w:rsidP="00527DC3">
            <w:pPr>
              <w:ind w:left="188" w:hanging="142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planuje doświadczenia, w których wyniku można otrzymać wodorotlenki sodu, potasu lub wapnia</w:t>
            </w:r>
          </w:p>
          <w:p w:rsidR="00527DC3" w:rsidRPr="00A33815" w:rsidRDefault="00527DC3" w:rsidP="00527DC3">
            <w:pPr>
              <w:ind w:left="188" w:hanging="188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planuje sposób otrzymywania wodorotlenków nierozpuszczalnych w wodzie</w:t>
            </w:r>
          </w:p>
          <w:p w:rsidR="00527DC3" w:rsidRPr="00A33815" w:rsidRDefault="00527DC3" w:rsidP="00527DC3">
            <w:pPr>
              <w:ind w:left="188" w:hanging="188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zapisuje i odczytuje równania dysocjacji jonowej zasad</w:t>
            </w:r>
          </w:p>
          <w:p w:rsidR="00527DC3" w:rsidRPr="00A33815" w:rsidRDefault="00527DC3" w:rsidP="00527DC3">
            <w:pPr>
              <w:ind w:left="188" w:hanging="188"/>
              <w:rPr>
                <w:sz w:val="18"/>
              </w:rPr>
            </w:pPr>
            <w:r w:rsidRPr="00A33815">
              <w:rPr>
                <w:sz w:val="18"/>
                <w:szCs w:val="18"/>
              </w:rPr>
              <w:t>– określa</w:t>
            </w:r>
            <w:r w:rsidRPr="00A33815">
              <w:rPr>
                <w:sz w:val="18"/>
              </w:rPr>
              <w:t xml:space="preserve"> odczyn roztworu zasadowego i uzasadnia to</w:t>
            </w:r>
          </w:p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t>– opisuje doświadczenia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przeprowadzane na lekcjach</w:t>
            </w:r>
            <w:r w:rsidRPr="00A33815">
              <w:rPr>
                <w:sz w:val="18"/>
                <w:szCs w:val="18"/>
              </w:rPr>
              <w:t xml:space="preserve"> </w:t>
            </w:r>
            <w:r w:rsidRPr="00A33815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527DC3" w:rsidRPr="00A33815" w:rsidRDefault="00527DC3" w:rsidP="00527DC3">
            <w:pPr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opisuje zastosowania wskaźników</w:t>
            </w:r>
          </w:p>
          <w:p w:rsidR="0073401B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planuje doświadczenie, które umożliwi zbadanie odczynu produktów używanych w życiu codziennym</w:t>
            </w:r>
          </w:p>
        </w:tc>
        <w:tc>
          <w:tcPr>
            <w:tcW w:w="2333" w:type="dxa"/>
          </w:tcPr>
          <w:p w:rsidR="00527DC3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33815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527DC3" w:rsidRPr="00A33815" w:rsidRDefault="00527DC3" w:rsidP="00527DC3">
            <w:pPr>
              <w:ind w:left="187" w:hanging="187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zapisuje wzór sumaryczny wodorotlenku dowolnego metalu</w:t>
            </w:r>
          </w:p>
          <w:p w:rsidR="00527DC3" w:rsidRPr="00A33815" w:rsidRDefault="00527DC3" w:rsidP="00527DC3">
            <w:pPr>
              <w:ind w:left="187" w:hanging="187"/>
              <w:rPr>
                <w:sz w:val="18"/>
              </w:rPr>
            </w:pPr>
            <w:r w:rsidRPr="00A33815">
              <w:rPr>
                <w:sz w:val="18"/>
                <w:szCs w:val="18"/>
              </w:rPr>
              <w:lastRenderedPageBreak/>
              <w:t xml:space="preserve">– </w:t>
            </w:r>
            <w:r w:rsidRPr="00A33815">
              <w:rPr>
                <w:sz w:val="18"/>
              </w:rPr>
              <w:t>planuje doświadczenia, w których wyniku można otrzymać różne wodorotlenki, także praktycznie nierozpuszczalne w wodzie</w:t>
            </w:r>
          </w:p>
          <w:p w:rsidR="00527DC3" w:rsidRPr="00A33815" w:rsidRDefault="00527DC3" w:rsidP="00527DC3">
            <w:pPr>
              <w:ind w:left="187" w:hanging="187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zapisuje równania reakcji otrzymywania różnych wodorotlenków</w:t>
            </w:r>
          </w:p>
          <w:p w:rsidR="00527DC3" w:rsidRPr="00A33815" w:rsidRDefault="00527DC3" w:rsidP="00527DC3">
            <w:pPr>
              <w:ind w:left="187" w:hanging="187"/>
              <w:rPr>
                <w:sz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sz w:val="18"/>
              </w:rPr>
              <w:t>identyfikuje wodorotlenki na podstawie podanych informacji</w:t>
            </w:r>
          </w:p>
          <w:p w:rsidR="0073401B" w:rsidRPr="00A33815" w:rsidRDefault="00527DC3" w:rsidP="00527DC3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A33815">
              <w:rPr>
                <w:sz w:val="18"/>
                <w:szCs w:val="18"/>
              </w:rPr>
              <w:t xml:space="preserve">– </w:t>
            </w:r>
            <w:r w:rsidRPr="00A33815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2333" w:type="dxa"/>
          </w:tcPr>
          <w:p w:rsidR="00527DC3" w:rsidRPr="004413CF" w:rsidRDefault="00527DC3" w:rsidP="00527DC3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lastRenderedPageBreak/>
              <w:t>Uczeń:</w:t>
            </w:r>
          </w:p>
          <w:p w:rsidR="00527DC3" w:rsidRPr="004413CF" w:rsidRDefault="00527DC3" w:rsidP="00527DC3"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opisuje i bada właściwości wodorotlenków amfoterycznych</w:t>
            </w:r>
          </w:p>
          <w:p w:rsidR="0073401B" w:rsidRPr="004413CF" w:rsidRDefault="0073401B" w:rsidP="0073401B">
            <w:pPr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B65D61" w:rsidRPr="003948AB" w:rsidRDefault="00B65D61" w:rsidP="00B65D61">
      <w:pPr>
        <w:jc w:val="center"/>
      </w:pPr>
    </w:p>
    <w:sectPr w:rsidR="00B65D61" w:rsidRPr="003948AB" w:rsidSect="00B65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7A24"/>
    <w:multiLevelType w:val="hybridMultilevel"/>
    <w:tmpl w:val="2D98A5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DD7"/>
    <w:multiLevelType w:val="hybridMultilevel"/>
    <w:tmpl w:val="76CE1EA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9C5"/>
    <w:multiLevelType w:val="hybridMultilevel"/>
    <w:tmpl w:val="023E8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646740">
    <w:abstractNumId w:val="1"/>
  </w:num>
  <w:num w:numId="2" w16cid:durableId="1332559833">
    <w:abstractNumId w:val="2"/>
  </w:num>
  <w:num w:numId="3" w16cid:durableId="2081557855">
    <w:abstractNumId w:val="3"/>
  </w:num>
  <w:num w:numId="4" w16cid:durableId="78478917">
    <w:abstractNumId w:val="5"/>
  </w:num>
  <w:num w:numId="5" w16cid:durableId="528841203">
    <w:abstractNumId w:val="0"/>
  </w:num>
  <w:num w:numId="6" w16cid:durableId="45223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1"/>
    <w:rsid w:val="00045CB2"/>
    <w:rsid w:val="00135CB6"/>
    <w:rsid w:val="00320429"/>
    <w:rsid w:val="003948AB"/>
    <w:rsid w:val="00527DC3"/>
    <w:rsid w:val="0073401B"/>
    <w:rsid w:val="008C04FB"/>
    <w:rsid w:val="00A33815"/>
    <w:rsid w:val="00A7122C"/>
    <w:rsid w:val="00B65D61"/>
    <w:rsid w:val="00C73B3C"/>
    <w:rsid w:val="00CB5084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F46"/>
  <w15:chartTrackingRefBased/>
  <w15:docId w15:val="{AC368C4F-333D-4169-8D44-178E010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29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8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3401B"/>
    <w:pPr>
      <w:shd w:val="clear" w:color="auto" w:fill="FFFFFF"/>
      <w:spacing w:after="0" w:line="240" w:lineRule="auto"/>
      <w:ind w:left="113" w:hanging="113"/>
    </w:pPr>
    <w:rPr>
      <w:rFonts w:eastAsia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01B"/>
    <w:rPr>
      <w:rFonts w:ascii="Times New Roman" w:eastAsia="Times New Roman" w:hAnsi="Times New Roman" w:cs="Times New Roman"/>
      <w:b/>
      <w:bCs/>
      <w:color w:val="000000"/>
      <w:spacing w:val="-1"/>
      <w:kern w:val="0"/>
      <w:sz w:val="18"/>
      <w:szCs w:val="18"/>
      <w:shd w:val="clear" w:color="auto" w:fill="FFFFFF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4123</Words>
  <Characters>24740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5</cp:revision>
  <dcterms:created xsi:type="dcterms:W3CDTF">2023-04-25T14:12:00Z</dcterms:created>
  <dcterms:modified xsi:type="dcterms:W3CDTF">2023-04-25T18:23:00Z</dcterms:modified>
</cp:coreProperties>
</file>