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BC96" w14:textId="77777777" w:rsidR="00213A10" w:rsidRPr="00C80E7E" w:rsidRDefault="00213A10" w:rsidP="00213A10">
      <w:pPr>
        <w:jc w:val="center"/>
        <w:rPr>
          <w:rFonts w:ascii="Times New Roman" w:hAnsi="Times New Roman" w:cs="Times New Roman"/>
          <w:b/>
        </w:rPr>
      </w:pPr>
      <w:r w:rsidRPr="00C80E7E">
        <w:rPr>
          <w:rFonts w:ascii="Times New Roman" w:hAnsi="Times New Roman" w:cs="Times New Roman"/>
          <w:color w:val="000000"/>
        </w:rPr>
        <w:t xml:space="preserve">Wymagania edukacyjne z informatyki dla klasy </w:t>
      </w:r>
      <w:r>
        <w:rPr>
          <w:rFonts w:ascii="Times New Roman" w:hAnsi="Times New Roman" w:cs="Times New Roman"/>
          <w:color w:val="000000"/>
        </w:rPr>
        <w:t>7</w:t>
      </w:r>
      <w:r w:rsidRPr="00C80E7E">
        <w:rPr>
          <w:rFonts w:ascii="Times New Roman" w:hAnsi="Times New Roman" w:cs="Times New Roman"/>
          <w:color w:val="000000"/>
        </w:rPr>
        <w:t>, spójne z programem nauczania informatyki w szkole podstawowej – „Lubię to!”</w:t>
      </w:r>
    </w:p>
    <w:p w14:paraId="1F4E9505" w14:textId="77777777" w:rsidR="00213A10" w:rsidRDefault="00213A10" w:rsidP="00213A1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1759"/>
        <w:gridCol w:w="1978"/>
        <w:gridCol w:w="3201"/>
        <w:gridCol w:w="3102"/>
      </w:tblGrid>
      <w:tr w:rsidR="00213A10" w14:paraId="1163F678" w14:textId="77777777" w:rsidTr="003A370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A215" w14:textId="77777777" w:rsidR="00213A10" w:rsidRDefault="00213A10" w:rsidP="003A37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Wymagania konieczne (ocena dopuszczająca).</w:t>
            </w:r>
          </w:p>
          <w:p w14:paraId="33D1BB1F" w14:textId="77777777" w:rsidR="00213A10" w:rsidRDefault="00213A10" w:rsidP="003A3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76A5" w14:textId="77777777" w:rsidR="00213A10" w:rsidRDefault="00213A10" w:rsidP="003A37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Wymagania podstawowe (ocena dostateczna).</w:t>
            </w:r>
          </w:p>
          <w:p w14:paraId="16485E60" w14:textId="77777777" w:rsidR="00213A10" w:rsidRDefault="00213A10" w:rsidP="003A3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58D2" w14:textId="77777777" w:rsidR="00213A10" w:rsidRDefault="00213A10" w:rsidP="003A37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Wymagania rozszerzające (ocena dobra).</w:t>
            </w:r>
          </w:p>
          <w:p w14:paraId="0BB1693A" w14:textId="77777777" w:rsidR="00213A10" w:rsidRDefault="00213A10" w:rsidP="003A3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9024" w14:textId="77777777" w:rsidR="00213A10" w:rsidRDefault="00213A10" w:rsidP="003A37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Wymagania dopełniające (ocena bardzo dobra).</w:t>
            </w:r>
          </w:p>
          <w:p w14:paraId="1F8C8627" w14:textId="77777777" w:rsidR="00213A10" w:rsidRDefault="00213A10" w:rsidP="003A3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4E2C" w14:textId="77777777" w:rsidR="00213A10" w:rsidRDefault="00213A10" w:rsidP="003A37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Wymagania wykraczające (ocena celująca).</w:t>
            </w:r>
          </w:p>
          <w:p w14:paraId="32DADD2E" w14:textId="77777777" w:rsidR="00213A10" w:rsidRDefault="00213A10" w:rsidP="003A3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213A10" w14:paraId="036E4484" w14:textId="77777777" w:rsidTr="003A3707">
        <w:trPr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1B62" w14:textId="77777777" w:rsidR="00213A10" w:rsidRDefault="00213A10" w:rsidP="003A3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KOMPUTER I SIECI KOMPUTEROWE 5 h</w:t>
            </w:r>
          </w:p>
        </w:tc>
      </w:tr>
      <w:tr w:rsidR="00213A10" w14:paraId="0824A380" w14:textId="77777777" w:rsidTr="003A370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1B20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dziedziny, w których wykorzystuje się komputer</w:t>
            </w:r>
          </w:p>
          <w:p w14:paraId="1AE863AF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dwa zawody i związane z nimi kompetencje informatyczne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E7DF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dziedziny, w których wykorzystuje się komputery</w:t>
            </w:r>
          </w:p>
          <w:p w14:paraId="4E8031CC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zawody i związane z nimi kompetencje informatyczne</w:t>
            </w:r>
          </w:p>
          <w:p w14:paraId="27034C82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bezpiecznej i higienicznej pracy przy komputerze</w:t>
            </w:r>
          </w:p>
          <w:p w14:paraId="449AD232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 dekompresuje pliki i foldery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A022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dziedzin, w których wykorzystuje się komputery</w:t>
            </w:r>
          </w:p>
          <w:p w14:paraId="4ED1F545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 związane z nimi kompetencje informatyczne</w:t>
            </w:r>
          </w:p>
          <w:p w14:paraId="67BB2565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podstawowe jednostki pamięci masowej</w:t>
            </w:r>
          </w:p>
          <w:p w14:paraId="11966F8F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do dokumentu znaki, korzystając z kodów ASCII</w:t>
            </w:r>
          </w:p>
          <w:p w14:paraId="53426896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14:paraId="35B31FB4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i opisuje rodzaje </w:t>
            </w:r>
            <w:r>
              <w:rPr>
                <w:rFonts w:ascii="Times New Roman" w:hAnsi="Times New Roman" w:cs="Times New Roman"/>
              </w:rPr>
              <w:lastRenderedPageBreak/>
              <w:t>licencji na oprogramowanie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4BB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osiem dziedzin, w których wykorzystuje się komputery</w:t>
            </w:r>
          </w:p>
          <w:p w14:paraId="6A2C29B1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osiem zawodów i związane z nimi kompetencje informatyczne</w:t>
            </w:r>
          </w:p>
          <w:p w14:paraId="3B484A63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system binarny (dwójkowy) i dlaczego jest używany do zapisywania danych w komputerze</w:t>
            </w:r>
          </w:p>
          <w:p w14:paraId="5F5A7EB2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5E7D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liczby z systemu dziesiętnego na dwójkowy</w:t>
            </w:r>
          </w:p>
        </w:tc>
      </w:tr>
      <w:tr w:rsidR="00213A10" w14:paraId="178E6447" w14:textId="77777777" w:rsidTr="003A370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20EC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B2C9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716F9392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internet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4970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41774234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 budowę domowej sieci komputerowej</w:t>
            </w:r>
          </w:p>
          <w:p w14:paraId="173389AD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 budowę szkolnej sieci komputerowej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81F3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 systemie Windows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016C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 systemie Windows</w:t>
            </w:r>
          </w:p>
        </w:tc>
      </w:tr>
      <w:tr w:rsidR="00213A10" w14:paraId="125D1520" w14:textId="77777777" w:rsidTr="003A370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BBAD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 internecie</w:t>
            </w:r>
          </w:p>
          <w:p w14:paraId="2691CB6B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 przeglądarce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8D1B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 internecie</w:t>
            </w:r>
          </w:p>
          <w:p w14:paraId="1B73185B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297A22D7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 internecie, korzystając z wyszukiwania prostego</w:t>
            </w:r>
          </w:p>
          <w:p w14:paraId="4D976C65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wykorzystując 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33CF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usług dostępnych w internecie</w:t>
            </w:r>
          </w:p>
          <w:p w14:paraId="659E7339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 chmurze obliczeniowej</w:t>
            </w:r>
          </w:p>
          <w:p w14:paraId="0AB7488C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 internecie, korzystając z wyszukiwania zaawansowanego</w:t>
            </w:r>
          </w:p>
          <w:p w14:paraId="3466D97C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14:paraId="68B22D7B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 podczas korzystania z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1687B3CF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przestrzega zasad netykiety, komunikując się przez internet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C3CB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osiem usług dostępnych w internecie</w:t>
            </w:r>
          </w:p>
          <w:p w14:paraId="64A93A68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dokumentami, wykorzystując chmurę obliczeniową</w:t>
            </w:r>
          </w:p>
          <w:p w14:paraId="4B3284C4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 internecie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3D00" w14:textId="77777777" w:rsidR="00213A10" w:rsidRDefault="00213A10" w:rsidP="00213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publikuje własne treści w internecie, przydzielając im licencje typu Creative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213A10" w14:paraId="587D4FE0" w14:textId="77777777" w:rsidTr="003A3707">
        <w:trPr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244D" w14:textId="77777777" w:rsidR="00213A10" w:rsidRDefault="00213A10" w:rsidP="003A3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>2. STRONY WWW 3 h</w:t>
            </w:r>
          </w:p>
        </w:tc>
      </w:tr>
      <w:tr w:rsidR="00213A10" w14:paraId="69A870DC" w14:textId="77777777" w:rsidTr="003A370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1D2A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4D61B776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1697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6F1767D5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6FF7536E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 i zapisuje ją w pliku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A94E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44940966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kolorowania składni kodu HTML w edytorze obsługującym tę funkcję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75D4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 analizuje kod strony HTML, korzystając z narzędzi przeglądarki internetowej</w:t>
            </w:r>
          </w:p>
          <w:p w14:paraId="7D6A35CE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 dowolnym edytorze tekstu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2056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formatowania wyglądu strony wykorzystuje znaczniki nieomawiane na lekcji</w:t>
            </w:r>
          </w:p>
        </w:tc>
      </w:tr>
      <w:tr w:rsidR="00213A10" w14:paraId="2E06E1A7" w14:textId="77777777" w:rsidTr="003A370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9E3B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 języku HTML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365F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9494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E934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14:paraId="787E380B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FB21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internetową, wykorzystuje dodatkowe technologie, np. CSS lub JavaScript</w:t>
            </w:r>
          </w:p>
        </w:tc>
      </w:tr>
      <w:tr w:rsidR="00213A10" w14:paraId="2C3F0611" w14:textId="77777777" w:rsidTr="003A3707">
        <w:trPr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9424" w14:textId="77777777" w:rsidR="00213A10" w:rsidRDefault="00213A10" w:rsidP="003A3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GRAFIKA KOMPUTEROWA 7 h</w:t>
            </w:r>
          </w:p>
        </w:tc>
      </w:tr>
      <w:tr w:rsidR="00213A10" w14:paraId="5EA6E1B4" w14:textId="77777777" w:rsidTr="003A370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7D9D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rysunek za pomocą podstawowych narzędzi programu GIMP i zapisuje go w pliku</w:t>
            </w:r>
          </w:p>
          <w:p w14:paraId="7457B5CA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zaznacza fragmenty obrazu</w:t>
            </w:r>
          </w:p>
          <w:p w14:paraId="63E60AB4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schowek do kopiowania i wklejania fragmentów obrazu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9334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znaczenie warstw obrazu w programie GIMP</w:t>
            </w:r>
          </w:p>
          <w:p w14:paraId="215CF661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i usuwa warstwy w programie GIMP</w:t>
            </w:r>
          </w:p>
          <w:p w14:paraId="06649B78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umieszcza napisy na obrazie w programie GIMP</w:t>
            </w:r>
          </w:p>
          <w:p w14:paraId="5CACEEDC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 różnych formatach graficznych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4476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używa narzędzi zaznaczania dostępnych w programie GIMP</w:t>
            </w:r>
          </w:p>
          <w:p w14:paraId="48D35B34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warstw obrazu w programie GIMP</w:t>
            </w:r>
          </w:p>
          <w:p w14:paraId="6F5EA8F0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opisuje podstawowe formaty graficzne</w:t>
            </w:r>
          </w:p>
          <w:p w14:paraId="1D83F13B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warstwy, tworząc rysunki w programie GIMP</w:t>
            </w:r>
          </w:p>
          <w:p w14:paraId="69CA2997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 programie GIMP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78CD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łączy warstwy w obrazach tworzonych w programie GIMP</w:t>
            </w:r>
          </w:p>
          <w:p w14:paraId="25E8F603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14:paraId="7532AB00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 kolaże w programie GIMP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1E01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rysunki w programie GIMP, wykorzystuje narzędzia nieomówione na lekcji</w:t>
            </w:r>
          </w:p>
        </w:tc>
      </w:tr>
      <w:tr w:rsidR="00213A10" w14:paraId="355399EE" w14:textId="77777777" w:rsidTr="003A370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B252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E43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obrazów wykorzystując filtry programu GIMP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8E72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B103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>
              <w:rPr>
                <w:rFonts w:ascii="Times New Roman" w:hAnsi="Times New Roman" w:cs="Times New Roman"/>
              </w:rPr>
              <w:t>, wykorzystując warstwy w programie GIMP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94D5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 programie GIMP</w:t>
            </w:r>
          </w:p>
        </w:tc>
      </w:tr>
      <w:tr w:rsidR="00213A10" w14:paraId="77CA58D9" w14:textId="77777777" w:rsidTr="003A370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FE2D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 grupie, przygotowując plakat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DF75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 grupie poprzez przydzielanie zadań poszczególnym jej członkom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86E9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 samodzielnie tworzy materiały niezbędne do wykonania plakatu</w:t>
            </w:r>
          </w:p>
          <w:p w14:paraId="0ED878B5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 podczas zbierania materiałów do projektu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65FD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materiałów niezbędnych do wykonania plakatu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5128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 grupie i współpracuje z jej członkami, przygotowując dowolny projekt</w:t>
            </w:r>
          </w:p>
        </w:tc>
      </w:tr>
      <w:tr w:rsidR="00213A10" w14:paraId="5540B32F" w14:textId="77777777" w:rsidTr="003A3707">
        <w:trPr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7D90" w14:textId="77777777" w:rsidR="00213A10" w:rsidRDefault="00213A10" w:rsidP="003A3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PRACA Z DOKUMENTEM TEKSTOWYM 9 h</w:t>
            </w:r>
          </w:p>
        </w:tc>
      </w:tr>
      <w:tr w:rsidR="00213A10" w14:paraId="1A7E3217" w14:textId="77777777" w:rsidTr="003A3707">
        <w:trPr>
          <w:trHeight w:val="3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02EB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różne dokumenty tekstowe i zapisuje je w plikach</w:t>
            </w:r>
          </w:p>
          <w:p w14:paraId="29A7B9FA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14:paraId="22968609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D56C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redaguje przygotowane dokumenty tekstowe, przestrzegając odpowiednich zasad</w:t>
            </w:r>
          </w:p>
          <w:p w14:paraId="4C285505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14:paraId="425270EA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tabulatora do ustawiania tekstu w kolumnach</w:t>
            </w:r>
          </w:p>
          <w:p w14:paraId="6FC2A183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 dokumencie tekstowym, wykorzystując suwaki na linijce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1CFF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kapitaliki i wersaliki do przedstawienia różnych elementów dokumentu tekstowego</w:t>
            </w:r>
          </w:p>
          <w:p w14:paraId="5D542698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tabulatorów, wykorzystując selektor tabulatorów</w:t>
            </w:r>
          </w:p>
          <w:p w14:paraId="00598BC2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liczbę wyrazów, znaków, wierszy i akapitów w dokumencie tekstowym za pomocą </w:t>
            </w:r>
            <w:r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5298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kopiuje formatowanie pomiędzy fragmentami tekstu, korzystając z </w:t>
            </w:r>
            <w:r>
              <w:rPr>
                <w:rFonts w:ascii="Times New Roman" w:hAnsi="Times New Roman" w:cs="Times New Roman"/>
                <w:b/>
              </w:rPr>
              <w:t>Malarza formatów</w:t>
            </w:r>
          </w:p>
          <w:p w14:paraId="45943EC7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14:paraId="63392AEC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bliskoznaczne, korzystając ze słownika synonimów</w:t>
            </w:r>
          </w:p>
          <w:p w14:paraId="2330967F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zamienia określone wyrazy w całym dokumencie tekstowym, korzystając z opcji </w:t>
            </w:r>
            <w:r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5C28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estetyczne projekty dokumentów tekstowych do wykorzystania w życiu codziennym, takie jak: zaproszenia na uroczystości, ogłoszenia, podania, listy</w:t>
            </w:r>
          </w:p>
        </w:tc>
      </w:tr>
      <w:tr w:rsidR="00213A10" w14:paraId="17A15A16" w14:textId="77777777" w:rsidTr="003A370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61BC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14:paraId="1E367125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580F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14:paraId="6101F317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 dokumencie tekstowym</w:t>
            </w:r>
          </w:p>
          <w:p w14:paraId="22D7A9AD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symbole do </w:t>
            </w:r>
            <w:r>
              <w:rPr>
                <w:rFonts w:ascii="Times New Roman" w:hAnsi="Times New Roman" w:cs="Times New Roman"/>
              </w:rPr>
              <w:lastRenderedPageBreak/>
              <w:t>dokumentu tekstowego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100A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zmienia kolejność elementów graficznych w dokumencie tekstowym</w:t>
            </w:r>
          </w:p>
          <w:p w14:paraId="5F952054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14:paraId="77062867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umieszcza w dokumencie tekstowym pola </w:t>
            </w:r>
            <w:r>
              <w:rPr>
                <w:rFonts w:ascii="Times New Roman" w:hAnsi="Times New Roman" w:cs="Times New Roman"/>
              </w:rPr>
              <w:lastRenderedPageBreak/>
              <w:t>tekstowe i zmienia ich formatowanie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FB38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osadza obraz w dokumencie tekstowym</w:t>
            </w:r>
          </w:p>
          <w:p w14:paraId="04DA5A4E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14:paraId="47C71656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14:paraId="3BB0BD54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równania do dokumentu tekstowego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226D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do dokumentu tekstowego inne, poza obrazami, obiekty osadzone, np. arkusz kalkulacyjny</w:t>
            </w:r>
          </w:p>
        </w:tc>
      </w:tr>
      <w:tr w:rsidR="00213A10" w14:paraId="25C1174A" w14:textId="77777777" w:rsidTr="003A370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B118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BAEA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 stopki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6AA3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 wykorzystaniem stylów nagłówkowych</w:t>
            </w:r>
          </w:p>
          <w:p w14:paraId="726DE1ED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44D1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14:paraId="063A12B8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 dolne i końcowe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DC01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 i wypracowania</w:t>
            </w:r>
          </w:p>
        </w:tc>
      </w:tr>
      <w:tr w:rsidR="00213A10" w14:paraId="054B0F61" w14:textId="77777777" w:rsidTr="003A370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2E59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współpracuje w grupie, przygotowując </w:t>
            </w:r>
            <w:r>
              <w:rPr>
                <w:rFonts w:ascii="Times New Roman" w:hAnsi="Times New Roman" w:cs="Times New Roman"/>
              </w:rPr>
              <w:br/>
              <w:t>e-gazetkę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FC93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 grupie poprzez przydzielanie zadań poszczególnym jej członkom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7124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wyszukuje, zbiera i samodzielnie tworzy materiały niezbędne do wykonania </w:t>
            </w:r>
            <w:r>
              <w:rPr>
                <w:rFonts w:ascii="Times New Roman" w:hAnsi="Times New Roman" w:cs="Times New Roman"/>
              </w:rPr>
              <w:br/>
              <w:t>e-gazetki</w:t>
            </w:r>
          </w:p>
          <w:p w14:paraId="7C402E78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 podczas zbierania materiałów do projektu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9ADE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>
              <w:rPr>
                <w:rFonts w:ascii="Times New Roman" w:hAnsi="Times New Roman" w:cs="Times New Roman"/>
              </w:rPr>
              <w:br/>
              <w:t>e-gazetki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186E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 grupie i współpracuje z jej członkami, przygotowując dowolny projekt</w:t>
            </w:r>
          </w:p>
        </w:tc>
      </w:tr>
      <w:tr w:rsidR="00213A10" w14:paraId="3FAC6B89" w14:textId="77777777" w:rsidTr="003A3707">
        <w:trPr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A06E" w14:textId="77777777" w:rsidR="00213A10" w:rsidRDefault="00213A10" w:rsidP="003A3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PREZENTACJE MULTIMEDIALNE I FILMY 4 h</w:t>
            </w:r>
          </w:p>
        </w:tc>
      </w:tr>
      <w:tr w:rsidR="00213A10" w14:paraId="2C4C7C0E" w14:textId="77777777" w:rsidTr="003A3707">
        <w:trPr>
          <w:trHeight w:val="7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3CDC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 zapisuje ją w pliku</w:t>
            </w:r>
          </w:p>
          <w:p w14:paraId="0879B8D0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C4D3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14:paraId="4B92B482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 prezentacji slajd ze spisem treści</w:t>
            </w:r>
          </w:p>
          <w:p w14:paraId="5623C19B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441B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 ogólnie przyjętymi zasadami dobrych prezentacji</w:t>
            </w:r>
          </w:p>
          <w:p w14:paraId="5B8C8FC1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14:paraId="3A73D80C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 zmienia ich parametry</w:t>
            </w:r>
          </w:p>
          <w:p w14:paraId="093424A5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przygotowuje niestandardowy pokaz slajdów</w:t>
            </w:r>
          </w:p>
          <w:p w14:paraId="306E9114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 prezentacji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7C84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 w poziomie oraz względem innych elementów</w:t>
            </w:r>
          </w:p>
          <w:p w14:paraId="1F759C09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14:paraId="7DEFD511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14:paraId="74CDD82C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 przyciski akcji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F883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multimedialne, wykorzystując narzędzia nieomówione na lekcji</w:t>
            </w:r>
          </w:p>
        </w:tc>
      </w:tr>
      <w:tr w:rsidR="00213A10" w14:paraId="74D4599E" w14:textId="77777777" w:rsidTr="003A370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DCFC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14:paraId="660D765A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4D7D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14:paraId="7AE3725F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AF09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14:paraId="75F29DF2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 projekcie filmu</w:t>
            </w:r>
          </w:p>
          <w:p w14:paraId="77A23729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14:paraId="252B268B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 różnych formatach wideo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65B6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14:paraId="56B4A7F8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14:paraId="6B9CBF6A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3C0B" w14:textId="77777777" w:rsidR="00213A10" w:rsidRDefault="00213A10" w:rsidP="00213A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przygotowuje projekt filmowy o przemyślanej i zaplanowanej fabule, z 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14:paraId="117F0AB2" w14:textId="77777777" w:rsidR="00213A10" w:rsidRDefault="00213A10" w:rsidP="00213A10">
      <w:pPr>
        <w:rPr>
          <w:rFonts w:ascii="Times New Roman" w:hAnsi="Times New Roman" w:cs="Times New Roman"/>
        </w:rPr>
      </w:pPr>
    </w:p>
    <w:p w14:paraId="51CA11B9" w14:textId="77777777" w:rsidR="00213A10" w:rsidRDefault="00213A10" w:rsidP="00213A10">
      <w:pPr>
        <w:jc w:val="both"/>
        <w:rPr>
          <w:rFonts w:ascii="Times New Roman" w:hAnsi="Times New Roman" w:cs="Times New Roman"/>
          <w:color w:val="000000"/>
        </w:rPr>
      </w:pPr>
      <w:r w:rsidRPr="00C80E7E">
        <w:rPr>
          <w:rFonts w:ascii="Times New Roman" w:hAnsi="Times New Roman" w:cs="Times New Roman"/>
          <w:color w:val="000000"/>
        </w:rPr>
        <w:t>Ocena niedostateczna -Uczeń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</w:t>
      </w:r>
    </w:p>
    <w:p w14:paraId="59C8C008" w14:textId="77777777" w:rsidR="000F6706" w:rsidRDefault="000F6706"/>
    <w:sectPr w:rsidR="000F6706" w:rsidSect="00213A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624982">
    <w:abstractNumId w:val="0"/>
  </w:num>
  <w:num w:numId="2" w16cid:durableId="165198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10"/>
    <w:rsid w:val="000F6706"/>
    <w:rsid w:val="0021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13D6"/>
  <w15:chartTrackingRefBased/>
  <w15:docId w15:val="{5F5B8097-5902-45FC-BC91-423853A0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A10"/>
  </w:style>
  <w:style w:type="paragraph" w:styleId="Nagwek1">
    <w:name w:val="heading 1"/>
    <w:basedOn w:val="Normalny"/>
    <w:next w:val="Normalny"/>
    <w:link w:val="Nagwek1Znak"/>
    <w:uiPriority w:val="9"/>
    <w:qFormat/>
    <w:rsid w:val="00213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3A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13A10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13A10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Dominiak</dc:creator>
  <cp:keywords/>
  <dc:description/>
  <cp:lastModifiedBy>Sebastian Dominiak</cp:lastModifiedBy>
  <cp:revision>1</cp:revision>
  <dcterms:created xsi:type="dcterms:W3CDTF">2023-08-28T02:34:00Z</dcterms:created>
  <dcterms:modified xsi:type="dcterms:W3CDTF">2023-08-28T02:35:00Z</dcterms:modified>
</cp:coreProperties>
</file>