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959"/>
        <w:gridCol w:w="1686"/>
        <w:gridCol w:w="2059"/>
        <w:gridCol w:w="2116"/>
        <w:gridCol w:w="1937"/>
        <w:gridCol w:w="1998"/>
        <w:gridCol w:w="1921"/>
      </w:tblGrid>
      <w:tr w:rsidR="00981E10" w:rsidRPr="008A53F2" w14:paraId="7ADF6A0D" w14:textId="77777777" w:rsidTr="00E30BD2">
        <w:tc>
          <w:tcPr>
            <w:tcW w:w="0" w:type="auto"/>
          </w:tcPr>
          <w:p w14:paraId="2F544BC2" w14:textId="2E46A521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NAZWA DZIAŁU</w:t>
            </w:r>
          </w:p>
        </w:tc>
        <w:tc>
          <w:tcPr>
            <w:tcW w:w="0" w:type="auto"/>
          </w:tcPr>
          <w:p w14:paraId="4FEB3129" w14:textId="705B7205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0" w:type="auto"/>
          </w:tcPr>
          <w:p w14:paraId="0CC9CA03" w14:textId="4FBB152C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0" w:type="auto"/>
          </w:tcPr>
          <w:p w14:paraId="34579FF2" w14:textId="0C95FE16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209FCC00" w14:textId="4F4145AE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0" w:type="auto"/>
          </w:tcPr>
          <w:p w14:paraId="2D61E19C" w14:textId="46DD5406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0" w:type="auto"/>
          </w:tcPr>
          <w:p w14:paraId="1F18EDB3" w14:textId="73BAD83A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0" w:type="auto"/>
          </w:tcPr>
          <w:p w14:paraId="1A639F35" w14:textId="079942CA" w:rsidR="00E30BD2" w:rsidRPr="008A53F2" w:rsidRDefault="00E30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3F2">
              <w:rPr>
                <w:rFonts w:ascii="Arial" w:hAnsi="Arial" w:cs="Arial"/>
                <w:b/>
                <w:bCs/>
                <w:sz w:val="20"/>
                <w:szCs w:val="20"/>
              </w:rPr>
              <w:t>CELUJĄCA</w:t>
            </w:r>
          </w:p>
        </w:tc>
      </w:tr>
      <w:tr w:rsidR="00981E10" w:rsidRPr="008A53F2" w14:paraId="51F50442" w14:textId="77777777" w:rsidTr="00E30BD2">
        <w:tc>
          <w:tcPr>
            <w:tcW w:w="0" w:type="auto"/>
          </w:tcPr>
          <w:p w14:paraId="67F45E98" w14:textId="45926011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 poszukiwaniu muzyki</w:t>
            </w:r>
          </w:p>
        </w:tc>
        <w:tc>
          <w:tcPr>
            <w:tcW w:w="0" w:type="auto"/>
          </w:tcPr>
          <w:p w14:paraId="24DDE063" w14:textId="4D2AB304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FA0D0C2" w14:textId="0435D39C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„A ja patrzę, a ja słucham”, „Na cztery i na sześć”, „Pałacyk Michla”:</w:t>
            </w:r>
          </w:p>
          <w:p w14:paraId="4E633EFF" w14:textId="1341F2EA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Kontrasty w muzyce:</w:t>
            </w:r>
          </w:p>
          <w:p w14:paraId="6410B1B4" w14:textId="77777777" w:rsidR="007374DA" w:rsidRPr="008A53F2" w:rsidRDefault="007374DA" w:rsidP="00905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7412B" w14:textId="65A18B64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Instrumenty-Skrzypce i kontrabas:</w:t>
            </w:r>
          </w:p>
          <w:p w14:paraId="6EF5F068" w14:textId="0ED6B26D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Powstanie Warszawskie</w:t>
            </w:r>
          </w:p>
        </w:tc>
        <w:tc>
          <w:tcPr>
            <w:tcW w:w="0" w:type="auto"/>
          </w:tcPr>
          <w:p w14:paraId="691FEDEF" w14:textId="073709E3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04BD6A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2 podstawowe kontrasty w muzyce.</w:t>
            </w:r>
          </w:p>
          <w:p w14:paraId="6C14B9B1" w14:textId="4CEFD645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wygląd i brzmienie skrzypiec od kontrabasu.</w:t>
            </w:r>
          </w:p>
        </w:tc>
        <w:tc>
          <w:tcPr>
            <w:tcW w:w="0" w:type="auto"/>
          </w:tcPr>
          <w:p w14:paraId="466A365F" w14:textId="4C82F326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lekkim zaangażowaniem.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B4ADE7" w14:textId="6F7E3728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4 podstawowe kontrasty w muzyce.</w:t>
            </w:r>
          </w:p>
          <w:p w14:paraId="5816E188" w14:textId="77777777" w:rsidR="007374DA" w:rsidRPr="008A53F2" w:rsidRDefault="007374DA" w:rsidP="00905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8B239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wygląd i brzmienie skrzypiec od kontrabasu.</w:t>
            </w:r>
          </w:p>
          <w:p w14:paraId="7224BB80" w14:textId="5C24968D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podstawowe cechy budowy.</w:t>
            </w:r>
          </w:p>
        </w:tc>
        <w:tc>
          <w:tcPr>
            <w:tcW w:w="0" w:type="auto"/>
          </w:tcPr>
          <w:p w14:paraId="601787F4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C77EC6" w14:textId="74CB2012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6 podstawowych kontrastów w muzyce.</w:t>
            </w:r>
          </w:p>
          <w:p w14:paraId="063A159D" w14:textId="4799756D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wygląd i brzmienie skrzypiec od kontrabasu. Zna ich budowę i zastosowanie.</w:t>
            </w:r>
          </w:p>
        </w:tc>
        <w:tc>
          <w:tcPr>
            <w:tcW w:w="0" w:type="auto"/>
          </w:tcPr>
          <w:p w14:paraId="75801C8D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D43573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2 podstawowe kontrasty w muzyce.</w:t>
            </w:r>
          </w:p>
          <w:p w14:paraId="7D5BE21A" w14:textId="699A694D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wygląd i brzmienie skrzypiec od kontrabasu. Zna ich budowę i zastosowanie. Potrafi wymienić jednego wybitnego skrzypka i kontrabasistę.</w:t>
            </w:r>
          </w:p>
        </w:tc>
        <w:tc>
          <w:tcPr>
            <w:tcW w:w="0" w:type="auto"/>
          </w:tcPr>
          <w:p w14:paraId="22EE9081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2A6707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2 podstawowe kontrasty w muzyce.</w:t>
            </w:r>
          </w:p>
          <w:p w14:paraId="3A2C0265" w14:textId="77777777" w:rsidR="00905ECB" w:rsidRPr="008A53F2" w:rsidRDefault="00905ECB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wygląd i brzmienie skrzypiec od kontrabasu.</w:t>
            </w:r>
          </w:p>
          <w:p w14:paraId="48FDF6E1" w14:textId="212E961F" w:rsidR="007374DA" w:rsidRPr="008A53F2" w:rsidRDefault="007374DA" w:rsidP="00905ECB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wymienić nazwiska wirtuozów skrzypiec.</w:t>
            </w:r>
          </w:p>
        </w:tc>
      </w:tr>
      <w:tr w:rsidR="00981E10" w:rsidRPr="008A53F2" w14:paraId="384BA328" w14:textId="77777777" w:rsidTr="00773F9A">
        <w:trPr>
          <w:trHeight w:val="3969"/>
        </w:trPr>
        <w:tc>
          <w:tcPr>
            <w:tcW w:w="0" w:type="auto"/>
          </w:tcPr>
          <w:p w14:paraId="3FB12EBE" w14:textId="7AA7A1B5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Jesienne nastroje</w:t>
            </w:r>
          </w:p>
        </w:tc>
        <w:tc>
          <w:tcPr>
            <w:tcW w:w="0" w:type="auto"/>
          </w:tcPr>
          <w:p w14:paraId="0B5B15E7" w14:textId="7A228EAB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ACF3ABE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„Już październik”, „To już jesień’, „Mazurek Dąbrowskiego”:</w:t>
            </w:r>
          </w:p>
          <w:p w14:paraId="57259BD4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Dźwięki gamy:</w:t>
            </w:r>
          </w:p>
          <w:p w14:paraId="59BA1710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Instrumenty – Fortepian:</w:t>
            </w:r>
          </w:p>
          <w:p w14:paraId="40640174" w14:textId="52C96648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Historia naszego Hymnu:</w:t>
            </w:r>
          </w:p>
        </w:tc>
        <w:tc>
          <w:tcPr>
            <w:tcW w:w="0" w:type="auto"/>
          </w:tcPr>
          <w:p w14:paraId="538C9C21" w14:textId="56BE7E5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  <w:r w:rsidRPr="008A53F2">
              <w:rPr>
                <w:rFonts w:ascii="Arial" w:hAnsi="Arial" w:cs="Arial"/>
                <w:sz w:val="20"/>
                <w:szCs w:val="20"/>
              </w:rPr>
              <w:br/>
            </w:r>
            <w:r w:rsidR="003B7E02" w:rsidRPr="008A53F2">
              <w:rPr>
                <w:rFonts w:ascii="Arial" w:hAnsi="Arial" w:cs="Arial"/>
                <w:sz w:val="20"/>
                <w:szCs w:val="20"/>
              </w:rPr>
              <w:t>Zna z drobnymi błędami 2 zwrotki „Mazurka Dąbrowskiego”.</w:t>
            </w:r>
          </w:p>
          <w:p w14:paraId="6501BD39" w14:textId="3FDF8927" w:rsidR="003B7E02" w:rsidRPr="008A53F2" w:rsidRDefault="003B7E02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Wie, że powstał we Włoszech.</w:t>
            </w:r>
          </w:p>
          <w:p w14:paraId="7D9D635F" w14:textId="52A9DD00" w:rsidR="003B7E02" w:rsidRPr="008A53F2" w:rsidRDefault="003B7E02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Odróżnia fortepian od pianina.</w:t>
            </w:r>
          </w:p>
          <w:p w14:paraId="5798A45E" w14:textId="544E8BC2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EE78D" w14:textId="77777777" w:rsidR="003B7E02" w:rsidRPr="008A53F2" w:rsidRDefault="003B7E02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niewielkim zaangażowaniem.</w:t>
            </w:r>
          </w:p>
          <w:p w14:paraId="6A5A88AD" w14:textId="195DCE5F" w:rsidR="007374DA" w:rsidRPr="008A53F2" w:rsidRDefault="003B7E02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z błędami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słowa </w:t>
            </w: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zwrotek 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Mazurka Dąbrowskiego, </w:t>
            </w:r>
          </w:p>
          <w:p w14:paraId="6169B6ED" w14:textId="7EB871E6" w:rsidR="007374DA" w:rsidRPr="008A53F2" w:rsidRDefault="007374DA" w:rsidP="007374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- podaje twórców pieśni</w:t>
            </w:r>
            <w:r w:rsidR="003B7E02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miejsce powstania.</w:t>
            </w:r>
          </w:p>
          <w:p w14:paraId="04F67A0C" w14:textId="0918AF1D" w:rsidR="00F45DCB" w:rsidRPr="008A53F2" w:rsidRDefault="00F45DCB" w:rsidP="007374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Potrafi w prostych słowach opisać budowę fortepianu.</w:t>
            </w:r>
          </w:p>
          <w:p w14:paraId="3913FC1D" w14:textId="77777777" w:rsidR="00F45DCB" w:rsidRPr="008A53F2" w:rsidRDefault="00F45DCB" w:rsidP="007374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E69333" w14:textId="5242A2BB" w:rsidR="003B7E02" w:rsidRPr="008A53F2" w:rsidRDefault="003B7E02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54B4E" w14:textId="77777777" w:rsidR="00F45DCB" w:rsidRPr="008A53F2" w:rsidRDefault="00F45DCB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piosenki z zaangażowaniem.</w:t>
            </w:r>
          </w:p>
          <w:p w14:paraId="6CFBF4A4" w14:textId="26B98C1D" w:rsidR="007374DA" w:rsidRPr="008A53F2" w:rsidRDefault="00F45DCB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na słowa 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Mazurka Dąbrowskiego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z niewielkimi błędami), </w:t>
            </w:r>
          </w:p>
          <w:p w14:paraId="18E52A4C" w14:textId="58FD27B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podaje datę powstania pieśni</w:t>
            </w:r>
            <w:r w:rsidR="00F45DCB" w:rsidRPr="008A53F2">
              <w:rPr>
                <w:rFonts w:ascii="Arial" w:hAnsi="Arial" w:cs="Arial"/>
                <w:sz w:val="20"/>
                <w:szCs w:val="20"/>
              </w:rPr>
              <w:t>, miejsce powstania i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 twórców</w:t>
            </w:r>
            <w:r w:rsidR="00F45DCB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EA600C" w14:textId="63D1E666" w:rsidR="00F45DCB" w:rsidRPr="008A53F2" w:rsidRDefault="00F45DCB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w prostych słowach opisać budowę fortepianu.</w:t>
            </w:r>
          </w:p>
          <w:p w14:paraId="49A9D854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4F3CA" w14:textId="77777777" w:rsidR="00F45DCB" w:rsidRPr="008A53F2" w:rsidRDefault="00F45DCB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>śpiewa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 piosenki z dużym zaangażowaniem.</w:t>
            </w:r>
          </w:p>
          <w:p w14:paraId="68D187DA" w14:textId="49148330" w:rsidR="007374DA" w:rsidRPr="008A53F2" w:rsidRDefault="00F45DCB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na pamięć 4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zwrotki 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Mazurka Dąbrowskiego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95599B3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przedstawia historię hymnu polskiego na podstawie wiadomości </w:t>
            </w:r>
          </w:p>
          <w:p w14:paraId="73F64A41" w14:textId="16BADD11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 lekcji</w:t>
            </w:r>
            <w:r w:rsidR="00F45DCB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F9431" w14:textId="0F03B7F9" w:rsidR="00F45DCB" w:rsidRPr="008A53F2" w:rsidRDefault="00F45DCB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budowę fortepianu. Potrafi podać różnice między fortepianem a pianinem.</w:t>
            </w:r>
          </w:p>
          <w:p w14:paraId="13DCEF53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169298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śpiewa z pamięci cztery zwrotki 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Mazurka Dąbrowskiego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E029209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przedstawia historię hymnu polskiego na podstawie wiadomości </w:t>
            </w:r>
          </w:p>
          <w:p w14:paraId="63A91B50" w14:textId="5F43E64C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 lekcji </w:t>
            </w:r>
          </w:p>
          <w:p w14:paraId="4AE6D6C3" w14:textId="0C99D840" w:rsidR="00F45DCB" w:rsidRPr="008A53F2" w:rsidRDefault="00F45DCB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budowę fortepianu. Potrafi podać różnice między fortepianem a pianinem.</w:t>
            </w:r>
          </w:p>
          <w:p w14:paraId="1DD610B5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10" w:rsidRPr="008A53F2" w14:paraId="02E823E2" w14:textId="77777777" w:rsidTr="00E30BD2">
        <w:tc>
          <w:tcPr>
            <w:tcW w:w="0" w:type="auto"/>
          </w:tcPr>
          <w:p w14:paraId="48BF003C" w14:textId="4F11D4DE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Na długie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wieczory</w:t>
            </w:r>
          </w:p>
        </w:tc>
        <w:tc>
          <w:tcPr>
            <w:tcW w:w="0" w:type="auto"/>
          </w:tcPr>
          <w:p w14:paraId="6278DB4E" w14:textId="1AC83DBE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16107A62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Piosenki: „W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kuchni”, „Mam tam-tam”, „Przybyli ułani”:</w:t>
            </w:r>
          </w:p>
          <w:p w14:paraId="12403D1D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Instrumenty perkusyjne w naszej pracowni:</w:t>
            </w:r>
          </w:p>
          <w:p w14:paraId="5182338D" w14:textId="41885BB5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Narodowe święto Niepodległości:</w:t>
            </w:r>
          </w:p>
        </w:tc>
        <w:tc>
          <w:tcPr>
            <w:tcW w:w="0" w:type="auto"/>
          </w:tcPr>
          <w:p w14:paraId="7D4E8067" w14:textId="77777777" w:rsidR="00F45DCB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grupie piosenki bez większego zaangażowania.</w:t>
            </w:r>
          </w:p>
          <w:p w14:paraId="2BC1416F" w14:textId="77777777" w:rsidR="00F45DCB" w:rsidRPr="008A53F2" w:rsidRDefault="00F45DCB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nazwy 3 instrumentów perkusyjnych.</w:t>
            </w:r>
          </w:p>
          <w:p w14:paraId="607B5CE0" w14:textId="07C82526" w:rsidR="007374DA" w:rsidRPr="008A53F2" w:rsidRDefault="00F45DCB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 jakie Święto obchodzimy 11 listopada.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007780" w14:textId="2E8659B8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D9D4FD" w14:textId="394C1DC5" w:rsidR="007374DA" w:rsidRPr="008A53F2" w:rsidRDefault="00F45DCB" w:rsidP="007374D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śpiewa w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lastRenderedPageBreak/>
              <w:t>grupie piosenk</w:t>
            </w:r>
            <w:r w:rsidRPr="008A53F2">
              <w:rPr>
                <w:rFonts w:ascii="Arial" w:hAnsi="Arial" w:cs="Arial"/>
                <w:sz w:val="20"/>
                <w:szCs w:val="20"/>
              </w:rPr>
              <w:t>i z małym zaangażowaniem.</w:t>
            </w:r>
          </w:p>
          <w:p w14:paraId="69E24E45" w14:textId="69B6D3D4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5DCB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Potrafi </w:t>
            </w:r>
            <w:r w:rsidRPr="008A53F2">
              <w:rPr>
                <w:rFonts w:ascii="Arial" w:hAnsi="Arial" w:cs="Arial"/>
                <w:sz w:val="20"/>
                <w:szCs w:val="20"/>
              </w:rPr>
              <w:t>wymieni</w:t>
            </w:r>
            <w:r w:rsidR="00F45DCB" w:rsidRPr="008A53F2">
              <w:rPr>
                <w:rFonts w:ascii="Arial" w:hAnsi="Arial" w:cs="Arial"/>
                <w:sz w:val="20"/>
                <w:szCs w:val="20"/>
              </w:rPr>
              <w:t>ć 5 nazw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 instrument</w:t>
            </w:r>
            <w:r w:rsidR="00F45DCB" w:rsidRPr="008A53F2">
              <w:rPr>
                <w:rFonts w:ascii="Arial" w:hAnsi="Arial" w:cs="Arial"/>
                <w:sz w:val="20"/>
                <w:szCs w:val="20"/>
              </w:rPr>
              <w:t>ów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 xml:space="preserve"> perkusyjnych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9E1A22E" w14:textId="086C4D5C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wykonuje grupie utwór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realizując </w:t>
            </w:r>
          </w:p>
          <w:p w14:paraId="40BD4CB9" w14:textId="33B7513C" w:rsidR="007374DA" w:rsidRPr="008A53F2" w:rsidRDefault="007374DA" w:rsidP="007374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 pomocą określony rytm na instrumencie perkusyjnym </w:t>
            </w:r>
          </w:p>
          <w:p w14:paraId="2BF523B9" w14:textId="5C1585D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F7A222F" w14:textId="048FB6DF" w:rsidR="007374D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śpiewa w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lastRenderedPageBreak/>
              <w:t>grupie piosen</w:t>
            </w:r>
            <w:r w:rsidRPr="008A53F2">
              <w:rPr>
                <w:rFonts w:ascii="Arial" w:hAnsi="Arial" w:cs="Arial"/>
                <w:sz w:val="20"/>
                <w:szCs w:val="20"/>
              </w:rPr>
              <w:t>ki z zaangażowaniem</w:t>
            </w:r>
          </w:p>
          <w:p w14:paraId="34331F44" w14:textId="67215041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z pomocą akompaniament do piosenki. </w:t>
            </w:r>
          </w:p>
          <w:p w14:paraId="04E1B329" w14:textId="62141C3A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 xml:space="preserve">podstawowe 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instrumenty perkusyjne, </w:t>
            </w:r>
          </w:p>
          <w:p w14:paraId="766828DA" w14:textId="54E7A428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wykonuje grupie utwór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realizując z pomocą określony rytm na instrumencie perkusyjnym </w:t>
            </w:r>
          </w:p>
        </w:tc>
        <w:tc>
          <w:tcPr>
            <w:tcW w:w="0" w:type="auto"/>
          </w:tcPr>
          <w:p w14:paraId="5996B59D" w14:textId="77777777" w:rsidR="00773F9A" w:rsidRPr="008A53F2" w:rsidRDefault="00773F9A" w:rsidP="00773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grupie piosenki z zaangażowaniem</w:t>
            </w:r>
          </w:p>
          <w:p w14:paraId="05C235A9" w14:textId="77777777" w:rsidR="00773F9A" w:rsidRPr="008A53F2" w:rsidRDefault="00773F9A" w:rsidP="00773F9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z pomocą akompaniament do piosenki. </w:t>
            </w:r>
          </w:p>
          <w:p w14:paraId="06913DE9" w14:textId="77777777" w:rsidR="00773F9A" w:rsidRPr="008A53F2" w:rsidRDefault="00773F9A" w:rsidP="00773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wymienia podstawowe instrumenty perkusyjne, </w:t>
            </w:r>
          </w:p>
          <w:p w14:paraId="14F41953" w14:textId="21872028" w:rsidR="007374DA" w:rsidRPr="008A53F2" w:rsidRDefault="00773F9A" w:rsidP="00773F9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grupie utwór, realizując bez  pomocy określony rytm na instrumencie perkusyjnym. </w:t>
            </w:r>
          </w:p>
        </w:tc>
        <w:tc>
          <w:tcPr>
            <w:tcW w:w="0" w:type="auto"/>
          </w:tcPr>
          <w:p w14:paraId="2E5A954C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śpiewa solo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piosenkę 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Przybyli ułani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B5AAE8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realizuje wszystkie głosy z partytury zawierającej akompaniament do piosenki. </w:t>
            </w:r>
          </w:p>
          <w:p w14:paraId="3C72F6C7" w14:textId="59B89FE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CAA573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rozpoznaje brzmienia wybranych instrumentów perkusyjnych, </w:t>
            </w:r>
          </w:p>
          <w:p w14:paraId="1E3A196D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omawia historię instrumentów perkusyjnych na podstawie wiadomości </w:t>
            </w:r>
          </w:p>
          <w:p w14:paraId="35EE2C9C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 lekcji, </w:t>
            </w:r>
          </w:p>
          <w:p w14:paraId="737C4ECE" w14:textId="5A876F94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bezbłędnie realizuje określony rytm na instrumencie perkusyjnym </w:t>
            </w:r>
          </w:p>
        </w:tc>
      </w:tr>
      <w:tr w:rsidR="00981E10" w:rsidRPr="008A53F2" w14:paraId="78EA7CB3" w14:textId="77777777" w:rsidTr="00E30BD2">
        <w:tc>
          <w:tcPr>
            <w:tcW w:w="0" w:type="auto"/>
          </w:tcPr>
          <w:p w14:paraId="1EB55013" w14:textId="4C87FAD9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W oczekiwaniu na święta</w:t>
            </w:r>
          </w:p>
        </w:tc>
        <w:tc>
          <w:tcPr>
            <w:tcW w:w="0" w:type="auto"/>
          </w:tcPr>
          <w:p w14:paraId="2CCD9A82" w14:textId="0EF5732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0828051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„Zła zima”, „Jam jest dudka”, kolędy i pastorałki:</w:t>
            </w:r>
          </w:p>
          <w:p w14:paraId="13025E11" w14:textId="038D4F59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Formy muzyczne – AB, ABA, ABC:</w:t>
            </w:r>
          </w:p>
          <w:p w14:paraId="5F29CC04" w14:textId="131276A9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Boże Narodzenie:</w:t>
            </w:r>
          </w:p>
          <w:p w14:paraId="66AD4125" w14:textId="06FF80F1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00EBDF" w14:textId="5E2A296B" w:rsidR="007374D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umie wymienić tytuł jednej kolędy lub piosenki świątecznej </w:t>
            </w:r>
          </w:p>
          <w:p w14:paraId="4A621C98" w14:textId="40E76CEA" w:rsidR="007374DA" w:rsidRPr="008A53F2" w:rsidRDefault="00773F9A" w:rsidP="007374D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Śpiewa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w grupie </w:t>
            </w:r>
            <w:r w:rsidRPr="008A53F2">
              <w:rPr>
                <w:rFonts w:ascii="Arial" w:hAnsi="Arial" w:cs="Arial"/>
                <w:sz w:val="20"/>
                <w:szCs w:val="20"/>
              </w:rPr>
              <w:t>piosenkę” Zima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zła”.</w:t>
            </w:r>
          </w:p>
          <w:p w14:paraId="094A25F4" w14:textId="72913289" w:rsidR="00773F9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Nie rozumie pojęcia formy muzycznej.</w:t>
            </w:r>
          </w:p>
          <w:p w14:paraId="7B835768" w14:textId="0BA7F212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DE948CE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A91311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A363F2" w14:textId="562C321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Pr="008A53F2">
              <w:rPr>
                <w:rFonts w:ascii="Arial" w:hAnsi="Arial" w:cs="Arial"/>
                <w:sz w:val="20"/>
                <w:szCs w:val="20"/>
              </w:rPr>
              <w:t>śpiewa w grupie wybran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>ą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 kolędę lub piosenkę świąteczną</w:t>
            </w:r>
          </w:p>
          <w:p w14:paraId="7F96A299" w14:textId="474CA48F" w:rsidR="007374D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Ś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piewa w grupie piosenkę </w:t>
            </w:r>
            <w:r w:rsidRPr="008A53F2">
              <w:rPr>
                <w:rFonts w:ascii="Arial" w:hAnsi="Arial" w:cs="Arial"/>
                <w:sz w:val="20"/>
                <w:szCs w:val="20"/>
              </w:rPr>
              <w:t>„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Zima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zła”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251E647" w14:textId="3BDE8944" w:rsidR="00773F9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Rozumie pojęcie formy muzycznej.</w:t>
            </w:r>
          </w:p>
          <w:p w14:paraId="0C43BF24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10FE51E" w14:textId="15E3A7A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D38DC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04EB72" w14:textId="06A2EB81" w:rsidR="007374DA" w:rsidRPr="008A53F2" w:rsidRDefault="00773F9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>śpiewa w grupie wybrane kolędy lub piosenki świąteczne</w:t>
            </w:r>
            <w:r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36E25" w14:textId="3242A049" w:rsidR="007374DA" w:rsidRPr="008A53F2" w:rsidRDefault="000A02D1" w:rsidP="007374D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Śpiewa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w grupie piosenkę </w:t>
            </w:r>
            <w:r w:rsidR="00773F9A" w:rsidRPr="008A53F2">
              <w:rPr>
                <w:rFonts w:ascii="Arial" w:hAnsi="Arial" w:cs="Arial"/>
                <w:sz w:val="20"/>
                <w:szCs w:val="20"/>
              </w:rPr>
              <w:t>„</w:t>
            </w:r>
            <w:r w:rsidR="007374D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Zima</w:t>
            </w:r>
            <w:r w:rsidR="00773F9A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zła”</w:t>
            </w:r>
            <w:r w:rsidR="00B940A8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F2A826F" w14:textId="2E50AB15" w:rsidR="00B940A8" w:rsidRPr="008A53F2" w:rsidRDefault="00B940A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Odróżnia formy AB </w:t>
            </w:r>
            <w:r w:rsidR="000A02D1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i ABA</w:t>
            </w:r>
          </w:p>
          <w:p w14:paraId="024F1F72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18B26EB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C335BA" w14:textId="27039FE2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śpiewa i gra w grupie wybrane kolędy lub piosenki świąteczne, </w:t>
            </w:r>
          </w:p>
          <w:p w14:paraId="55155AC6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wyjaśnia termin pastorałka </w:t>
            </w:r>
          </w:p>
          <w:p w14:paraId="0953FFFB" w14:textId="454C7B56" w:rsidR="007374DA" w:rsidRPr="008A53F2" w:rsidRDefault="007374DA" w:rsidP="007374D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solo piosenkę </w:t>
            </w:r>
            <w:r w:rsidR="00B940A8" w:rsidRPr="008A53F2">
              <w:rPr>
                <w:rFonts w:ascii="Arial" w:hAnsi="Arial" w:cs="Arial"/>
                <w:sz w:val="20"/>
                <w:szCs w:val="20"/>
              </w:rPr>
              <w:t>„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Zima </w:t>
            </w:r>
            <w:r w:rsidR="000A02D1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zła”</w:t>
            </w:r>
          </w:p>
          <w:p w14:paraId="22246FC1" w14:textId="5B794BA1" w:rsidR="000A02D1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Odróżnia formy AB, ABA I ABC.</w:t>
            </w:r>
          </w:p>
          <w:p w14:paraId="2260B46E" w14:textId="4DE13E06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444618" w14:textId="5E59A87C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śpiewa i gra solo wybrane kolędy lub piosenki świąteczne. </w:t>
            </w:r>
          </w:p>
          <w:p w14:paraId="2037B0CA" w14:textId="63D1C1FE" w:rsidR="007374DA" w:rsidRPr="008A53F2" w:rsidRDefault="007374DA" w:rsidP="007374D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solo piosenkę </w:t>
            </w:r>
            <w:r w:rsidR="000A02D1" w:rsidRPr="008A53F2">
              <w:rPr>
                <w:rFonts w:ascii="Arial" w:hAnsi="Arial" w:cs="Arial"/>
                <w:sz w:val="20"/>
                <w:szCs w:val="20"/>
              </w:rPr>
              <w:t>„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Zima </w:t>
            </w:r>
            <w:r w:rsidR="000A02D1"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zła”</w:t>
            </w:r>
          </w:p>
          <w:p w14:paraId="010C0E16" w14:textId="20A90D7C" w:rsidR="000A02D1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podać przykład formy AB, ABA i ABC</w:t>
            </w:r>
          </w:p>
          <w:p w14:paraId="3A447A33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2F69622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10" w:rsidRPr="008A53F2" w14:paraId="2A4E0038" w14:textId="77777777" w:rsidTr="00E30BD2">
        <w:tc>
          <w:tcPr>
            <w:tcW w:w="0" w:type="auto"/>
          </w:tcPr>
          <w:p w14:paraId="56BEE406" w14:textId="39371AF6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Polski karnawał</w:t>
            </w:r>
          </w:p>
        </w:tc>
        <w:tc>
          <w:tcPr>
            <w:tcW w:w="0" w:type="auto"/>
          </w:tcPr>
          <w:p w14:paraId="743EA3E7" w14:textId="79502DF5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B128842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Piosenki: „Polonez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rycerski”, „Krakowiacy zawadiacy”: </w:t>
            </w:r>
          </w:p>
          <w:p w14:paraId="29E4367A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Polskie tańce narodowe- polonez i krakowiak:</w:t>
            </w:r>
          </w:p>
          <w:p w14:paraId="2222BA13" w14:textId="3F4EFAC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Krakowskie legendy</w:t>
            </w:r>
          </w:p>
        </w:tc>
        <w:tc>
          <w:tcPr>
            <w:tcW w:w="0" w:type="auto"/>
          </w:tcPr>
          <w:p w14:paraId="7FFB1DDA" w14:textId="77777777" w:rsidR="000A02D1" w:rsidRPr="008A53F2" w:rsidRDefault="000A02D1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grupie piosenki bez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większego zaangażowania.</w:t>
            </w:r>
          </w:p>
          <w:p w14:paraId="6610CE2D" w14:textId="2CB98E04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odaje jedną cechę </w:t>
            </w:r>
            <w:r w:rsidRPr="008A53F2">
              <w:rPr>
                <w:rFonts w:ascii="Arial" w:hAnsi="Arial" w:cs="Arial"/>
                <w:sz w:val="20"/>
                <w:szCs w:val="20"/>
              </w:rPr>
              <w:t>poloneza i krakowiaka.</w:t>
            </w:r>
          </w:p>
          <w:p w14:paraId="294926C6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AA9F47" w14:textId="77777777" w:rsidR="000A02D1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grupie piosenki z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małym zaangażowaniem.</w:t>
            </w:r>
          </w:p>
          <w:p w14:paraId="3DF1AD9E" w14:textId="278CA58B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Wymienia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kilka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charakterystycznych cech </w:t>
            </w:r>
            <w:r w:rsidRPr="008A53F2">
              <w:rPr>
                <w:rFonts w:ascii="Arial" w:hAnsi="Arial" w:cs="Arial"/>
                <w:sz w:val="20"/>
                <w:szCs w:val="20"/>
              </w:rPr>
              <w:t>poloneza i krakowiaka.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61326C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AF08E2" w14:textId="77777777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grupie piosenki z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zaangażowaniem</w:t>
            </w:r>
          </w:p>
          <w:p w14:paraId="1EE53700" w14:textId="4CA9398C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charakterystyczne cechy </w:t>
            </w:r>
            <w:r w:rsidRPr="008A53F2">
              <w:rPr>
                <w:rFonts w:ascii="Arial" w:hAnsi="Arial" w:cs="Arial"/>
                <w:sz w:val="20"/>
                <w:szCs w:val="20"/>
              </w:rPr>
              <w:t>poloneza i krakowiaka i odróżnia podstawowe rytmy.</w:t>
            </w:r>
          </w:p>
          <w:p w14:paraId="09D857CB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F4A2F0" w14:textId="77777777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w grupie piosenki z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zaangażowaniem</w:t>
            </w:r>
          </w:p>
          <w:p w14:paraId="5E260A54" w14:textId="6C9CE61F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ymienia polskie tańce narodowe, </w:t>
            </w:r>
          </w:p>
          <w:p w14:paraId="4BACB247" w14:textId="7BF9F5C1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podaje charakterystyczne cechy </w:t>
            </w:r>
            <w:r w:rsidR="000A02D1" w:rsidRPr="008A53F2">
              <w:rPr>
                <w:rFonts w:ascii="Arial" w:hAnsi="Arial" w:cs="Arial"/>
                <w:sz w:val="20"/>
                <w:szCs w:val="20"/>
              </w:rPr>
              <w:t>poloneza i krakowiaka.</w:t>
            </w:r>
          </w:p>
        </w:tc>
        <w:tc>
          <w:tcPr>
            <w:tcW w:w="0" w:type="auto"/>
          </w:tcPr>
          <w:p w14:paraId="4DEBEBF3" w14:textId="77777777" w:rsidR="00582FE8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solo 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obie piosenki.</w:t>
            </w:r>
          </w:p>
          <w:p w14:paraId="25F78A76" w14:textId="7E72C8EB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ymienia polskie tańce narodowe, </w:t>
            </w:r>
          </w:p>
          <w:p w14:paraId="3B403C17" w14:textId="793E8130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podaje charakterystyczne cechy 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poloneza i krakowiaka. Zna podstawowe rytmy i przykłady.</w:t>
            </w:r>
          </w:p>
        </w:tc>
      </w:tr>
      <w:tr w:rsidR="00981E10" w:rsidRPr="008A53F2" w14:paraId="33843CF6" w14:textId="77777777" w:rsidTr="00E30BD2">
        <w:tc>
          <w:tcPr>
            <w:tcW w:w="0" w:type="auto"/>
          </w:tcPr>
          <w:p w14:paraId="0D6B3139" w14:textId="59B528AE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Spotkanie z kompozytorem</w:t>
            </w:r>
          </w:p>
        </w:tc>
        <w:tc>
          <w:tcPr>
            <w:tcW w:w="0" w:type="auto"/>
          </w:tcPr>
          <w:p w14:paraId="644C191E" w14:textId="13FFFB14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3A7786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„Hulanka”:</w:t>
            </w:r>
          </w:p>
          <w:p w14:paraId="566C83B1" w14:textId="46394A99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Dzieciństwo, Młodość i Dorosłe życie Fryderyka Chopina:</w:t>
            </w:r>
          </w:p>
        </w:tc>
        <w:tc>
          <w:tcPr>
            <w:tcW w:w="0" w:type="auto"/>
          </w:tcPr>
          <w:p w14:paraId="4841220B" w14:textId="4F2707BD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wie co to jest Żelazowa Wola oraz kim był F</w:t>
            </w:r>
            <w:r w:rsidRPr="008A53F2">
              <w:rPr>
                <w:rFonts w:ascii="Arial" w:hAnsi="Arial" w:cs="Arial"/>
                <w:sz w:val="20"/>
                <w:szCs w:val="20"/>
              </w:rPr>
              <w:t>ryderyk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. Chopin </w:t>
            </w:r>
          </w:p>
          <w:p w14:paraId="1C04F771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78FCC" w14:textId="45987757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podaje większość podstawowych informacji dotyczących dzieciństwa Fryderyka Chopina </w:t>
            </w:r>
          </w:p>
          <w:p w14:paraId="0595713D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7A5660" w14:textId="3470E4FB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podaje podstawowe informacje dotyczące dzieciństwa Fryderyka Chopina, </w:t>
            </w:r>
          </w:p>
          <w:p w14:paraId="5125D3B4" w14:textId="7118926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wymienia 1 utwór F. Chopina napisany w latach dziecięcych </w:t>
            </w:r>
          </w:p>
        </w:tc>
        <w:tc>
          <w:tcPr>
            <w:tcW w:w="0" w:type="auto"/>
          </w:tcPr>
          <w:p w14:paraId="6D78EE33" w14:textId="556FB99C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zna z podręcznika informacje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dotyczące dzieciństwa Fryderyka Chopina, </w:t>
            </w:r>
          </w:p>
          <w:p w14:paraId="3337701E" w14:textId="4AF5D496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wymienia 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 xml:space="preserve">najbardziej znane </w:t>
            </w:r>
            <w:r w:rsidRPr="008A53F2">
              <w:rPr>
                <w:rFonts w:ascii="Arial" w:hAnsi="Arial" w:cs="Arial"/>
                <w:sz w:val="20"/>
                <w:szCs w:val="20"/>
              </w:rPr>
              <w:t>utwory F. Chopina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14:paraId="463F2EA2" w14:textId="54DEBD43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opowiada o dzieciństwie Chopina na podstawie wiadomości </w:t>
            </w:r>
            <w:r w:rsidRPr="008A53F2">
              <w:rPr>
                <w:rFonts w:ascii="Arial" w:hAnsi="Arial" w:cs="Arial"/>
                <w:sz w:val="20"/>
                <w:szCs w:val="20"/>
              </w:rPr>
              <w:t>z podręcznika i innych źródeł.</w:t>
            </w:r>
          </w:p>
          <w:p w14:paraId="70D4EC90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10" w:rsidRPr="008A53F2" w14:paraId="39FFD8F4" w14:textId="77777777" w:rsidTr="00E30BD2">
        <w:tc>
          <w:tcPr>
            <w:tcW w:w="0" w:type="auto"/>
          </w:tcPr>
          <w:p w14:paraId="73236B87" w14:textId="5D0D7050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 marcu jak w garncu</w:t>
            </w:r>
          </w:p>
        </w:tc>
        <w:tc>
          <w:tcPr>
            <w:tcW w:w="0" w:type="auto"/>
          </w:tcPr>
          <w:p w14:paraId="30E102CB" w14:textId="5E4FF778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FD43C90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„Kiedy przyjdzie wiosna”, „Złoty kluczyk”, „Kłania się Marzanka”, „Kogucik”:</w:t>
            </w:r>
          </w:p>
          <w:p w14:paraId="52C2E166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Instrumenty – Altówka i wiolonczela:</w:t>
            </w:r>
          </w:p>
          <w:p w14:paraId="639CBB95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Wiosenne zwyczaje:</w:t>
            </w:r>
          </w:p>
          <w:p w14:paraId="4334FD30" w14:textId="0ED5260A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B53A51" w14:textId="77777777" w:rsidR="000A02D1" w:rsidRPr="008A53F2" w:rsidRDefault="000A02D1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</w:p>
          <w:p w14:paraId="2A68C695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wymienia jeden obrzęd lub zwyczaj wielkanocny. </w:t>
            </w:r>
          </w:p>
          <w:p w14:paraId="62E1F34D" w14:textId="2DF17FFC" w:rsidR="00582FE8" w:rsidRPr="008A53F2" w:rsidRDefault="00582FE8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Rozróżnia altówkę od wiolonczeli.</w:t>
            </w:r>
          </w:p>
        </w:tc>
        <w:tc>
          <w:tcPr>
            <w:tcW w:w="0" w:type="auto"/>
          </w:tcPr>
          <w:p w14:paraId="4C2C21BA" w14:textId="24C7A364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małym zaangażowaniem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41E9DEA" w14:textId="77777777" w:rsidR="00582FE8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wymienia zwyczaje i obrzędy wielkanocne swojego regionu.</w:t>
            </w:r>
          </w:p>
          <w:p w14:paraId="113FBB26" w14:textId="0069A475" w:rsidR="007374DA" w:rsidRPr="008A53F2" w:rsidRDefault="00582FE8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podstawowe różnice pomiędzy altówką a wiolonczelą.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3C47CE1" w14:textId="71EA5388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1E262F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wymienia zwyczaje i obrzędy wielkanocne zachowywane w całym kraju. </w:t>
            </w:r>
          </w:p>
          <w:p w14:paraId="54FB630A" w14:textId="77F23D03" w:rsidR="00582FE8" w:rsidRPr="008A53F2" w:rsidRDefault="00582FE8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Wymienia w kolejności nazwy instrumentów smyczkowych.</w:t>
            </w:r>
          </w:p>
        </w:tc>
        <w:tc>
          <w:tcPr>
            <w:tcW w:w="0" w:type="auto"/>
          </w:tcPr>
          <w:p w14:paraId="0FCA0664" w14:textId="6CFD92C6" w:rsidR="007374DA" w:rsidRPr="008A53F2" w:rsidRDefault="000A02D1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63EA77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wypowiada się na temat wysłuchanej muzyki wielkanocnej, </w:t>
            </w:r>
          </w:p>
          <w:p w14:paraId="0186AFEF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wymienia zwyczaje i obrzędy wielkanocne zachowywane w całym kraju </w:t>
            </w:r>
          </w:p>
          <w:p w14:paraId="4B13665A" w14:textId="6AD82269" w:rsidR="00582FE8" w:rsidRPr="008A53F2" w:rsidRDefault="00582FE8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opisać 4 instrumenty smyczkowe.</w:t>
            </w:r>
          </w:p>
        </w:tc>
        <w:tc>
          <w:tcPr>
            <w:tcW w:w="0" w:type="auto"/>
          </w:tcPr>
          <w:p w14:paraId="7B2D599B" w14:textId="4589F1D5" w:rsidR="007374DA" w:rsidRPr="008A53F2" w:rsidRDefault="00582FE8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Uczeń 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wykonuje solo </w:t>
            </w:r>
            <w:r w:rsidRPr="008A53F2">
              <w:rPr>
                <w:rFonts w:ascii="Arial" w:hAnsi="Arial" w:cs="Arial"/>
                <w:sz w:val="20"/>
                <w:szCs w:val="20"/>
              </w:rPr>
              <w:t>jedną z poznanych piosenek,</w:t>
            </w:r>
          </w:p>
          <w:p w14:paraId="03D46FD7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wymienia i omawia zwyczaje i obrzędy wielkanocne zachowywane w całym kraju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4A5DDE" w14:textId="53D5E093" w:rsidR="00582FE8" w:rsidRPr="008A53F2" w:rsidRDefault="00582FE8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budowę i brzmienie instrumentów smyczkowych.</w:t>
            </w:r>
          </w:p>
        </w:tc>
      </w:tr>
      <w:tr w:rsidR="00981E10" w:rsidRPr="008A53F2" w14:paraId="2A12A08F" w14:textId="77777777" w:rsidTr="00E30BD2">
        <w:tc>
          <w:tcPr>
            <w:tcW w:w="0" w:type="auto"/>
          </w:tcPr>
          <w:p w14:paraId="2732D12C" w14:textId="7132E9C9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Dźwiękami malowane</w:t>
            </w:r>
          </w:p>
        </w:tc>
        <w:tc>
          <w:tcPr>
            <w:tcW w:w="0" w:type="auto"/>
          </w:tcPr>
          <w:p w14:paraId="638F583A" w14:textId="3CD5A231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EB3AD6" w14:textId="2E75373F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Piosenki:” W kurniku”, „Krzywy Jan”, „Gęsi, gęsi”:</w:t>
            </w:r>
          </w:p>
          <w:p w14:paraId="61D538B0" w14:textId="1CAAD1BB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Instrumenty-Harfa:</w:t>
            </w:r>
          </w:p>
          <w:p w14:paraId="603CACA0" w14:textId="21B66AEE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Tradycja i sztuka ludowa:</w:t>
            </w:r>
          </w:p>
          <w:p w14:paraId="0D38A1B5" w14:textId="20E1DD15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B14A9" w14:textId="4F155B9E" w:rsidR="000A02D1" w:rsidRPr="008A53F2" w:rsidRDefault="000A02D1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Uczeń śpiewa w grupie piosenki bez większego zaangażowania.</w:t>
            </w:r>
          </w:p>
          <w:p w14:paraId="01688BAD" w14:textId="6B85B2BD" w:rsidR="00582FE8" w:rsidRPr="008A53F2" w:rsidRDefault="00582FE8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Wie jak wygląda harfa.</w:t>
            </w:r>
          </w:p>
          <w:p w14:paraId="4F911501" w14:textId="77777777" w:rsidR="00582FE8" w:rsidRPr="008A53F2" w:rsidRDefault="00582FE8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Rozumie pojęcie </w:t>
            </w:r>
          </w:p>
          <w:p w14:paraId="0326DAB3" w14:textId="1FF919FC" w:rsidR="00582FE8" w:rsidRPr="008A53F2" w:rsidRDefault="00582FE8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„sztuka ludowa”</w:t>
            </w:r>
          </w:p>
          <w:p w14:paraId="50A0612A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228AF3" w14:textId="77777777" w:rsidR="007374DA" w:rsidRPr="008A53F2" w:rsidRDefault="000A02D1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Uczeń śpiewa w grupie piosenki z małym zaangażowaniem</w:t>
            </w:r>
            <w:r w:rsidR="00582FE8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E69CFD" w14:textId="77777777" w:rsidR="00582FE8" w:rsidRPr="008A53F2" w:rsidRDefault="00E3768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Potrafi odróżnić harfę od innych instrumentów.</w:t>
            </w:r>
          </w:p>
          <w:p w14:paraId="658190C3" w14:textId="77777777" w:rsidR="00E37680" w:rsidRPr="008A53F2" w:rsidRDefault="00E3768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pojęcia „tradycja i sztuka ludowa”.</w:t>
            </w:r>
          </w:p>
          <w:p w14:paraId="33BC5BE1" w14:textId="1F1816A9" w:rsidR="00E37680" w:rsidRPr="008A53F2" w:rsidRDefault="00E3768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 kim był Oskar Kolberg.</w:t>
            </w:r>
          </w:p>
        </w:tc>
        <w:tc>
          <w:tcPr>
            <w:tcW w:w="0" w:type="auto"/>
          </w:tcPr>
          <w:p w14:paraId="14117761" w14:textId="23952A9B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Uczeń śpiewa w grupie piosenki z zaangażowaniem</w:t>
            </w:r>
            <w:r w:rsidR="00E3768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9042F8" w14:textId="2F7D8866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Zna podstawową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budowę i brzmienie harfy.</w:t>
            </w:r>
          </w:p>
          <w:p w14:paraId="7DE673D0" w14:textId="7A2A070A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i potrafi opisać pojęcia „tradycja i sztuka ludowa”.</w:t>
            </w:r>
          </w:p>
          <w:p w14:paraId="395D0CEF" w14:textId="6FA757ED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Rozumie znaczenie etnografii i Oskara Kolberga.</w:t>
            </w:r>
          </w:p>
          <w:p w14:paraId="5C1D957D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1D7CF5" w14:textId="62F76A35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Uczeń śpiewa w grupie piosenki z zaangażowaniem</w:t>
            </w:r>
            <w:r w:rsidR="00E37680" w:rsidRPr="008A53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B25F27" w14:textId="01E523CD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Zna budowę i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historię harfy. Potrafi podać zastosowania.</w:t>
            </w:r>
          </w:p>
          <w:p w14:paraId="7CBB4D29" w14:textId="3AC0A364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Wyjaśnia pojęcia „tradycja, sztuka ludowa, etnografia”.</w:t>
            </w:r>
          </w:p>
          <w:p w14:paraId="0B49036E" w14:textId="5DF855D6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sylwetkę Oskara Kolberga.</w:t>
            </w:r>
          </w:p>
          <w:p w14:paraId="1377A510" w14:textId="77777777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4C8E379" w14:textId="77777777" w:rsidR="00E37680" w:rsidRPr="008A53F2" w:rsidRDefault="00E3768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5FCB293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AF69B" w14:textId="04FF06DD" w:rsidR="00E37680" w:rsidRPr="008A53F2" w:rsidRDefault="00E37680" w:rsidP="00E37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 xml:space="preserve">Uczeń śpiewa solo piosenki z zaangażowaniem. </w:t>
            </w:r>
          </w:p>
          <w:p w14:paraId="1F637838" w14:textId="77777777" w:rsidR="00E37680" w:rsidRPr="008A53F2" w:rsidRDefault="00E37680" w:rsidP="00E37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Zna budowę i </w:t>
            </w: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historię harfy. Potrafi podać zastosowania.</w:t>
            </w:r>
          </w:p>
          <w:p w14:paraId="4607C300" w14:textId="77777777" w:rsidR="00E37680" w:rsidRPr="008A53F2" w:rsidRDefault="00E37680" w:rsidP="00E37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Wyjaśnia pojęcia „tradycja, sztuka ludowa, etnografia”.</w:t>
            </w:r>
          </w:p>
          <w:p w14:paraId="7A5BAD41" w14:textId="5A666F94" w:rsidR="007374DA" w:rsidRPr="008A53F2" w:rsidRDefault="00E37680" w:rsidP="00E37680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sylwetkę Oskara Kolberga i jego dzieła.</w:t>
            </w:r>
          </w:p>
        </w:tc>
      </w:tr>
      <w:tr w:rsidR="00981E10" w:rsidRPr="008A53F2" w14:paraId="3173CC54" w14:textId="77777777" w:rsidTr="00E30BD2">
        <w:tc>
          <w:tcPr>
            <w:tcW w:w="0" w:type="auto"/>
          </w:tcPr>
          <w:p w14:paraId="27A650DD" w14:textId="3FB3257B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lastRenderedPageBreak/>
              <w:t>Majowe marzenia</w:t>
            </w:r>
          </w:p>
        </w:tc>
        <w:tc>
          <w:tcPr>
            <w:tcW w:w="0" w:type="auto"/>
          </w:tcPr>
          <w:p w14:paraId="3278E9A1" w14:textId="6ABC0558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A207284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„Idzie wiosna”, „Witaj Majowa Jutrzenko”, „Pioseneczka o marzeniach”:</w:t>
            </w:r>
          </w:p>
          <w:p w14:paraId="19903A67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Konstytucja 3 Maja:</w:t>
            </w:r>
          </w:p>
          <w:p w14:paraId="63A799EE" w14:textId="057809A0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Formy muzyczne - Rondo</w:t>
            </w:r>
          </w:p>
        </w:tc>
        <w:tc>
          <w:tcPr>
            <w:tcW w:w="0" w:type="auto"/>
          </w:tcPr>
          <w:p w14:paraId="60A46C10" w14:textId="26D365EC" w:rsidR="000A02D1" w:rsidRPr="008A53F2" w:rsidRDefault="000A02D1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</w:p>
          <w:p w14:paraId="16F9CA74" w14:textId="19C647D3" w:rsidR="00E37680" w:rsidRPr="008A53F2" w:rsidRDefault="00E37680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Wie, co wydarzyło się 3 maja 179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1 r.</w:t>
            </w:r>
          </w:p>
          <w:p w14:paraId="2FC93480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4386C" w14:textId="77777777" w:rsidR="007374DA" w:rsidRPr="008A53F2" w:rsidRDefault="000A02D1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małym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EFE1B3" w14:textId="42031E83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genezę powstania piosenki „Witaj majowa jutrzenko”.</w:t>
            </w:r>
          </w:p>
        </w:tc>
        <w:tc>
          <w:tcPr>
            <w:tcW w:w="0" w:type="auto"/>
          </w:tcPr>
          <w:p w14:paraId="3D52EF21" w14:textId="664F5BD2" w:rsidR="00981E10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 xml:space="preserve"> Zna genezę powstania piosenki „Witaj majowa jutrzenko”.</w:t>
            </w:r>
          </w:p>
          <w:p w14:paraId="6F4FB019" w14:textId="19431395" w:rsidR="000A02D1" w:rsidRPr="008A53F2" w:rsidRDefault="00981E1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269A5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239AE7" w14:textId="0BD8FF8B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 xml:space="preserve"> Zna genezę powstania piosenki „Witaj majowa jutrzenko”, oraz inne tytuły piosenek powstałych w tym okresie.</w:t>
            </w:r>
          </w:p>
          <w:p w14:paraId="048B9BB6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E29D17" w14:textId="77777777" w:rsidR="007374DA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genezę powstania piosenki „Witaj majowa jutrzenko”.</w:t>
            </w:r>
          </w:p>
          <w:p w14:paraId="7AE15481" w14:textId="7E3FCFE9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Wymienia tytuły innych patriotycznych piosenek  z tego okresu.</w:t>
            </w:r>
          </w:p>
        </w:tc>
      </w:tr>
      <w:tr w:rsidR="00981E10" w:rsidRPr="008A53F2" w14:paraId="51BFD728" w14:textId="77777777" w:rsidTr="00E30BD2">
        <w:tc>
          <w:tcPr>
            <w:tcW w:w="0" w:type="auto"/>
          </w:tcPr>
          <w:p w14:paraId="427288E8" w14:textId="080544B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Już pachną wakacje.</w:t>
            </w:r>
          </w:p>
        </w:tc>
        <w:tc>
          <w:tcPr>
            <w:tcW w:w="0" w:type="auto"/>
          </w:tcPr>
          <w:p w14:paraId="3EFB16AE" w14:textId="4A25EF1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253E7CC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Piosenki: „Pacyfik”, „Hej lato, lato, lato”, „W murowanej piwnicy”:</w:t>
            </w:r>
          </w:p>
          <w:p w14:paraId="53150C43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Instrumenty – Gitara:</w:t>
            </w:r>
          </w:p>
          <w:p w14:paraId="41A1E85A" w14:textId="4A8AD65E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Folklor Podhala</w:t>
            </w:r>
          </w:p>
        </w:tc>
        <w:tc>
          <w:tcPr>
            <w:tcW w:w="0" w:type="auto"/>
          </w:tcPr>
          <w:p w14:paraId="72BCB3C7" w14:textId="77777777" w:rsidR="000A02D1" w:rsidRPr="008A53F2" w:rsidRDefault="000A02D1" w:rsidP="000A02D1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bez większego zaangażowania.</w:t>
            </w:r>
          </w:p>
          <w:p w14:paraId="32D1A4E0" w14:textId="77777777" w:rsidR="007374DA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 jak wygląda gitara.</w:t>
            </w:r>
          </w:p>
          <w:p w14:paraId="7B5BA80C" w14:textId="76215500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podstawowe wiadomości o folklorze Podhala.</w:t>
            </w:r>
          </w:p>
        </w:tc>
        <w:tc>
          <w:tcPr>
            <w:tcW w:w="0" w:type="auto"/>
          </w:tcPr>
          <w:p w14:paraId="7FE4D771" w14:textId="77777777" w:rsidR="007374DA" w:rsidRPr="008A53F2" w:rsidRDefault="000A02D1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małym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B57CC" w14:textId="3C4D6661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Potrafi opisać gitarę.</w:t>
            </w:r>
          </w:p>
          <w:p w14:paraId="005D7581" w14:textId="08E94D43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 jakie są charakterystyczne cechy podhalańskiego folkloru.</w:t>
            </w:r>
          </w:p>
          <w:p w14:paraId="064ACF05" w14:textId="0AB12B00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2CE2E9" w14:textId="31CC5C34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 Wie, co to są szanty.</w:t>
            </w:r>
          </w:p>
          <w:p w14:paraId="2A9C8464" w14:textId="5B235BFA" w:rsidR="00981E10" w:rsidRPr="008A53F2" w:rsidRDefault="00981E1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Odróżnia gitarę od innych instrumentów strunowych.</w:t>
            </w:r>
          </w:p>
          <w:p w14:paraId="56276137" w14:textId="77777777" w:rsidR="00981E10" w:rsidRPr="008A53F2" w:rsidRDefault="00981E10" w:rsidP="00981E10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Wie jakie są charakterystyczne cechy podhalańskiego folkloru.</w:t>
            </w:r>
          </w:p>
          <w:p w14:paraId="5AAEFA6D" w14:textId="77777777" w:rsidR="00981E10" w:rsidRPr="008A53F2" w:rsidRDefault="00981E10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EF4B3A0" w14:textId="77777777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09991" w14:textId="07F9FCBA" w:rsidR="000A02D1" w:rsidRPr="008A53F2" w:rsidRDefault="000A02D1" w:rsidP="000A0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Uczeń śpiewa w grupie piosenki z zaangażowaniem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6778DC" w14:textId="23140871" w:rsidR="007374DA" w:rsidRPr="008A53F2" w:rsidRDefault="00981E10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Śpiewa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w grupie piosenkę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 „Pacyfik”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948961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akompaniament do piosenki, </w:t>
            </w:r>
          </w:p>
          <w:p w14:paraId="576738EF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prezentuje ilustrację ruchową do utworu, </w:t>
            </w:r>
          </w:p>
          <w:p w14:paraId="5416A48C" w14:textId="39D39D8D" w:rsidR="007374DA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wyjaśnia, czym jest szanta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FEB7D" w14:textId="03F4589A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różne rodzaje gitar.</w:t>
            </w:r>
          </w:p>
          <w:p w14:paraId="0C9C05E7" w14:textId="29C3B57F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EF20BB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śpiewa w grupie piosenkę </w:t>
            </w:r>
            <w:r w:rsidRPr="008A53F2">
              <w:rPr>
                <w:rFonts w:ascii="Arial" w:hAnsi="Arial" w:cs="Arial"/>
                <w:i/>
                <w:iCs/>
                <w:sz w:val="20"/>
                <w:szCs w:val="20"/>
              </w:rPr>
              <w:t>Morskie opowieści</w:t>
            </w:r>
            <w:r w:rsidRPr="008A53F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8C75E22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wykonuje akompaniament do piosenki, </w:t>
            </w:r>
          </w:p>
          <w:p w14:paraId="0372FAAC" w14:textId="77777777" w:rsidR="007374DA" w:rsidRPr="008A53F2" w:rsidRDefault="007374DA" w:rsidP="00737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 xml:space="preserve">- prezentuje ilustrację ruchową do utworu, </w:t>
            </w:r>
          </w:p>
          <w:p w14:paraId="0B638472" w14:textId="77777777" w:rsidR="00981E10" w:rsidRPr="008A53F2" w:rsidRDefault="007374DA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- wyjaśnia, czym jest szanta</w:t>
            </w:r>
            <w:r w:rsidR="00981E10" w:rsidRPr="008A53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B581D3" w14:textId="77777777" w:rsidR="00981E10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Zna różne rodzaje gitar oraz budowę instrumentu.</w:t>
            </w:r>
          </w:p>
          <w:p w14:paraId="589B1D4C" w14:textId="6B8C4045" w:rsidR="007374DA" w:rsidRPr="008A53F2" w:rsidRDefault="00981E10" w:rsidP="007374DA">
            <w:pPr>
              <w:rPr>
                <w:rFonts w:ascii="Arial" w:hAnsi="Arial" w:cs="Arial"/>
                <w:sz w:val="20"/>
                <w:szCs w:val="20"/>
              </w:rPr>
            </w:pPr>
            <w:r w:rsidRPr="008A53F2">
              <w:rPr>
                <w:rFonts w:ascii="Arial" w:hAnsi="Arial" w:cs="Arial"/>
                <w:sz w:val="20"/>
                <w:szCs w:val="20"/>
              </w:rPr>
              <w:t>Przedstawia najwybitniejszych gitarzystów.</w:t>
            </w:r>
            <w:r w:rsidR="007374DA" w:rsidRPr="008A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B439B3" w14:textId="77777777" w:rsidR="0020425A" w:rsidRPr="002A1F92" w:rsidRDefault="0020425A" w:rsidP="0020425A">
      <w:pPr>
        <w:rPr>
          <w:rFonts w:ascii="Arial" w:hAnsi="Arial" w:cs="Arial"/>
        </w:rPr>
      </w:pPr>
      <w:r w:rsidRPr="002A1F92">
        <w:rPr>
          <w:rFonts w:ascii="Arial" w:hAnsi="Arial" w:cs="Arial"/>
          <w:b/>
          <w:bCs/>
          <w:sz w:val="20"/>
          <w:szCs w:val="20"/>
        </w:rPr>
        <w:lastRenderedPageBreak/>
        <w:t>Ocena niedostateczna</w:t>
      </w:r>
      <w:r w:rsidRPr="002A1F92">
        <w:rPr>
          <w:rFonts w:ascii="Arial" w:hAnsi="Arial" w:cs="Arial"/>
          <w:sz w:val="20"/>
          <w:szCs w:val="20"/>
        </w:rPr>
        <w:t xml:space="preserve"> -Uczeń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2A1F92">
        <w:rPr>
          <w:rFonts w:ascii="Arial" w:hAnsi="Arial" w:cs="Arial"/>
        </w:rPr>
        <w:t> </w:t>
      </w:r>
    </w:p>
    <w:p w14:paraId="6142EC8E" w14:textId="77777777" w:rsidR="00E30BD2" w:rsidRPr="008A53F2" w:rsidRDefault="00E30B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0BD2" w:rsidRPr="008A53F2" w:rsidSect="00E30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2"/>
    <w:rsid w:val="00047908"/>
    <w:rsid w:val="000A02D1"/>
    <w:rsid w:val="0020425A"/>
    <w:rsid w:val="00227AFD"/>
    <w:rsid w:val="003B7E02"/>
    <w:rsid w:val="00582FE8"/>
    <w:rsid w:val="006B26FC"/>
    <w:rsid w:val="007374DA"/>
    <w:rsid w:val="00773F9A"/>
    <w:rsid w:val="008A53F2"/>
    <w:rsid w:val="00905ECB"/>
    <w:rsid w:val="009542F0"/>
    <w:rsid w:val="00981E10"/>
    <w:rsid w:val="00B940A8"/>
    <w:rsid w:val="00E30BD2"/>
    <w:rsid w:val="00E37680"/>
    <w:rsid w:val="00F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Czachórska-Wtykło</dc:creator>
  <cp:keywords/>
  <dc:description/>
  <cp:lastModifiedBy>monika.gonciarz@hotmail.com</cp:lastModifiedBy>
  <cp:revision>4</cp:revision>
  <dcterms:created xsi:type="dcterms:W3CDTF">2023-05-15T14:28:00Z</dcterms:created>
  <dcterms:modified xsi:type="dcterms:W3CDTF">2023-05-16T09:49:00Z</dcterms:modified>
</cp:coreProperties>
</file>