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8EE" w14:textId="77777777" w:rsidR="00E8237F" w:rsidRDefault="00E8237F" w:rsidP="00E8237F">
      <w:pPr>
        <w:spacing w:after="0"/>
        <w:rPr>
          <w:rFonts w:cstheme="minorHAnsi"/>
          <w:b/>
          <w:bCs/>
          <w:sz w:val="24"/>
          <w:szCs w:val="24"/>
        </w:rPr>
      </w:pPr>
      <w:r w:rsidRPr="008C50D8">
        <w:rPr>
          <w:rFonts w:cstheme="minorHAnsi"/>
          <w:b/>
          <w:bCs/>
          <w:sz w:val="24"/>
          <w:szCs w:val="24"/>
        </w:rPr>
        <w:t>Język angielski</w:t>
      </w:r>
    </w:p>
    <w:p w14:paraId="4A6ABDE0" w14:textId="77777777" w:rsidR="00E8237F" w:rsidRPr="008C50D8" w:rsidRDefault="00E8237F" w:rsidP="00E8237F">
      <w:pPr>
        <w:spacing w:after="0"/>
        <w:ind w:left="360"/>
        <w:rPr>
          <w:rFonts w:cstheme="minorHAnsi"/>
          <w:b/>
          <w:bCs/>
          <w:sz w:val="24"/>
          <w:szCs w:val="24"/>
        </w:rPr>
      </w:pPr>
    </w:p>
    <w:p w14:paraId="7C0304ED" w14:textId="77777777" w:rsidR="00E8237F" w:rsidRDefault="00E8237F" w:rsidP="00E8237F">
      <w:pPr>
        <w:spacing w:after="0"/>
        <w:ind w:left="360"/>
        <w:rPr>
          <w:rFonts w:cstheme="minorHAnsi"/>
          <w:sz w:val="24"/>
          <w:szCs w:val="24"/>
        </w:rPr>
      </w:pPr>
      <w:r w:rsidRPr="00BF0980">
        <w:rPr>
          <w:rFonts w:cstheme="minorHAnsi"/>
          <w:b/>
          <w:sz w:val="24"/>
          <w:szCs w:val="24"/>
        </w:rPr>
        <w:t xml:space="preserve">Wymagania edukacyjne na poszczególne oceny </w:t>
      </w:r>
      <w:r>
        <w:rPr>
          <w:rFonts w:cstheme="minorHAnsi"/>
          <w:b/>
          <w:sz w:val="24"/>
          <w:szCs w:val="24"/>
        </w:rPr>
        <w:t>z języka angielskiego dla klasy 6</w:t>
      </w: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2126"/>
        <w:gridCol w:w="284"/>
        <w:gridCol w:w="425"/>
        <w:gridCol w:w="142"/>
        <w:gridCol w:w="1984"/>
        <w:gridCol w:w="15"/>
        <w:gridCol w:w="1960"/>
        <w:gridCol w:w="992"/>
        <w:gridCol w:w="15"/>
        <w:gridCol w:w="3104"/>
        <w:gridCol w:w="15"/>
        <w:gridCol w:w="3189"/>
        <w:gridCol w:w="15"/>
        <w:gridCol w:w="7"/>
        <w:gridCol w:w="25"/>
      </w:tblGrid>
      <w:tr w:rsidR="00E8237F" w:rsidRPr="007B7B35" w14:paraId="46926F0D" w14:textId="77777777" w:rsidTr="00E73AEC">
        <w:trPr>
          <w:gridAfter w:val="1"/>
          <w:wAfter w:w="25" w:type="dxa"/>
          <w:trHeight w:val="1127"/>
        </w:trPr>
        <w:tc>
          <w:tcPr>
            <w:tcW w:w="7763" w:type="dxa"/>
            <w:gridSpan w:val="8"/>
            <w:shd w:val="clear" w:color="auto" w:fill="auto"/>
          </w:tcPr>
          <w:p w14:paraId="1AE0EE0A" w14:textId="77777777" w:rsidR="00E8237F" w:rsidRPr="001D4AE0" w:rsidRDefault="00E8237F" w:rsidP="00E73AEC">
            <w:pPr>
              <w:spacing w:after="0"/>
              <w:ind w:right="-298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7"/>
            <w:shd w:val="clear" w:color="auto" w:fill="auto"/>
          </w:tcPr>
          <w:p w14:paraId="4218A583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right"/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15D840D9" w14:textId="77777777" w:rsidTr="00E73AEC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13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ABB251A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UNIT 1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788B5F69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6ED9F8F0" w14:textId="77777777" w:rsidTr="00E73AEC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827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43C887F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CEL KSZTAŁCENIA WG PODSTAWY PROGRAMOWEJ </w:t>
            </w:r>
          </w:p>
        </w:tc>
        <w:tc>
          <w:tcPr>
            <w:tcW w:w="14251" w:type="dxa"/>
            <w:gridSpan w:val="12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14D2470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OCENA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477BAE49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68968073" w14:textId="77777777" w:rsidTr="00E73AEC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27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B3007E6" w14:textId="77777777" w:rsidR="00E8237F" w:rsidRPr="007B7B35" w:rsidRDefault="00E8237F" w:rsidP="00E73AEC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4" w:space="0" w:color="auto"/>
            </w:tcBorders>
            <w:shd w:val="clear" w:color="auto" w:fill="BFBFBF"/>
            <w:vAlign w:val="center"/>
          </w:tcPr>
          <w:p w14:paraId="3CABCE02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CELUJĄCA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BFBFBF"/>
            <w:vAlign w:val="center"/>
          </w:tcPr>
          <w:p w14:paraId="260AF932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BARDZO DOBRA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E06BE2C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DOBRA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3BA4AA5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DOSTATECZNA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CCE5950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DOPUSZCZAJĄCA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6344FC78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3ED1EA0C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ABB7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Znajomość środków językowych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br/>
              <w:t xml:space="preserve">Gramatyka i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słownictwo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C863EC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poprawnie stosuje cały poznany zakres słownictwa z rozdziału 1; nazywa przedmioty szkolne i miejsca w szkole, stosuje przymiotniki określające wygląd zewnętrzny, twarz i jej cechy. Tworzy poprawne zdania oznajmujące, pytające i przeczące w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czasach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continuous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5228EC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poprawnie stosuje cały poznany zakres słownictwa z rozdziału 1; nazywa przedmioty szkolne i miejsca w szkole, stosuje przymiotniki określające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wygląd zewnętrzny, twarz i jej cechy. Tworzy poprawne lub niemal poprawne zdania oznajmujące, pytające i przeczące w czasach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continuous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CCADF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w większości poprawnie stosuje wiele wyrażeń z zakresu słownictwa z rozdziału 1; nazywa przedmioty szkolne i miejsca w szkole, stosuje przymiotniki określające wygląd zewnętrzny, twarz i jej cechy. Tworzy zdania oznajmujące, pytające i przeczące w czasach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lastRenderedPageBreak/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continuous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popełniając nieliczne błędy.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3A49E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Uczeń, popełniając dość liczne błędy, stosuje część wyrażeń z zakresu słownictwa z rozdziału 1; nazywa przedmioty szkolne i miejsca w szkole, stosuje przymiotniki określające wygląd zewnętrzny, twarz i jej cechy. Tworzy zdania oznajmujące, pytające i przeczące w czasach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lastRenderedPageBreak/>
              <w:t>simple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continuous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popełniając dość liczne błędy. 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2CC3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posługuje się ograniczonym zakresem słownictwa z rozdziału 1; popełniając liczne błędy, nazywa przedmioty szkolne i miejsca w szkole, stosuje przymiotniki określające wygląd zewnętrzny, twarz i jej cechy. Tworząc zdania w czasach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lastRenderedPageBreak/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continuous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,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popełnia liczne błędy. </w:t>
            </w:r>
          </w:p>
        </w:tc>
      </w:tr>
      <w:tr w:rsidR="00E8237F" w:rsidRPr="007B7B35" w14:paraId="300200B2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C9671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Rozumienie wypowiedzi pisemnej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F43CD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bez trudu i poprawnie określa główną myśl tekstu lub fragmentu tekstu, określa intencje autora, rozpoznaje związki między poszczególnymi częściami tekstu oraz znajduje określone informacje w tekstach dotyczących życia szkolnego, przedmiotów szkolnych i opisów osób. Na podstawie przeczytanego tekstu potrafi poprawnie wybrać odpowiedź, uzupełnić luki w tekście, zaznaczyć zdania prawdziwe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i fałszywe, a także odpowiedzieć na pytania.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3CF3BD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bez trudu i poprawnie określa główną myśl tekstu lub fragmentu tekstu, określa intencje autora, rozpoznaje związki między poszczególnymi częściami tekstu oraz znajduje określone informacje w tekstach dotyczących życia szkolnego, przedmiotów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szkolnych i opisów osób. Na podstawie przeczytanego tekstu potrafi poprawnie wybrać odpowiedź, uzupełnić luki w tekście, zaznaczyć zdania prawdziwe i fałszywe, a także odpowiedzieć na pytania.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371C8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na ogół poprawnie określa główną myśl tekstu lub fragmentu tekstu, określa intencje autora, rozpoznaje związki między poszczególnymi częściami tekstu oraz znajduje określone informacje w tekstach dotyczących życia szkolnego, przedmiotów szkolnych i opisów osób. Na podstawie przeczytanego tekstu, popełniając nieliczne błędy, potrafi wybrać odpowiedź, uzupełnić luki w tekście, zaznaczyć zdania prawdziwe i fałszywe, a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także odpowiedzieć na pytania.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4EC2E1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pewną trudnością określa główną myśl tekstu lub fragmentu tekstu, określa intencje autora, rozpoznaje związki między poszczególnymi częściami tekstu oraz znajduje określone informacje w tekstach dotyczących życia szkolnego, przedmiotów szkolnych i opisów osób. Na podstawie przeczytanego tekstu, z pewną trudnością i popełniając dość liczne błędy, wybiera poprawną odpowiedź, uzupełnia luki w tekście, zaznacza zdania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prawdziwe i fałszywe, a także odpowiada na pytania. 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72F6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z trudem określa główną myśl tekstu lub fragmentu tekstu, określa intencje autora, rozpoznaje związki między poszczególnymi częściami tekstu oraz znajduje określone informacje w tekstach dotyczących życia szkolnego, przedmiotów szkolnych i opisów osób. Na podstawie przeczytanego tekstu, z trudnością i popełniając liczne błędy, wybiera poprawną odpowiedź, uzupełnia luki w tekście, zaznacza zdania prawdziwe i fałszywe, a także odpowiada na pytania.</w:t>
            </w:r>
          </w:p>
        </w:tc>
      </w:tr>
      <w:tr w:rsidR="00E8237F" w:rsidRPr="007B7B35" w14:paraId="7F0FF125" w14:textId="77777777" w:rsidTr="00E73AEC">
        <w:trPr>
          <w:gridAfter w:val="3"/>
          <w:wAfter w:w="47" w:type="dxa"/>
          <w:trHeight w:val="40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17FA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wypowiedzi ze słuchu</w:t>
            </w:r>
          </w:p>
          <w:p w14:paraId="00EC404F" w14:textId="77777777" w:rsidR="00E8237F" w:rsidRPr="007B7B35" w:rsidRDefault="00E8237F" w:rsidP="00E73AEC">
            <w:pPr>
              <w:suppressAutoHyphens/>
              <w:spacing w:after="200" w:line="276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  <w:p w14:paraId="026BC11D" w14:textId="77777777" w:rsidR="00E8237F" w:rsidRPr="007B7B35" w:rsidRDefault="00E8237F" w:rsidP="00E73AEC">
            <w:pPr>
              <w:suppressAutoHyphens/>
              <w:spacing w:after="200" w:line="276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  <w:p w14:paraId="7ADC21AA" w14:textId="77777777" w:rsidR="00E8237F" w:rsidRPr="007B7B35" w:rsidRDefault="00E8237F" w:rsidP="00E73AEC">
            <w:pPr>
              <w:suppressAutoHyphens/>
              <w:spacing w:after="200" w:line="276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0481E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poprawnie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wypowiedzi,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szkoły i przedmiotów szkolnych a także wyglądu zewnętrznego. Uzupełnia dialogi na temat proszenia o zgodę i udzielania lub odmawiania zgody. Na podstawie wysłuchanych nagrań poprawnie odpowiada na pytania i uzupełnia luki w zdaniach.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F9933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na ogół poprawnie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znajduje w nagraniu określone informacje szkoły i przedmiotów szkolnych a także wyglądu zewnętrznego. Na ogół poprawnie uzupełnia dialogi na temat proszenia o zgodę i udzielania lub odmawiania zgody. Na podstawie wysłuchanych nagrań odpowiada na pytania i uzupełnia luki w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zdaniach, 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91028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z pewną trudnością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szkoły i przedmiotów szkolnych a także wyglądu zewnętrznego. Uzupełnia część luk w dialogach na temat proszenia o zgodę i udzielania lub odmawiania zgody. Na podstawie wysłuchanych nagrań odpowiada na pytania i uzupełnia luki w zdaniach, popełniając dość liczne błędy.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A468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trudem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szkoły i przedmiotów szkolnych a także wyglądu zewnętrznego. Uzupełnia niektóre luki w dialogach na temat proszenia o zgodę i udzielania lub odmawiania zgody. Na podstawie wysłuchanych nagrań z trudnością odpowiada na pytania i uzupełnia luki w zdaniach, popełniając liczne błędy.</w:t>
            </w:r>
          </w:p>
        </w:tc>
      </w:tr>
      <w:tr w:rsidR="00E8237F" w:rsidRPr="007B7B35" w14:paraId="7FFC1B69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3055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Pisanie i reagowanie w formie pisemnej</w:t>
            </w:r>
          </w:p>
          <w:p w14:paraId="060FA50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3BDF8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opisuje wygląd zewnętrzny oraz miejsca w szkole, opisuje czynności wykonywane w danej chwili i powtarzane systematycznie. Poprawnie formułuje pytania i odpowiada na pytania Tworzy poprawny i opis osoby zawierający szeroki zakres środków językowych.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FA3467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na ogół poprawnie opisuje wygląd zewnętrzny oraz miejsca w szkole, opisuje czynności wykonywane w danej chwili i powtarzane systematycznie. Na ogół poprawnie formułuje pytania i odpowiada na pytania Tworzy zawierający dość szeroki zakres środków językowych opis osoby. Nieliczne błędy na ogół nie zaburzają komunikacji.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B9136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Uczeń, popełniając dość liczne błędy, opisuje wygląd zewnętrzny oraz miejsca w szkole, opisuje czynności wykonywane w danej chwili i powtarzane systematycznie. Z pewną trudnością formułuje pytania i odpowiada na pytania dotyczące wyglądu. Tworzy opis osoby w oparciu o model. Dość liczne błędy czasami zaburzają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A5B4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Uczeń, popełniając liczne błędy, opisuje wygląd zewnętrzny oraz miejsca w szkole, opisuje czynności wykonywane w danej chwili i powtarzane systematycznie. Z trudnością formułuje pytania i odpowiada na pytania dotyczące wyglądu. Z trudem tworzy opis osoby w oparciu o model. Liczne błędy w dużym stopniu zaburzają komunikację.</w:t>
            </w:r>
          </w:p>
        </w:tc>
      </w:tr>
      <w:tr w:rsidR="00E8237F" w:rsidRPr="007B7B35" w14:paraId="40DFFCAE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497F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Mówienie i reagowanie w formie ustnej </w:t>
            </w:r>
          </w:p>
          <w:p w14:paraId="7C35915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  <w:p w14:paraId="2E16084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47887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prowadzi rozmowę opisując różne osoby. Wypowiada się na temat szkoły i przedmiotów szkolnych. Prosi o pozwolenie oraz udziela zgody lub jej odmawia. Chętnie uczestniczy w dialogach, poprawnie przekazuje informacje przedstawione na ilustracjach oraz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wyglądu różnych osób oraz życia szkolnego.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4A474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prowadzi rozmowę opisując różne osoby. Wypowiada się na temat szkoły i przedmiotów szkolnych. Prosi o pozwolenie oraz udziela zgody lub jej odmawia. Uczestniczy w dialogach popełniając nieliczne błędy, przekazuje informacje przedstawione na ilustracjach oraz dość swobodnie zadaje pytania i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wyglądu różnych osób oraz życia szkolnego.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9DE5D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pewną trudnością prowadzi rozmowę opisując różne osoby. Wypowiada się na temat szkoły i przedmiotów szkolnych. Prosi o pozwolenie oraz udziela zgody lub jej odmawia. Uczestniczy w dialogach, przekazuje informacje przedstawione na ilustracjach oraz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wyglądu różnych osób oraz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życia szkolnego, popełniając dość liczne błędy miejscami zaburzające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6F13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trudnością prowadzi rozmowę opisując różne osoby. Wypowiada się na temat szkoły i przedmiotów szkolnych. Prosi o pozwolenie oraz udziela zgody lub jej odmawia. Z trudnością uczestniczy w dialogach. Popełnia liczne błędy przekazując informacje przedstawione na ilustracjach. Błędy towarzyszące wypowiedziom ustnym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wyglądu różnych osób oraz życia szkolnego często zakłócają komunikację.</w:t>
            </w:r>
          </w:p>
        </w:tc>
      </w:tr>
      <w:tr w:rsidR="00E8237F" w:rsidRPr="007B7B35" w14:paraId="637B7CC4" w14:textId="77777777" w:rsidTr="00E73AEC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13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BED802A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lastRenderedPageBreak/>
              <w:t xml:space="preserve">UNIT 2 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115ACD1D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1B73908F" w14:textId="77777777" w:rsidTr="00E73AEC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827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36E63FE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CEL KSZTAŁCENIA WG PODSTAW</w:t>
            </w:r>
            <w:r w:rsidRPr="007B7B35"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  <w:t>Y</w:t>
            </w: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 PROGRAMOWEJ </w:t>
            </w:r>
          </w:p>
        </w:tc>
        <w:tc>
          <w:tcPr>
            <w:tcW w:w="14251" w:type="dxa"/>
            <w:gridSpan w:val="12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CFEB343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OCENA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222FB65B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4E535EF9" w14:textId="77777777" w:rsidTr="00E73AEC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27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B7D8D13" w14:textId="77777777" w:rsidR="00E8237F" w:rsidRPr="007B7B35" w:rsidRDefault="00E8237F" w:rsidP="00E73AEC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4" w:space="0" w:color="auto"/>
            </w:tcBorders>
            <w:shd w:val="clear" w:color="auto" w:fill="BFBFBF"/>
            <w:vAlign w:val="center"/>
          </w:tcPr>
          <w:p w14:paraId="5A99E48C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CELUJĄCA</w:t>
            </w:r>
          </w:p>
        </w:tc>
        <w:tc>
          <w:tcPr>
            <w:tcW w:w="2835" w:type="dxa"/>
            <w:gridSpan w:val="4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BFBFBF"/>
            <w:vAlign w:val="center"/>
          </w:tcPr>
          <w:p w14:paraId="5CE1B61C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BARDZO DOBRA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A14358C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DOBRA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45732D8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DOSTATECZNA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467365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DOPUSZCZAJĄCA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19C5A4E3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52262242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F4D5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Znajomość środków językowych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br/>
              <w:t>Gramatyka i słownictwo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BF82A5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poprawnie stosuje cały poznany zakres</w:t>
            </w:r>
          </w:p>
          <w:p w14:paraId="1A7C92E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słownictwa z rozdziału 2; poprawnie nazywa warunki powodowe i kataklizmy. Poprawnie stosuje przysłówki i inne określenia czasu dla przeszłości. Tworzy bezbłędnie zdania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oznajmujące, pytające i przeczące z w czasie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81BD50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poprawnie stosuje cały poznany zakres</w:t>
            </w:r>
          </w:p>
          <w:p w14:paraId="1EC90B3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słownictwa z rozdziału 2; poprawnie nazywa warunki powodowe i kataklizmy. Poprawnie stosuje przysłówki i inne określenia czasu dla przeszłości. Tworzy bezbłędnie lub niemal bezbłędnie zdania oznajmujące, pytające i przeczące z w czasie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C13A3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stosuje poznany zakres słownictwa z rozdziału 2; na ogół poprawnie nazywa warunki powodowe i kataklizmy. Na ogół poprawnie stosuje przysłówki i inne określenia czasu dla przeszłości. Tworzy zdania oznajmujące, pytające i przeczące z w czasie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,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E3310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Uczeń, popełniając dość liczne błędy, posługuje się słownictwem z rozdziału 2; nazywa niektóre warunki powodowe i kataklizmy. Z pewną trudnością stosuje przysłówki i inne określenia czasu dla przeszłości. Tworzy zdania oznajmujące, pytające i przeczące z w czasie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,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popełniając dość liczne błędy.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C228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Uczeń, popełniając liczne błędy, posługuje się ograniczonym słownictwem z rozdziału 2; nazywa niektóre warunki powodowe i kataklizmy. Z trudnością stosuje przysłówki i inne określenia czasu dla przeszłości. Tworzy zdania oznajmujące, pytające i przeczące z w czasie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,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popełniając liczne błędy.</w:t>
            </w:r>
          </w:p>
        </w:tc>
      </w:tr>
      <w:tr w:rsidR="00E8237F" w:rsidRPr="007B7B35" w14:paraId="0A763A01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BFD302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wypowiedzi pisemnej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CB9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bez trudu i poprawnie określa główną myśl tekstu lub fragmentu tekstu, określa intencje autora, rozpoznaje związki między poszczególnymi częściami tekstu, układa informacje w określonym porządku oraz znajduje określone informacje w tekstach dotyczących różnych miejsc na świecie, warunków pogodowych i kataklizmów. Na podstawie przeczytanego tekstu potrafi poprawnie wybrać odpowiedź lub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uzupełnić luki w tekście, poprawnie zaznacza zdania prawdziwe i fałszywe, a także odpowiada na pytania dotyczące tekstu.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773B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bez trudu i poprawnie określa główną myśl tekstu lub fragmentu tekstu, określa intencje autora, rozpoznaje związki między poszczególnymi częściami tekstu, układa informacje w określonym porządku oraz znajduje określone informacje w tekstach dotyczących różnych miejsc na świecie, warunków pogodowych i kataklizmów. Na podstawie przeczytanego tekstu potrafi poprawnie wybrać odpowiedź lub uzupełnić luki w tekście, poprawnie zaznacza zdania prawdziwe i fałszywe, a także odpowiada na pytania dotyczące tekstu.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84FC90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na ogół poprawnie określa główną myśl tekstu lub fragmentu tekstu, określa intencje autora, rozpoznaje związki między poszczególnymi częściami tekstu, układa informacje w określonym porządku oraz znajduje określone informacje w tekstach dotyczących różnych miejsc na świecie, warunków pogodowych i kataklizmów. Na podstawie przeczytanego tekstu, popełniając nieliczne błędy, wybiera odpowiedź lub uzupełnia luki w tekście, na ogół poprawnie zaznacza zdania prawdziwe i fałszywe, a także odpowiada na pytania dotyczące tekstu.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7DF708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pewna trudnością i popełniając dość liczne błędy określa główną myśl tekstu lub fragmentu tekstu, określa intencje autora, rozpoznaje związki między poszczególnymi częściami tekstu, układa informacje w określonym porządku oraz znajduje określone informacje w tekstach dotyczących różnych miejsc na świecie, warunków pogodowych i kataklizmów. Na podstawie przeczytanego tekstu, popełniając dość liczne błędy, wybiera odpowiedź lub uzupełnia luki w tekście, a także zaznacza zdania prawdziwe i fałszywe oraz odpowiada na niektóre pytania dotyczące tekstu.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B471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trudnością i popełniając liczne błędy, określa główną myśl tekstu lub fragmentu tekstu, określa intencje autora, rozpoznaje związki między poszczególnymi częściami tekstu, układa informacje w określonym porządku oraz znajduje określone informacje w tekstach dotyczących różnych miejsc na świecie, warunków pogodowych i kataklizmów. Na podstawie przeczytanego tekstu, popełniając liczne błędy, wybiera odpowiedź lub uzupełnia luki w tekście, a także zaznacza zdania prawdziwe i fałszywe oraz odpowiada na niektóre pytania dotyczące tekstu.</w:t>
            </w:r>
          </w:p>
        </w:tc>
      </w:tr>
      <w:tr w:rsidR="00E8237F" w:rsidRPr="007B7B35" w14:paraId="5B7A058A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9C01D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wypowiedzi ze słuchu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0082C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poprawnie reaguje na wypowiedzi,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 i intencje rozmówców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opisów pogody, warunków ekstremalnych oraz klęsk żywiołowych. Na podstawie wysłuchanych nagrań poprawnie dobiera ilustracje, odpowiada na pytania i uzupełnia luki w zdaniach.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A50F8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zazwyczaj poprawnie reaguje na wypowiedzi,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 i intencje rozmówców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opisów pogody, warunków ekstremalnych oraz klęsk żywiołowych. Na podstawie wysłuchanych nagrań dobiera ilustracje, odpowiada na pytania i uzupełnia luki w zdaniach, popełniając nieliczne błędy.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51EA6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pewną trudnością reaguje na wypowiedzi,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 i intencje rozmówców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opisów pogody, warunków ekstremalnych oraz klęsk żywiołowych. Na podstawie wysłuchanych nagrań dobiera ilustracje, odpowiada na pytania i uzupełnia luki w zdaniach popełniając dość liczne błędy.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AB0B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trudnością reaguje na wypowiedzi,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 i intencje rozmówców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opisów pogody, warunków ekstremalnych oraz klęsk żywiołowych. Na podstawie wysłuchanych nagrań dobiera ilustracje, odpowiada na pytania i uzupełnia luki w zdaniach, popełniając liczne błędy.</w:t>
            </w:r>
          </w:p>
        </w:tc>
      </w:tr>
      <w:tr w:rsidR="00E8237F" w:rsidRPr="007B7B35" w14:paraId="091EE1EF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336DA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Pisanie i reagowanie w formi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e pisemnej</w:t>
            </w:r>
          </w:p>
          <w:p w14:paraId="1702767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86675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swobodnie i poprawnie opisuje pogodę, ekstremalne warunki pogodowe i kataklizmy, podaje fakty dotyczące kraju a także opowiada pisemnie o czynnościach przeszłych; poprawnie formułuje pytania i odpowiada na pytania dotyczące wydarzeń w przeszłości. Poprawnie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parafrazuje zdania. W oparciu o model tworzy poprawny i zawierający szeroki zakres środków językowych tekst o kraju lub miejscu na świecie. Swobodnie uzupełnia dialogi na temat wyrażenia żalu lub współczucia i reakcji na nie.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37B82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Uczeń, popełniając nieliczne błędy, opisuje pogodę, ekstremalne warunki pogodowe i kataklizmy, podaje fakty dotyczące kraju a także opowiada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pisemnie o czynnościach przeszłych; na ogół poprawnie formułuje pytania i odpowiada na pytania dotyczące wydarzeń w przeszłości. Na ogół poprawnie parafrazuje zdania. W oparciu o model tworzy zawierający dość szeroki zakres środków językowych tekst o kraju lub miejscu na świecie. Nieliczne błędy na ogół nie zaburzają komunikacji. Na ogół poprawnie uzupełnia dialogi na temat wyrażenia żalu lub współczucia i reakcji na nie.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A1269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Uczeń, popełniając dość liczne błędy, opisuje pogodę, ekstremalne warunki pogodowe i kataklizmy, podaje fakty dotyczące kraju a także opowiada pisemnie o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czynnościach przeszłych; z pewną trudnością formułuje pytania i odpowiada na pytania dotyczące wydarzeń w przeszłości. Z pewną trudnością parafrazuje zdania. W oparciu o model tworzy tekst o kraju lub miejscu na świecie. Dość liczne błędy miejscami zaburzają komunikację. Uzupełnia niektóre luki w dialogach na temat wyrażenia żalu lub współczucia i reakcji na nie.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2F21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Uczeń, popełniając liczne błędy opisuje pogodę, ekstremalne warunki pogodowe i kataklizmy, podaje fakty dotyczące kraju a także opowiada pisemnie o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czynnościach przeszłych; z trudnością formułuje pytania i odpowiada na pytania dotyczące wydarzeń w przeszłości. Z trudnością parafrazuje zdania. W oparciu o model tworzy tekst o kraju lub miejscu na świecie. Liczne błędy często zaburzają komunikację. Uzupełnia niektóre luki w dialogach na temat wyrażenia żalu lub współczucia i reakcji na nie.</w:t>
            </w:r>
          </w:p>
        </w:tc>
      </w:tr>
      <w:tr w:rsidR="00E8237F" w:rsidRPr="007B7B35" w14:paraId="0DE048CD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CE456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Mówienie i reagowanie w formie ustnej </w:t>
            </w:r>
          </w:p>
          <w:p w14:paraId="044A1FE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  <w:p w14:paraId="2AB6F681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1B8E8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prowadzi rozmowę na temat pogody, ekstremalnych warunków oraz kataklizmów. Swobodnie wyraża żal i współczucie oraz reaguje na wyrażenie żalu i współczucia. Chętnie uczestniczy w dialogach, poprawnie przekazuje informacje przedstawione na ilustracjach oraz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warunków pogodowych.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3789E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prowadzi rozmowę na temat pogody, ekstremalnych warunków oraz kataklizmów. Wyraża żal i współczucie oraz reaguje na wyrażenie żalu i współczucia. Uczestniczy w dialogach; popełniając nieliczne błędy przekazuje informacje przedstawione na ilustracjach; dość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swobodnie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warunków pogodowych.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B2AAA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pewnym trudem prowadzi rozmowę na temat pogody, ekstremalnych warunków oraz kataklizmów. Z pewną trudnością wyraża żal i współczucie oraz reaguje na wyrażenie żalu i współczucia. Uczestniczy w dialogach; z pewnym trudem przekazuje informacje przedstawione na ilustracjach, a także zadaje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warunków pogodowych, popełniając dość liczne błędy miejscami zaburzające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A926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trudem prowadzi rozmowę na temat pogody, ekstremalnych warunków oraz kataklizmów. Z trudnością wyraża żal i współczucie oraz reaguje na wyrażenie żalu i współczucia. Z trudem uczestniczy w dialogach; popełniając dość liczne błędy miejscami zaburzające komunikację przekazuje informacje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przedstawione na ilustracjach, a także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warunków pogodowych.</w:t>
            </w:r>
          </w:p>
        </w:tc>
      </w:tr>
      <w:tr w:rsidR="00E8237F" w:rsidRPr="007B7B35" w14:paraId="03DA1482" w14:textId="77777777" w:rsidTr="00E73AEC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13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05594D8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lastRenderedPageBreak/>
              <w:t xml:space="preserve">UNIT 3 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1E3C2166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7FDD9B90" w14:textId="77777777" w:rsidTr="00E73AEC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827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0517985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CEL KSZTAŁCENIA WG PODSTAWY PROGRAMOWEJ </w:t>
            </w:r>
          </w:p>
        </w:tc>
        <w:tc>
          <w:tcPr>
            <w:tcW w:w="14251" w:type="dxa"/>
            <w:gridSpan w:val="12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AFC94C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OCENA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62CA2440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1A12EE75" w14:textId="77777777" w:rsidTr="00E73AEC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27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3A5EE3A" w14:textId="77777777" w:rsidR="00E8237F" w:rsidRPr="007B7B35" w:rsidRDefault="00E8237F" w:rsidP="00E73AEC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FFFFFF"/>
              <w:bottom w:val="single" w:sz="24" w:space="0" w:color="FFFFFF"/>
              <w:right w:val="single" w:sz="4" w:space="0" w:color="auto"/>
            </w:tcBorders>
            <w:shd w:val="clear" w:color="auto" w:fill="BFBFBF"/>
            <w:vAlign w:val="center"/>
          </w:tcPr>
          <w:p w14:paraId="3FB11E48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CELUJĄCA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FFFFFF"/>
            </w:tcBorders>
            <w:shd w:val="clear" w:color="auto" w:fill="BFBFBF"/>
            <w:vAlign w:val="center"/>
          </w:tcPr>
          <w:p w14:paraId="08E389B3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BARDZO DOBRA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C264DD4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DOBRA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4848188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DOSTATECZNA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69E4C4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DOPUSZCZAJĄCA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7B7A3367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21E2A958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2B1A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Znajomość środków językowych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br/>
              <w:t>Gramatyka i słownictwo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6773C5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poprawnie stosuje cały poznany zakres słownictwa z rozdziału 3; poprawnie stosuje słownictwo dotyczące zakupów, środków płatniczych i ofert. Poprawnie posługuje się czasami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przeszłymi: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i 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s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oraz spójnikami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when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while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Tworzy bezbłędnie zdania oznajmujące, pytające i przeczące w czasie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continuous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5753F26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poprawnie stosuje cały poznany zakres słownictwa z rozdziału 3; poprawnie stosuje słownictwo dotyczące zakupów, środków płatniczych i ofert. Poprawnie posługuje się czasami przeszłymi: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i 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s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oraz spójnikami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when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while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Tworzy bezbłędnie lub niemal bezbłędnie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zdania oznajmujące, pytające i przeczące w czasie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continuous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868CC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na ogół poprawnie stosuje poznany zakres słownictwa z rozdziału 3; popełniając nieliczne błędy, mówi i zapisuje słownictwo dotyczące zakupów, środków płatniczych i ofert. Na ogół poprawnie posługuje się czasami przeszłymi: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i 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s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oraz spójnikami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when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while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Tworzy zdania oznajmujące,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pytające i przeczące w czasie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continuous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,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popełniając nieliczne błędy.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D31C0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popełniając dość liczne błędy posługuje się słownictwem z rozdziału 3; mówi i zapisuje niektóre słownictwo dotyczące zakupów, środków płatniczych i ofert. Z pewną trudnością posługuje się czasami przeszłymi: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i 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s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oraz spójnikami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when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while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Tworzy zdania oznajmujące, pytające i przeczące w czasie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lastRenderedPageBreak/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continuous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popełniając dość liczne błędy. 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66CA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Uczeń, popełniając liczne błędy posługuje się ograniczony zasobem słownictwa z rozdziału 3; mówi i zapisuje niektóre słownictwo dotyczące czasami przeszłymi: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simple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i Past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continuou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s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oraz spójnikami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when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while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Tworzy zdania oznajmujące, pytające i przeczące w czasie 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Past continuom,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popełniając liczne błędy. </w:t>
            </w:r>
          </w:p>
        </w:tc>
      </w:tr>
      <w:tr w:rsidR="00E8237F" w:rsidRPr="007B7B35" w14:paraId="721EC38A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75FA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wypowiedzi pisemnej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6E26F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bez trudu i poprawnie identyfikuje kontekst teksty oraz rozróżnia język formalny i nieformalny określa główną myśl tekstu lub fragmentu tekstu oraz znajduje określone informacje w tekstach dotyczących różnych sklepów, środków płatniczych i ofert. Na podstawie przeczytanego tekstu potrafi poprawnie dobrać zdania do ilustracji lub luk w tekście, uzupełnić luki w tekście, poprawnie odpowiada na pytania dotyczące tekstu opisującego wydarzenie w przeszłości.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DAD27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identyfikuje kontekst teksty oraz rozróżnia język formalny i nieformalny określa główną myśl tekstu lub fragmentu tekstu oraz znajduje określone informacje w tekstach dotyczących różnych sklepów, środków płatniczych i ofert. Na podstawie przeczytanego tekstu, popełniając nieliczne błędy, dobiera zdania do ilustracji lub luk w tekście, uzupełnia luki w tekście; na ogół poprawnie odpowiada na pytania dotyczące tekstu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opisującego wydarzenie w przeszłości.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C9D4A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z pewną trudnością identyfikuje kontekst teksty oraz rozróżnia język formalny i nieformalny określa główną myśl tekstu lub fragmentu tekstu oraz znajduje określone informacje w tekstach dotyczących różnych sklepów, środków płatniczych i ofert. Na podstawie przeczytanego tekstu, popełniając dość liczne błędy, dobiera zdania do ilustracji lub luk w tekście, uzupełnia luki w tekście oraz odpowiada na pytania dotyczące tekstu opisującego wydarzenie w przeszłości.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11E2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trudnością identyfikuje kontekst teksty oraz rozróżnia język formalny i nieformalny określa główną myśl tekstu lub fragmentu tekstu oraz znajduje określone informacje w tekstach dotyczących różnych sklepów, środków płatniczych i ofert. Na podstawie przeczytanego tekstu, popełniając liczne błędy, dobiera zdania do ilustracji lub luk w tekście, uzupełnia luki w tekście oraz odpowiada na pytania dotyczące tekstu opisującego wydarzenie w przeszłości.</w:t>
            </w:r>
          </w:p>
        </w:tc>
      </w:tr>
      <w:tr w:rsidR="00E8237F" w:rsidRPr="007B7B35" w14:paraId="1A14718D" w14:textId="77777777" w:rsidTr="00E73AEC">
        <w:trPr>
          <w:gridAfter w:val="3"/>
          <w:wAfter w:w="47" w:type="dxa"/>
          <w:trHeight w:val="40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406B4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wypowiedzi ze słuchu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5FB2F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poprawnie reaguje na polecenia,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wypowiedzi, intencje rozmówców i kontekst 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zakupów, sposobów płacenia i ofert. Na podstawie wysłuchanych nagrań poprawnie dobiera ilustracje, wybiera odpowiedź, odpowiada na pytania i uzupełnia luki w zdaniach.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62A951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na ogół poprawnie reaguje na polecenia,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wypowiedzi, intencje rozmówców i kontekst 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zakupów, sposobów płacenia i ofert. Na podstawie wysłuchanych nagrań na ogół poprawnie dobiera ilustracje, wybiera odpowiedź, odpowiada na pytania i uzupełnia luki w zdaniach.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06699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pewną trudnością i popełniając dość liczne błędy, reaguje na polecenia,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wypowiedzi, intencje rozmówców i kontekst 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znajduje w nagraniu określone informacje dotyczące zakupów, sposobów płacenia 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ofert..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Na podstawie wysłuchanych nagrań popełniając dość liczne błędy, dobiera ilustracje, wybiera odpowiedź, odpowiada na pytania i uzupełnia luki w zdaniach.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E4FB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trudnością i popełniając liczne błędy, reaguje na polecenia, określa główną myśl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wypowiedzi, intencje rozmówców i kontekst 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zakupów, sposobów płacenia i ofert. Na podstawie wysłuchanych nagrań, popełniając liczne błędy, dobiera ilustracje, wybiera odpowiedź, odpowiada na pytania i uzupełnia luki w zdaniach.</w:t>
            </w:r>
          </w:p>
        </w:tc>
      </w:tr>
      <w:tr w:rsidR="00E8237F" w:rsidRPr="007B7B35" w14:paraId="0E1D0B43" w14:textId="77777777" w:rsidTr="00E73AEC">
        <w:trPr>
          <w:gridAfter w:val="3"/>
          <w:wAfter w:w="47" w:type="dxa"/>
          <w:trHeight w:val="130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4FAC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Pisanie i reagowanie w formie pisemnej</w:t>
            </w:r>
          </w:p>
          <w:p w14:paraId="6026566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CC7AC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swobodnie i poprawnie opisuje wydarzenia w przeszłości, a także opowiada o zakupach i środkach płatniczych. Poprawnie formułuje pytania i odpowiada na pytania dotyczące zakupów. W oparciu o model tworzy opowiadanie zawierające bogactwo środków językowych, a także poprawny i ciekawy opis wydarzeń. Swobodnie formułuje wyrażenia ostrzeżenia i reakcji na ostrzeżenia.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8F700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opisuje wydarzenia w przeszłości, a także opowiada o zakupach i środkach płatniczych. Popełniając nieliczne błędy, formułuje pytania i odpowiada na pytania dotyczące zakupów. W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oparciu o model tworzy opowiadanie zawierające odpowiednie środki językowe, a także poprawny opis wydarzeń. Nieliczne błędy w zasadzie nie zaburzają komunikacji.</w:t>
            </w:r>
          </w:p>
          <w:p w14:paraId="3DC96B7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Poprawnie formułuje wyrażenia ostrzeżenia i reakcji na ostrzeżenia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2BE98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pewną trudnością opisuje wydarzenia w przeszłości, a także opowiada o zakupach i środkach płatniczych. Popełniając dość liczne błędy, formułuje pytania i odpowiada na pytania dotyczące zakupów. W oparciu o model tworzy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opowiadanie dość wąski zakres środków językowych, a także w miarę poprawny opis wydarzeń. Dość liczne błędy miejscami zaburzają komunikację. Formułuje niektóre wyrażenia ostrzeżenia i reakcji na ostrzeżenia.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AB63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trudnością opisuje wydarzenia w przeszłości, a także opowiada o zakupach i środkach płatniczych. Popełniając liczne błędy, formułuje pytania i odpowiada na pytania dotyczące zakupów. W oparciu o model nieudolnie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tworzy opowiadanie zawierające ubogi zakres środków językowych. Liczne błędy w dużym stopniu zaburzają komunikację. Formułuje nieliczne wyrażenia ostrzeżenia i reakcji na ostrzeżenia.</w:t>
            </w:r>
          </w:p>
        </w:tc>
      </w:tr>
      <w:tr w:rsidR="00E8237F" w:rsidRPr="007B7B35" w14:paraId="628B83FB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5D47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Mówienie i reagowanie w formie ustnej </w:t>
            </w:r>
          </w:p>
          <w:p w14:paraId="10F5C6B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  <w:p w14:paraId="3FD5CF6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8333C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prowadzi rozmowę ze sprzedawcą w sklepie oraz odgrywa rolę sprzedawcy. Chętnie uczestniczy w dialogach, poprawnie przekazuje informacje przedstawione na ilustracjach oraz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zakupów, płacenia, cen i przecen. Swobodnie wypowiada się na temat czynności w przeszłości, ostrzega i reaguje na ostrzeżenia.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6564E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na ogół poprawnie prowadzi rozmowę ze sprzedawcą w sklepie oraz odgrywa rolę sprzedawcy. Uczestniczy w dialogach; popełniając nieliczne błędy, przekazuje informacje przedstawione na ilustracjach oraz zadaje pytania i udziela odpowiedzi na temat zakupów, płacenia, cen i przecen. Na ogół poprawnie wypowiada się na temat czynności w przeszłości, ostrzega i reaguje na ostrzeżenia.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DDD4E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pewną trudnością prowadzi rozmowę ze sprzedawcą w sklepie oraz odgrywa rolę sprzedawcy. Uczestniczy w dialogach; popełniając dość liczne błędy, przekazuje informacje na temat zakupów, płacenia, cen i przecen. </w:t>
            </w:r>
          </w:p>
          <w:p w14:paraId="013E797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Wypowiada się na temat czynności w przeszłości, ostrzega i reaguje na ostrzeżenia. Dość liczne błędy czasami zaburzają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69D4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trudnością prowadzi rozmowę ze sprzedawcą w sklepie oraz odgrywa rolę sprzedawcy. Z trudem uczestniczy w dialogach; popełniając liczne błędy, przekazuje informacje dotyczące zakupów, płacenia, cen i przecen. Z trudem wypowiada się na temat czynności w przeszłości, ostrzega i reaguje na ostrzeżenia. Liczne błędy często zaburzają komunikację.</w:t>
            </w:r>
          </w:p>
        </w:tc>
      </w:tr>
      <w:tr w:rsidR="00E8237F" w:rsidRPr="007B7B35" w14:paraId="0AAC3A17" w14:textId="77777777" w:rsidTr="00E73AEC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13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D53106C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UNIT 4 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16A9C9B7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780A4BC5" w14:textId="77777777" w:rsidTr="00E73AEC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827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C3D3836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lastRenderedPageBreak/>
              <w:t xml:space="preserve">CEL KSZTAŁCENIA WG PODSTAWY PROGRAMOWEJ </w:t>
            </w:r>
          </w:p>
        </w:tc>
        <w:tc>
          <w:tcPr>
            <w:tcW w:w="14251" w:type="dxa"/>
            <w:gridSpan w:val="12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3A21768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OCENA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1C68B591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7C6C1A97" w14:textId="77777777" w:rsidTr="00E73AEC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27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E09CB70" w14:textId="77777777" w:rsidR="00E8237F" w:rsidRPr="007B7B35" w:rsidRDefault="00E8237F" w:rsidP="00E73AEC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4" w:space="0" w:color="auto"/>
            </w:tcBorders>
            <w:shd w:val="clear" w:color="auto" w:fill="BFBFBF"/>
            <w:vAlign w:val="center"/>
          </w:tcPr>
          <w:p w14:paraId="18CE5FBB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CELUJĄCA</w:t>
            </w:r>
          </w:p>
        </w:tc>
        <w:tc>
          <w:tcPr>
            <w:tcW w:w="2551" w:type="dxa"/>
            <w:gridSpan w:val="3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BFBFBF"/>
            <w:vAlign w:val="center"/>
          </w:tcPr>
          <w:p w14:paraId="403B4CD2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BARDZO DOBRA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FEDD7F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DOBRA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584165E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DOSTATECZNA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75B0E0E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DOPUSZCZAJĄCA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2B371D4F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62D769DD" w14:textId="77777777" w:rsidTr="00E73AEC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27" w:type="dxa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A450A37" w14:textId="77777777" w:rsidR="00E8237F" w:rsidRPr="007B7B35" w:rsidRDefault="00E8237F" w:rsidP="00E73AEC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4" w:space="0" w:color="auto"/>
            </w:tcBorders>
            <w:shd w:val="clear" w:color="auto" w:fill="BFBFBF"/>
            <w:vAlign w:val="center"/>
          </w:tcPr>
          <w:p w14:paraId="25A5C775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1" w:type="dxa"/>
            <w:gridSpan w:val="3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BFBFBF"/>
            <w:vAlign w:val="center"/>
          </w:tcPr>
          <w:p w14:paraId="63E1A76C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2E0C4DB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3ECF19A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3FD9E4E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03AEC565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7BC9F167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529A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Znajomość środków językowych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br/>
              <w:t>Gramatyka i słownictwo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A1B30B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poprawnie stosuje cały poznany zakres słownictwa z rozdziału 4; poprawnie nazywa artykuły żywnościowe i potrawy oraz miejsca, w których można coś zjeść. Tworzy bezbłędnie zdania zawierające określenia ilości oraz zaimki zwrotne. Rozpoznaje rzeczowniki policzalne i niepoliczalne i poprawnie używa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form: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some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any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how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much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i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how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many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0281ED1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poprawnie stosuje cały poznany zakres słownictwa z rozdziału 4; poprawnie nazywa artykuły żywnościowe i potrawy oraz miejsca, w których można coś zjeść. Tworzy bezbłędnie lub niemal bezbłędnie zdania zawierające określenia ilości oraz zaimki zwrotne. rzeczowniki policzalne i niepoliczalne i poprawnie używa form: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some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any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how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much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i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how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many</w:t>
            </w:r>
            <w:proofErr w:type="spellEnd"/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32FEF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zazwyczaj poprawnie stosuje poznany zakres słownictwa z rozdziału 4; na ogół poprawnie nazywa artykuły żywnościowe i potrawy oraz miejsca, w których można coś zjeść. Popełniając nieliczne błędy, tworzy zdania zawierające określenia ilości oraz zaimki zwrotne. Na ogół poprawnie rozpoznaje rzeczowniki policzalne i niepoliczalne i poprawnie używa form: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some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any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how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much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i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how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many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6BDE5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popełniając dość liczne błędy, stosuje poznany zakres słownictwa z rozdziału 4; nazywa artykuły żywnościowe i potrawy oraz miejsca, w których można coś zjeść. Popełniając dość liczne błędy, tworzy zdania zawierające określenia ilości oraz zaimki zwrotne. Rozpoznaje rzeczowniki policzalne i niepoliczalne i poprawnie używa form: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some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any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how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much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i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how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many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popełniając nieliczne błędy.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D614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posługuje się ograniczonym zakresem słownictwa z rozdziału 4; nazywa niektóre artykuły żywnościowe i potrawy oraz miejsca, w których można coś zjeść. Popełniając liczne błędy, tworzy zdania zawierające określenia ilości oraz zaimki zwrotne. Rozpoznaje rzeczowniki policzalne i niepoliczalne i poprawnie używa form: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some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any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how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much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i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how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many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popełniając liczne błędy.</w:t>
            </w:r>
          </w:p>
        </w:tc>
      </w:tr>
      <w:tr w:rsidR="00E8237F" w:rsidRPr="007B7B35" w14:paraId="33356A58" w14:textId="77777777" w:rsidTr="00E73AEC">
        <w:trPr>
          <w:gridAfter w:val="3"/>
          <w:wAfter w:w="47" w:type="dxa"/>
          <w:trHeight w:val="40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3EEBF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wypowiedzi pisemnej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F00E3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łatwością i poprawnie określa główną myśl tekstu, rozpoznaje związki między poszczególnymi częściami tekstu oraz znajduje określone informacje w tekstach dotyczących jedzenia i picia, miejsc, gdzie można coś zjeść a także roli wody w życiu i diecie człowieka. Na podstawie przeczytanego tekstu potrafi z łatwością uzupełnić luki w tekście, wybrać poprawną odpowiedź oraz odpowiedzieć na pytania dotyczące tekstu.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5E54D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określa główną myśl tekstu, rozpoznaje związki między poszczególnymi częściami tekstu oraz znajduje określone informacje w tekstach jedzenia i picia, miejsc, gdzie można coś zjeść a także roli wody w życiu i diecie człowieka. Na podstawie przeczytanego tekstu potrafi uzupełnić luki w tekście, wybrać poprawną odpowiedź oraz odpowiedzieć na pytania dotyczące tekstu, popełniając nieliczne błędy.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EA3F9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pewną trudnością określa główną myśl tekstu, rozpoznaje związki między poszczególnymi częściami tekstu oraz znajduje określone informacje w tekstach dotyczących jedzenia i picia, miejsc, gdzie można coś zjeść a także roli wody w życiu i diecie człowieka. Na podstawie przeczytanego tekstu uzupełnia luki w tekście, wybiera poprawną odpowiedź oraz odpowiada na pytania dotyczące tekstu, popełniając dość liczne błędy.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611C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trudnością określa główną myśl tekstu, rozpoznaje związki między poszczególnymi częściami tekstu oraz znajduje określone informacje w tekstach dotyczących jedzenia i picia, miejsc, gdzie można coś zjeść a także roli wody w życiu i diecie człowieka. Na podstawie przeczytanego tekstu z trudnością uzupełnia luki w tekście, wybiera poprawną odpowiedź oraz odpowiada na pytania dotyczące tekstu, popełniając liczne błędy.</w:t>
            </w:r>
          </w:p>
        </w:tc>
      </w:tr>
      <w:tr w:rsidR="00E8237F" w:rsidRPr="007B7B35" w14:paraId="1BF2902C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D846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wypowiedzi ze słuchu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0CC2A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poprawnie reaguje na polecenia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znajduje w nagraniu określone informacje dotyczące miejsc, gdzie można coś zjeść, popularnych posiłków i upodobań żywieniowych</w:t>
            </w:r>
          </w:p>
          <w:p w14:paraId="2695323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Na podstawie wysłuchanych nagrań z łatwością i poprawnie dobiera ilustracje, wybiera odpowiedź, odpowiada na pytania i uzupełnia luki w zdaniach.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B4AA9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na ogół poprawnie reaguje na polecenia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znajduje w nagraniu określone informacje dotyczące miejsc, gdzie można coś zjeść, popularnych posiłków i upodobań żywieniowych. Na podstawie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wysłuchanych nagrań na ogół poprawnie dobiera ilustracje, wybiera odpowiedź, odpowiada na pytania i uzupełnia luki w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zdaniach..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00722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z pewną trudnością reaguje na polecenia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znajduje w nagraniu określone informacje dotyczące miejsc, gdzie można coś zjeść, popularnych posiłków i upodobań żywieniowych. Na podstawie wysłuchanych nagrań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popełniając dość liczne błędy dobiera ilustracje, wybiera odpowiedź, odpowiada na pytania i uzupełnia luki w zdaniach. 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887E7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z trudnością reaguje na polecenia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znajduje w nagraniu określone informacje dotyczące miejsc, gdzie można coś zjeść, popularnych posiłków i upodobań żywieniowych. Na podstawie wysłuchanych nagrań popełniając liczne błędy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dobiera ilustracje, wybiera odpowiedź, odpowiada na pytania i uzupełnia luki w zdaniach. </w:t>
            </w:r>
          </w:p>
        </w:tc>
      </w:tr>
      <w:tr w:rsidR="00E8237F" w:rsidRPr="007B7B35" w14:paraId="6A24AE8E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1A70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Pisanie i reagowanie w formie pisemnej</w:t>
            </w:r>
          </w:p>
          <w:p w14:paraId="45C07B9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536DB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swobodnie i poprawnie opisuje produkty żywnościowe i posiłki, poprawnie formułuje pytania i odpowiada na pytania dotyczące upodobań żywieniowych i ulubionych miejsc, gdzie można coś zjeść. Poprawnie przekazuje w języku angielskim informacje z tekstów napisanych po polsku. W oparciu o model tworzy kwestionariusz na temat upodobań nastolatków w zakresie jedzenia, rozrywki, zainteresowań, zakupów i nauki. Kwestionariusz zawiera szeroki zakres środków językowych, ewentualne błędy nie zaburzają komunikacji. Swobodnie odpowiada pisemnie na pytania kwestionariusza, udziela instrukcji, wyraża uprzejmą prośbę oraz odpowiedź na prośbę.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A3B42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opisuje produkty żywnościowe i posiłki, poprawnie formułuje pytania i odpowiada na pytania dotyczące upodobań żywieniowych i ulubionych miejsc, gdzie można coś zjeść. Popełniając nieliczne błędy, przekazuje w języku angielskim informacje z tekstów napisanych po polsku. W oparciu o model tworzy kwestionariusz na temat upodobań nastolatków w zakresie jedzenia, rozrywki, zainteresowań, zakupów i nauki. Kwestionariusz zawiera dość szeroki zakres środków językowych, nieliczne błędy na ogół nie zaburzają komunikacji.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Poprawnie odpowiada pisemnie na pytania kwestionariusza, udziela instrukcji, wyraża uprzejmą prośbę oraz odpowiedź na prośbę.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4242D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pewną trudnością opisuje produkty żywnościowe i posiłki, poprawnie formułuje pytania i odpowiada na pytania dotyczące upodobań żywieniowych i ulubionych miejsc, gdzie można coś zjeść. Popełniając dość liczne błędy przekazuje w języku angielskim informacje z tekstów napisanych po polsku. W oparciu o model tworzy kwestionariusz na temat upodobań nastolatków w zakresie jedzenia, rozrywki, zainteresowań, zakupów i nauki. W miarę poprawnie odpowiada pisemnie na pytania kwestionariusza, udziela instrukcji, wyraża uprzejmą prośbę oraz odpowiedź na prośbę. Dość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liczne błędy miejscami zaburzają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BC8D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z trudnością opisuje produkty żywnościowe i posiłki, poprawnie formułuje pytania i odpowiada na pytania dotyczące upodobań żywieniowych i ulubionych miejsc, gdzie można coś zjeść Popełniając liczne błędy, przekazuje w języku angielskim informacje z tekstów napisanych po polsku. W oparciu o model tworzy kwestionariusz na temat upodobań nastolatków w zakresie jedzenia, rozrywki, zainteresowań, zakupów i nauki. Z pomocą nauczyciela odpowiada pisemnie na pytania kwestionariusza, udziela instrukcji, wyraża uprzejmą prośbę oraz odpowiedź na prośbę. Liczne błędy często zaburzają komunikację.</w:t>
            </w:r>
          </w:p>
        </w:tc>
      </w:tr>
      <w:tr w:rsidR="00E8237F" w:rsidRPr="007B7B35" w14:paraId="64B3BC5D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95E3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Mówienie i reagowanie w formie ustnej </w:t>
            </w:r>
          </w:p>
          <w:p w14:paraId="45B1568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  <w:p w14:paraId="3F504E8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E09B2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swobodnie i poprawnie prowadzi rozmowę na temat jedzenia, posiłków i miejsc, gdzie można coś zjeść. Chętnie uczestniczy w dialogach, odgrywa rolę turysty oraz przechodnia odpowiadającego na pytania turysty, poprawnie przekazuje informacje przedstawione na ilustracjach, swobodnie zadaje pytania i udziela odpowiedzi oraz wyraża i uzasadnia swoje opinie i pyta o opinie dotyczące różnych upodobań. Swobodnie udziela instrukcji, wyraża uprzejmą prośbę oraz odpowiedź na prośbę.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AE1843" w14:textId="77777777" w:rsidR="00E8237F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na ogół poprawnie prowadzi rozmowę na temat jedzenia, posiłków i miejsc, gdzie można coś zjeść. Uczestniczy w dialogach, odgrywa rolę turysty oraz przechodnia odpowiadającego na pytania turysty. Na ogół poprawnie przekazuje informacje przedstawione na ilustracjach; zadaje pytania i udziela odpowiedzi oraz wyraża i uzasadnia swoje opinie i pyta o opinie dotyczące różnych upodobań; nieliczne błędy na ogół nie zaburzają komunikacji. Poprawnie udziela instrukcji, wyraża uprzejmą prośbę oraz odpowiedź na prośbę.</w:t>
            </w:r>
          </w:p>
          <w:p w14:paraId="3EE5B967" w14:textId="77777777" w:rsidR="00E8237F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  <w:p w14:paraId="0E06700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4543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z pewną trudnością prowadzi rozmowę na temat jedzenia, posiłków i miejsc, gdzie można coś zjeść. Uczestniczy w dialogach, odgrywa rolę turysty oraz przechodnia odpowiadającego na pytania turysty. Popełniając dość liczne błędy, przekazuje informacje przedstawione na ilustracjach; z pewną trudnością zadaje pytania i udziela odpowiedzi oraz wyraża i uzasadnia swoje opinie i pyta o opinie dotyczące różnych upodobań; dość liczne błędy częściowo zaburzają komunikację. W miarę poprawnie udziela instrukcji, wyraża uprzejmą prośbę oraz odpowiedź na prośbę.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FD17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trudnością prowadzi rozmowę na temat jedzenia, posiłków i miejsc, gdzie można coś zjeść. Z trudem uczestniczy w dialogach, odgrywa rolę turysty oraz przechodnia odpowiadającego na pytania turysty. Popełniając liczne błędy, przekazuje informacje przedstawione na ilustracjach; z trudnością zadaje pytania i udziela odpowiedzi oraz wyraża i uzasadnia swoje opinie i pyta o opinie dotyczące różnych upodobań; liczne błędy często zaburzają komunikację. Z pomocą nauczyciela udziela instrukcji, wyraża uprzejmą prośbę oraz odpowiedź na prośbę.</w:t>
            </w:r>
          </w:p>
        </w:tc>
      </w:tr>
      <w:tr w:rsidR="00E8237F" w:rsidRPr="007B7B35" w14:paraId="27EE5F59" w14:textId="77777777" w:rsidTr="00E73AEC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13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E4E1878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UNIT 5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750DA7E1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578BBAAF" w14:textId="77777777" w:rsidTr="00E73AEC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827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ECC8F80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CEL KSZTAŁCENIA WG PODSTAWY PROGRAMOWEJ </w:t>
            </w:r>
          </w:p>
        </w:tc>
        <w:tc>
          <w:tcPr>
            <w:tcW w:w="14251" w:type="dxa"/>
            <w:gridSpan w:val="12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8AA2E38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OCENA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03BBD29E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78207A02" w14:textId="77777777" w:rsidTr="00E73AEC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27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685A9C3" w14:textId="77777777" w:rsidR="00E8237F" w:rsidRPr="007B7B35" w:rsidRDefault="00E8237F" w:rsidP="00E73AEC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FFFFFF"/>
              <w:bottom w:val="single" w:sz="24" w:space="0" w:color="FFFFFF"/>
              <w:right w:val="single" w:sz="4" w:space="0" w:color="auto"/>
            </w:tcBorders>
            <w:shd w:val="clear" w:color="auto" w:fill="BFBFBF"/>
            <w:vAlign w:val="center"/>
          </w:tcPr>
          <w:p w14:paraId="70CE5DAD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CELUJĄCA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FFFFFF"/>
            </w:tcBorders>
            <w:shd w:val="clear" w:color="auto" w:fill="BFBFBF"/>
            <w:vAlign w:val="center"/>
          </w:tcPr>
          <w:p w14:paraId="37ECACC2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BARDZO DOBRA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AC7282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DOBRA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BB1AB83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DOSTATECZNA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A0D829A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DOPUSZCZAJĄCA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535828C2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33729305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58F4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Znajomość środków językowych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br/>
              <w:t>Gramatyka i słownictwo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7861D5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bezbłędnie stosuje cały poznany zakres słownictwa z rozdziału 5; poprawnie mówi i zapisuje wyrażenia związane z korzystaniem z nowoczesnych technologii i ich rozwojem oraz wynalazkami. Z łatwością używa formy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going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do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wyrażenia planów oraz formy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will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do wyrażania przewidywań i podjętych decyzji.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F1F585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poprawnie stosuje cały poznany zakres słownictwa z rozdziału 5; poprawnie mówi i zapisuje wyrażenia związane z korzystaniem z nowoczesnych technologii i ich rozwojem oraz wynalazkami. Z łatwością używa formy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going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do wyrażenia planów oraz formy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will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do wyrażania przewidywań i podjętych decyzji.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8C9FA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stosuje poznany zakres słownictwa z rozdziału 5; na ogół poprawnie mówi i zapisuje wyrażenia związane z korzystaniem z nowoczesnych technologii i ich rozwojem oraz wynalazkami. Używa formy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going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do wyrażenia planów oraz formy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will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do wyrażania przewidywań i podjętych decyzji.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D59D4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stosuje część słownictwa z rozdziału 5; popełniając dość liczne błędy mówi i zapisuje wyrażenia związane z korzystaniem z nowoczesnych technologii i ich rozwojem oraz wynalazkami. Z pewną trudnością używa formy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going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do wyrażenia planów oraz formy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will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do wyrażania przewidywań i podjętych decyzji.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FEEA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stosuje ograniczony zakres słownictwa z rozdziału 5; popełniając liczne błędy, mówi i zapisuje wyrażenia związane z korzystaniem z nowoczesnych technologii i ich rozwojem oraz wynalazkami. Z trudnością używa formy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going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do wyrażenia planów oraz formy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will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do wyrażania przewidywań i podjętych decyzji. </w:t>
            </w:r>
          </w:p>
        </w:tc>
      </w:tr>
      <w:tr w:rsidR="00E8237F" w:rsidRPr="007B7B35" w14:paraId="136FC7F7" w14:textId="77777777" w:rsidTr="00E73AEC">
        <w:trPr>
          <w:gridAfter w:val="3"/>
          <w:wAfter w:w="47" w:type="dxa"/>
          <w:trHeight w:val="26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7EFC4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wypowiedzi pisemnej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A2463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łatwością i poprawnie określa główną myśl tekstu oraz intencje autora, rozpoznaje związki między poszczególnymi częściami tekstu, układa informacje w określonym porządku oraz znajduje określone informacje w tekstach dotyczących nowoczesnych technologii, ich rozwoju oraz nowych wynalazków, np. dronów. Na podstawie przeczytanego tekstu potrafi z łatwością uzupełnić luki w tekście, wybrać poprawną odpowiedź oraz odpowiedzieć na pytania dotyczące tekstu.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6C1B1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określa główną myśl tekstu oraz intencje autora, rozpoznaje związki między poszczególnymi częściami tekstu, układa informacje w określonym porządku oraz znajduje określone informacje w tekstach dotyczących nowoczesnych technologii, ich rozwoju oraz nowych wynalazków, np. dronów. Na podstawie przeczytanego tekstu potrafi uzupełnić luki w tekście, wybrać poprawną odpowiedź oraz odpowiedzieć na pytania dotyczące tekstu, popełniając nieliczne błędy.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59531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pewną trudnością określa główną myśl tekstu oraz intencje autora, rozpoznaje związki między poszczególnymi częściami tekstu, układa informacje w określonym porządku oraz znajduje określone informacje w tekstach dotyczących nowoczesnych technologii, ich rozwoju oraz nowych wynalazków, np. dronów. Na podstawie przeczytanego tekstu, popełniając dość liczne błędy, uzupełnia luki w tekście, wybiera poprawną odpowiedź oraz odpowiada na pytania dotyczące tekstu. 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6A47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trudnością określa główną myśl tekstu oraz intencje autora, rozpoznaje związki między poszczególnymi częściami tekstu, układa informacje w określonym porządku oraz znajduje określone informacje w tekstach dotyczących nowoczesnych technologii, ich rozwoju oraz nowych wynalazków, np. dronów. Na podstawie przeczytanego tekstu, popełniając liczne błędy, uzupełnia luki w tekście, wybiera poprawną odpowiedź oraz odpowiada na pytania dotyczące tekstu. </w:t>
            </w:r>
          </w:p>
        </w:tc>
      </w:tr>
      <w:tr w:rsidR="00E8237F" w:rsidRPr="007B7B35" w14:paraId="0A74F73C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70FB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wiedzi ze słuchu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01E5A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poprawnie reaguje na polecenia, określa intencje nadawcy 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znajduje w nagraniu określone informacje dotyczące technologii, nowoczesnych wynalazków i ich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cech. Na podstawie wysłuchanych nagrań z łatwością i poprawnie dobiera ilustracje, wybiera odpowiedź, odpowiada na pytania i uzupełnia luki w zdaniach.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D3DDC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na ogół poprawnie reaguje na polecenia, określa intencje nadawcy 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znajduje w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nagraniu określone informacje dotyczące technologii, nowoczesnych wynalazków i ich cech. Na podstawie wysłuchanych nagrań, popełniając nieliczne błędy, dobiera ilustracje, wybiera odpowiedź, odpowiada na pytania i uzupełnia luki w zdaniach.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F1132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z pewną trudnością reaguje na polecenia, określa intencje nadawcy 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znajduje w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nagraniu określone informacje dotyczące technologii, nowoczesnych wynalazków i ich cech. Na podstawie wysłuchanych nagrań popełniając dość liczne błędy dobiera ilustracje, wybiera odpowiedź, odpowiada na pytania i uzupełnia luki w zdaniach.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7DD6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z trudnością reaguje na polecenia, określa intencje nadawcy wypowiedzi 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znajduje w nagraniu określone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informacje dotyczące technologii, nowoczesnych wynalazków i ich cech. Na podstawie wysłuchanych nagrań popełniając liczne błędy, dobiera ilustracje, wybiera odpowiedź, odpowiada na pytania i uzupełnia luki w zdaniach.</w:t>
            </w:r>
          </w:p>
        </w:tc>
      </w:tr>
      <w:tr w:rsidR="00E8237F" w:rsidRPr="007B7B35" w14:paraId="4977F56D" w14:textId="77777777" w:rsidTr="00E73AEC">
        <w:trPr>
          <w:gridAfter w:val="3"/>
          <w:wAfter w:w="47" w:type="dxa"/>
          <w:trHeight w:val="40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3D6B3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Pisanie i reagowanie w formie pisemnej</w:t>
            </w:r>
          </w:p>
          <w:p w14:paraId="03474CE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5E735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00B05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swobodnie i poprawnie opisuje rozwiązania technologiczne i wynalazki, przedstawia fakty a także opisuje swoje upodobania, wyraża i uzasadnia swoją opinię dotyczące rozwiązań technologicznych. Poprawnie formułuje pytania i odpowiada na pytania na ich temat. W oparciu o model tworzy plan nowego produktu lub rozwiązania technologicznego. Praca zawiera szeroki zakres środków językowych, ewentualne błędy nie zaburzają komunikacji</w:t>
            </w:r>
            <w:r w:rsidRPr="007B7B35">
              <w:rPr>
                <w:rFonts w:eastAsia="Liberation Sans" w:cstheme="minorHAnsi"/>
                <w:color w:val="00B05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7CA621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00B05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na ogół poprawnie opisuje rozwiązania technologiczne i wynalazki, przedstawia fakty a także opisuje swoje upodobania, wyraża i uzasadnia swoją opinię dotyczące rozwiązań technologicznych. Na ogół poprawnie formułuje pytania i odpowiada na pytania na ich temat. W oparciu o model tworzy plan nowego produktu lub rozwiązania technologicznego. Praca zawiera dość szeroki zakres środków językowych, drobne błędy w zasadzie nie zaburzają komunikacji</w:t>
            </w:r>
            <w:r w:rsidRPr="007B7B35">
              <w:rPr>
                <w:rFonts w:eastAsia="Liberation Sans" w:cstheme="minorHAnsi"/>
                <w:color w:val="00B05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FE2DA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pewną trudnością opisuje rozwiązania technologiczne i wynalazki, przedstawia fakty a także opisuje swoje upodobania, wyraża i uzasadnia swoją opinię dotyczące rozwiązań technologicznych. Popełniając dość liczne błędy formułuje pytania i odpowiada na pytania na ich temat. W oparciu o model tworzy plan nowego produktu lub rozwiązania technologicznego. Dość liczne błędy w pewnym stopniu zaburzają komunikację</w:t>
            </w:r>
            <w:r w:rsidRPr="007B7B35">
              <w:rPr>
                <w:rFonts w:eastAsia="Liberation Sans" w:cstheme="minorHAnsi"/>
                <w:color w:val="00B05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B696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trudnością i popełniając liczne błędy opisuje rozwiązania technologiczne i wynalazki, przedstawia fakty a także opisuje swoje upodobania, wyraża i uzasadnia swoją opinię dotyczące rozwiązań technologicznych. Popełniając liczne błędy, formułuje pytania i odpowiada na pytania na ich temat. W oparciu o model tworzy plan nowego produktu lub rozwiązania technologicznego. Liczne błędy w pewnym stopniu zaburzają komunikację</w:t>
            </w:r>
            <w:r w:rsidRPr="007B7B35">
              <w:rPr>
                <w:rFonts w:eastAsia="Liberation Sans" w:cstheme="minorHAnsi"/>
                <w:color w:val="00B05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E8237F" w:rsidRPr="007B7B35" w14:paraId="3D004ED7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0F425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Mówienie i reagowanie w formie ustnej </w:t>
            </w:r>
          </w:p>
          <w:p w14:paraId="56710B7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  <w:p w14:paraId="49D120A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DF8E3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prowadzi rozmowę na temat urządzeń elektronicznych, opisuje upodobania, wyraża i uzasadnia swoje opinie oraz pyta o opinie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urządzeń elektronicznych. Chętnie uczestniczy w dialogach, poprawnie przekazuje informacje przedstawione na ilustracjach; swobodnie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rozwoju technologii. Swobodnie oferuje pomoc i udziela sugestii oraz odpowiada na propozycje pomocy i sugestie.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60FB5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popełniając drobne błędy prowadzi rozmowę na temat urządzeń elektronicznych, opisuje upodobania, wyraża i uzasadnia swoje opinie oraz pyta o opinie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urządzeń elektronicznych. Uczestniczy w dialogach, na ogół poprawnie przekazuje informacje przedstawione na ilustracjach; popełniając nieliczne błędy,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rozwoju technologii.</w:t>
            </w:r>
          </w:p>
          <w:p w14:paraId="1896837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Poprawnie oferuje pomoc i udziela sugestii oraz odpowiada na propozycje pomocy i sugestie.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3EE7E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popełniając dość liczne błędy prowadzi rozmowę na temat urządzeń elektronicznych, opisuje upodobania, wyraża i uzasadnia swoje opinie oraz pyta o opinie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urządzeń elektronicznych. Uczestniczy w dialogach, z pewnym trudem przekazuje informacje przedstawione na ilustracjach; popełniając dość liczne błędy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rozwoju technologii. W miarę poprawnie oferuje pomoc i udziela sugestii oraz odpowiada na propozycje pomocy i sugestie.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3DAD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Uczeń, popełniając liczne błędy prowadzi rozmowę na temat urządzeń elektronicznych, opisuje upodobania, wyraża i uzasadnia swoje opinie oraz pyta o opinie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urządzeń elektronicznych. Z trudem uczestniczy w dialogach, z trudem przekazuje informacje przedstawione na ilustracjach; popełniając liczne błędy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rozwoju technologii. Z pomocą nauczyciela oferuje pomoc i udziela sugestii oraz odpowiada na propozycje pomocy i sugestie.</w:t>
            </w:r>
          </w:p>
        </w:tc>
      </w:tr>
      <w:tr w:rsidR="00E8237F" w:rsidRPr="007B7B35" w14:paraId="30889195" w14:textId="77777777" w:rsidTr="00E73AEC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13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4FDD5FED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UNIT 6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7AB5EE6C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4A8D35C2" w14:textId="77777777" w:rsidTr="00E73AEC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827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245CDC9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CEL KSZTAŁCENIA WG PODSTAWY PROGR</w:t>
            </w: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lastRenderedPageBreak/>
              <w:t xml:space="preserve">AMOWEJ </w:t>
            </w:r>
          </w:p>
        </w:tc>
        <w:tc>
          <w:tcPr>
            <w:tcW w:w="14251" w:type="dxa"/>
            <w:gridSpan w:val="12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F44487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OCENA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17F5C4D7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14A80D4B" w14:textId="77777777" w:rsidTr="00E73AEC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27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6544286" w14:textId="77777777" w:rsidR="00E8237F" w:rsidRPr="007B7B35" w:rsidRDefault="00E8237F" w:rsidP="00E73AEC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4" w:space="0" w:color="auto"/>
            </w:tcBorders>
            <w:shd w:val="clear" w:color="auto" w:fill="BFBFBF"/>
            <w:vAlign w:val="center"/>
          </w:tcPr>
          <w:p w14:paraId="0988C981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CELUJĄCA</w:t>
            </w:r>
          </w:p>
        </w:tc>
        <w:tc>
          <w:tcPr>
            <w:tcW w:w="2551" w:type="dxa"/>
            <w:gridSpan w:val="3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BFBFBF"/>
            <w:vAlign w:val="center"/>
          </w:tcPr>
          <w:p w14:paraId="5FA6FD87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BARDZO DOBRA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590F91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DOBRA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7B6FA42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DOSTATECZNA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1AB5B85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DOPUSZCZAJĄCA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75E2B0DD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79183252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12A53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Znajomość środków językowych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br/>
              <w:t>Gramatyka i słownictwo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5977A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poprawnie stosuje cały poznany zakres słownictwa z rozdziału 6; poprawnie mówi i zapisuje nazwy miejsc w mieście i określa ich położenie. Z łatwością stosuje w wypowiedziach ustnych i pisemnych okoliczniki miejsca oraz przedimki. Tworzy bezbłędnie zdania używając przymiotników i przysłówków w stopniu równym, wyższym i najwyższym.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F4F92B1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poprawnie stosuje cały poznany zakres słownictwa z rozdziału 6; poprawnie mówi i zapisuje nazwy miejsc w mieście i określa ich położenie. Z łatwością stosuje w wypowiedziach ustnych i pisemnych okoliczniki miejsca oraz przedimki. Tworzy bezbłędnie lub niemal bezbłędnie zdania używając przymiotników i przysłówków w stopniu równym, wyższym i najwyższym.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BB481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na ogół poprawnie stosuje poznany zakres słownictwa z rozdziału 6; na ogół poprawnie mówi i zapisuje nazwy miejsc w mieście i określa ich położenie. Popełniając drobne błędy stosuje w wypowiedziach ustnych i pisemnych okoliczniki miejsca oraz przedimki. Tworzy zdania używając przymiotników i przysłówków w stopniu równym, wyższym i najwyższym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CAB37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i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popełniając dość liczne błędy stosuje poznany zakres słownictwa z rozdziału 6; z pewnym trudem mówi i zapisuje nazwy miejsc w mieście i określa ich położenie. Popełniając dość liczne błędy stosuje w wypowiedziach ustnych i pisemnych okoliczniki miejsca oraz przedimki. Z pewną trudnością tworzy zdania używając przymiotników i przysłówków w stopniu równym, wyższym i najwyższym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popełniając dość liczne błędy.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3ACC7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Uczeń, popełniając liczne błędy stosuje poznany zakres słownictwa z rozdziału 6; z trudem nazwy miejsc w mieście i określa ich położenie. Popełniając liczne błędy, stosuje w wypowiedziach ustnych i pisemnych okoliczniki miejsca oraz przedimki. Z trudnością tworzy zdania używając przymiotników i przysłówków w stopniu równym, wyższym i najwyższym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popełniając liczne błędy.</w:t>
            </w:r>
          </w:p>
        </w:tc>
      </w:tr>
      <w:tr w:rsidR="00E8237F" w:rsidRPr="007B7B35" w14:paraId="01FC4591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4F607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Rozumienie wypowiedzi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pisemnej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336AD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łatwością i poprawnie określa cel napisania tekstu i jego odbiorcę oraz główną myśl tekstu, układa informacje w określonym porządku oraz znajduje określone informacje w tekstach dotyczących miast i miasteczek oraz ich położenia różnych miejsc i obiektów. Na podstawie przeczytanego tekstu potrafi z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łatwością uzupełnić luki w tekście, wybrać poprawną odpowiedź oraz odpowiedzieć na pytania dotyczące tekstu. Poprawnie dobiera zdania do tekstów, zaznacza zdania prawdziwe i fałszywe.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96EF9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na ogół poprawnie określa cel napisania tekstu i jego odbiorcę oraz główną myśl tekstu, układa informacje w określonym porządku oraz znajduje określone informacje w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tekstach dotyczących miast i miasteczek oraz ich położenia różnych miejsc i obiektów. Na podstawie przeczytanego tekstu, popełniając nieliczne błędy uzupełnia luki w tekście, wybiera poprawną odpowiedź oraz odpowiada na pytania dotyczące tekstu. Na ogół poprawnie dobiera zdania do tekstów, zaznacza zdania prawdziwe i fałszywe.</w:t>
            </w:r>
          </w:p>
          <w:p w14:paraId="5C71FE9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3FFFF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pewną trudnością określa cel napisania tekstu i jego odbiorcę oraz główną myśl tekstu, układa informacje w określonym porządku oraz znajduje określone informacje w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tekstach dotyczących miast i miasteczek oraz ich położenia różnych miejsc i obiektów. Na podstawie przeczytanego tekstu popełniając dość liczne błędy uzupełnia luki w tekście, wybiera poprawną odpowiedź oraz odpowiada na pytania dotyczące tekstu. Z pewną trudnością dobiera zdania do tekstów, zaznacza zdania prawdziwe i fałszywe. 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C0AF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trudnością określa cel napisania tekstu i jego odbiorcę oraz główną myśl tekstu, układa informacje w określonym porządku oraz znajduje określone informacje w tekstach dotyczących miast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i miasteczek oraz ich położenia różnych miejsc i obiektów. Na podstawie przeczytanego tekstu popełniając liczne błędy, uzupełnia luki w tekście, wybiera poprawną odpowiedź oraz odpowiada na pytania dotyczące tekstu. Z trudnością dobiera zdania do tekstów, zaznacza zdania prawdziwe i fałszywe.</w:t>
            </w:r>
          </w:p>
          <w:p w14:paraId="264D63D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8237F" w:rsidRPr="007B7B35" w14:paraId="0B85F316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574F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Rozumienie wypowiedzi ze słuchu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64DE6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poprawnie reaguje na polecenia, określa myśl główną wypowiedzi oraz intencje nadawcy wypowiedzi, a także znajduje w nagraniu określone informacje dotyczące położenia różnych miejsc w mieście, pytań o drogę i udzielania odpowiedzi na te pytania. Na podstawie wysłuchanych nagrań z łatwością i poprawnie wskazuje miejsce na planie miasta, dobiera ilustracje lub zdania do wypowiedzi, wybiera odpowiedź, odpowiada na pytania i uzupełnia luki w zdaniach.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B6035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reaguje na polecenia, określa myśl główną wypowiedzi oraz intencje nadawcy wypowiedzi, a także znajduje w nagraniu określone informacje dotyczące położenia różnych miejsc w mieście, pytań o drogę i udzielania odpowiedzi na te pytania. Na podstawie wysłuchanych nagrań, popełniając nieliczne błędy wskazuje miejsce na planie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miasta, dobiera ilustracje lub zdania do wypowiedzi, wybiera odpowiedź, odpowiada na pytania i uzupełnia luki w zdaniach.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AC0C1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pewną trudnością reaguje na polecenia, określa myśl główną wypowiedzi oraz intencje nadawcy wypowiedzi, a także znajduje w nagraniu określone informacje dotyczące położenia różnych miejsc w mieście, pytań o drogę i udzielania odpowiedzi na te pytania. Na podstawie wysłuchanych nagrań popełniając dość liczne błędy wskazuje miejsce na planie miasta, dobiera ilustracje lub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zdania do wypowiedzi, wybiera odpowiedź, odpowiada na pytania i uzupełnia luki w zdaniach.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860C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color w:val="FF0000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trudnością reaguje na polecenia, określa myśl główną wypowiedzi oraz intencje nadawcy wypowiedzi, a także znajduje w nagraniu określone informacje dotyczące położenia różnych miejsc w mieście, pytań o drogę i udzielania odpowiedzi na te pytania. Na podstawie wysłuchanych nagrań z trudem i popełniając liczne błędy, wskazuje miejsce na planie miasta, dobiera ilustracje lub zdania do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wypowiedzi, wybiera odpowiedź, odpowiada na pytania i uzupełnia luki w zdaniach.</w:t>
            </w:r>
          </w:p>
        </w:tc>
      </w:tr>
      <w:tr w:rsidR="00E8237F" w:rsidRPr="007B7B35" w14:paraId="63454689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CB545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Pisanie i reagowanie w formie pisemnej</w:t>
            </w:r>
          </w:p>
          <w:p w14:paraId="0F6F035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DFFED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opisuje miasta i miasteczka, miejsca i obiekty oraz ich położenie, poprawnie formułuje pytania i odpowiada na pytania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lokalizacji obiektów. Poprawnie parafrazuje zdania i przekazuje w języku angielskim informacje sformułowane w języku polskim. W oparciu o model tworzy ulotkę turystyczną na temat wybranego miasta. Praca zawiera szeroki zakres środków językowych, ewentualne błędy nie zaburzają komunikacji.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41517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dość swobodnie i na ogół poprawnie opisuje miasta i miasteczka, miejsca i obiekty oraz ich położenie, poprawnie formułuje pytania i odpowiada na pytania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lokalizacji obiektów. Na ogół poprawnie parafrazuje zdania i przekazuje w języku angielskim informacje sformułowane w języku polskim. W oparciu o model tworzy ulotkę turystyczną na temat wybranego miasta. Praca zawiera dość szeroki zakres środków językowych, nieliczne błędy na ogół nie zaburzają komunikacji.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DEC1E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pewną trudnością opisuje miasta i miasteczka, miejsca i obiekty oraz ich położenie, formułuje niektóre pytania i odpowiada na pytania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lokalizacji obiektów. Z pewnym trudem parafrazuje zdania i przekazuje w języku angielskim informacje sformułowane w języku polskim. W oparciu o model tworzy ulotkę turystyczną na temat wybranego miasta. Praca zawiera ograniczony zakres środków językowych, dość liczne błędy częściowo zaburzają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2ABC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trudnością opisuje ludzi, miasta i miasteczka, miejsca i obiekty oraz ich położenie, nieporadnie formułuje pytania i odpowiada na pytania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lokalizacji obiektów. Z trudem parafrazuje zdania i przekazuje w języku angielskim informacje sformułowane w języku polskim. W oparciu o model tworzy ulotkę turystyczną na temat wybranego miasta. Praca zawiera bardzo ograniczony zakres środków językowych; liczne błędy znacznie zaburzają komunikację.</w:t>
            </w:r>
          </w:p>
        </w:tc>
      </w:tr>
      <w:tr w:rsidR="00E8237F" w:rsidRPr="007B7B35" w14:paraId="261DD98C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FF40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Mówienie i reagowanie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w formie ustnej </w:t>
            </w:r>
          </w:p>
          <w:p w14:paraId="4031667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35C13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swobodnie i poprawnie prowadzi rozmowę na temat miast i miasteczek, opisuje położenie miejsc i obiektów, przedstawia fakty, opisuje upodobania, wyraża i uzasadnia swoje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opinie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ciekawych miejsc. Chętnie uczestniczy w dialogach, poprawnie przekazuje informacje przedstawione na ilustracjach; swobodnie zadaje pytania i udziela odpowiedzi na temat opisu miejsc, pyta o drogę, udziela odpowiedzi na pytanie o drogę; ewentualne błędy nie zaburzają komunikacji.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426C3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dość swobodnie i na ogół poprawnie prowadzi rozmowę na temat miast i miasteczek, opisuje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położenie miejsc i obiektów, przedstawia fakty, opisuje upodobania, wyraża i uzasadnia swoje opinie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ciekawych miejsc. Uczestniczy w dialogach, na ogół poprawnie przekazuje informacje przedstawione na ilustracjach; zadaje pytania i udziela odpowiedzi na temat opisu miejsc, pyta o drogę, udziela odpowiedzi na pytanie o drogę; nieliczne błędy w zasadzie nie zaburzają komunikacji.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D6E6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pewną trudnością prowadzi rozmowę na temat miast i miasteczek, opisuje położenie miejsc i obiektów,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przedstawia fakty, opisuje upodobania, wyraża i uzasadnia swoje opinie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ciekawych miejsc. Z pewną trudnością uczestniczy w dialogach, przekazuje informacje przedstawione na ilustracjach; zadaje pytania i udziela odpowiedzi na temat opisu miejsc, pyta o drogę, udziela odpowiedzi na pytanie o drogę; dość liczne błędy w pewnym stopniu zaburzają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0BCF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trudnością prowadzi rozmowę na temat miast i miasteczek, opisuje położenie miejsc i obiektów,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przedstawia fakty, opisuje upodobania, wyraża i uzasadnia swoje opinie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ciekawych miejsc. Z trudnością uczestniczy w dialogach, przekazuje informacje przedstawione na ilustracjach; zadaje pytania i udziela odpowiedzi na temat opisu miejsc, pyta o drogę, udziela odpowiedzi na pytanie o drogę; liczne błędy znacznie zaburzają komunikację.</w:t>
            </w:r>
          </w:p>
        </w:tc>
      </w:tr>
      <w:tr w:rsidR="00E8237F" w:rsidRPr="007B7B35" w14:paraId="7E3582E5" w14:textId="77777777" w:rsidTr="00E73AEC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13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22FA1D4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lastRenderedPageBreak/>
              <w:t>UNIT 7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58603747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3D1EA466" w14:textId="77777777" w:rsidTr="00E73AEC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827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5EB7ECE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CEL KSZTAŁCENIA WG PODSTAWY PROGRAMOWEJ </w:t>
            </w:r>
          </w:p>
        </w:tc>
        <w:tc>
          <w:tcPr>
            <w:tcW w:w="14251" w:type="dxa"/>
            <w:gridSpan w:val="12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6C892B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OCENA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5CD6F26A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4EC0DDBF" w14:textId="77777777" w:rsidTr="00E73AEC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27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B95B95D" w14:textId="77777777" w:rsidR="00E8237F" w:rsidRPr="007B7B35" w:rsidRDefault="00E8237F" w:rsidP="00E73AEC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FFFFFF"/>
              <w:bottom w:val="single" w:sz="24" w:space="0" w:color="FFFFFF"/>
              <w:right w:val="single" w:sz="4" w:space="0" w:color="auto"/>
            </w:tcBorders>
            <w:shd w:val="clear" w:color="auto" w:fill="BFBFBF"/>
            <w:vAlign w:val="center"/>
          </w:tcPr>
          <w:p w14:paraId="19F51C99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CELUJĄCA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FFFFFF"/>
            </w:tcBorders>
            <w:shd w:val="clear" w:color="auto" w:fill="BFBFBF"/>
            <w:vAlign w:val="center"/>
          </w:tcPr>
          <w:p w14:paraId="6B56DE10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BARDZO DOBRA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E920CC3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DOBRA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0085E8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DOSTATECZNA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31DF2DD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DOPUSZCZAJĄCA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0EFB0378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6D7021B1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7C95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Znajomość środków językowych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br/>
              <w:t>Gramatyka i słownictwo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C4107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poprawnie stosuje cały poznany zakres słownictwa z rozdziału 7; poprawnie mówi i zapisuje nazwy sportów, sprzętu sportowego i miejsc, gdzie uprawia się sporty oraz części ciała i urazów. Tworzy bezbłędnie zdania oznajmujące, pytające i przeczące w czasie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perfect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 czasownikami regularnymi i nieregularnymi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</w:p>
          <w:p w14:paraId="25B82A07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53119F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poprawnie stosuje cały poznany zakres słownictwa z rozdziału 7; poprawnie mówi i zapisuje nazwy sportów, sprzętu sportowego i miejsc, gdzie uprawia się sporty oraz części ciała i urazów. Tworzy bezbłędnie lub niemal bezbłędnie zdania oznajmujące, pytające i przeczące w czasie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perfect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 czasownikami regularnymi i nieregularnymi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</w:p>
          <w:p w14:paraId="67BF221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8C30D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stosuje poznany zakres słownictwa z rozdziału 7; popełniając nieliczne błędy, mówi i zapisuje nazwy sportów, sprzętu sportowego i miejsc, gdzie uprawia się sporty oraz części ciała i urazów. Tworzy zdania oznajmujące, pytające i przeczące w czasie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perfect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 czasownikami regularnymi i nieregularnymi, 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396E9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pewną trudnością stosuje poznany zakres słownictwa z rozdziału 7; popełniając dość liczne błędy mówi i zapisuje nazwy sportów, sprzętu sportowego i miejsc, gdzie uprawia się sporty oraz części ciała i urazów. Z pewną trudnością tworzy zdania oznajmujące, pytające i przeczące w czasie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perfect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 czasownikami regularnymi i nieregularnymi, popełniając dość liczne błędy.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42DD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trudnością posługuje się ograniczonym słownictwem z rozdziału 7; popełniając liczne błędy, mówi i zapisuje nazwy sportów, sprzętu sportowego i miejsc, gdzie uprawia się sporty oraz części ciała i urazów. Z trudnością tworzy zdania oznajmujące, pytające i przeczące w czasie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Present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perfect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 czasownikami regularnymi i nieregularnymi, popełniając liczne błędy.</w:t>
            </w:r>
          </w:p>
        </w:tc>
      </w:tr>
      <w:tr w:rsidR="00E8237F" w:rsidRPr="007B7B35" w14:paraId="321D6625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C97C2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wypowiedzi pisemnej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AD0A4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łatwością i poprawnie odgaduje znaczenie niektórych wyrazów z kontekstu, określa główną myśl tekstu, rozpoznaje związki między poszczególnymi częściami tekstu, układa informacje w określonym porządku oraz znajduje określone informacje w tekstach dotyczących sportów, osiągnięć sportowych oraz obyczajów zwierząt np. gekona. Na podstawie przeczytanego tekstu potrafi z łatwością uzupełnić luki w tekście, dobierać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zdania, wybrać poprawną odpowiedź oraz odpowiedzieć na pytania dotyczące tekstu.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7060B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na ogół poprawnie odgaduje znaczenie niektórych wyrazów z kontekstu, określa główną myśl tekstu, rozpoznaje związki między poszczególnymi częściami tekstu, układa informacje w określonym porządku oraz znajduje określone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informacje w tekstach dotyczących sportów, osiągnięć sportowych oraz obyczajów zwierząt np. gekona. Na podstawie przeczytanego tekstu potrafi uzupełnić luki w tekście, dobierać zdania, wybrać poprawną odpowiedź oraz odpowiedzieć na pytania dotyczące tekstu, 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3C622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pewną trudnością i popełniając dość liczne błędy odgaduje znaczenie niektórych wyrazów z kontekstu, określa główną myśl tekstu, rozpoznaje związki między poszczególnymi częściami tekstu, układa informacje w określonym porządku oraz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znajduje określone informacje w tekstach dotyczących sportów, osiągnięć sportowych oraz obyczajów zwierząt np. gekona. Na podstawie przeczytanego tekstu uzupełnia luki w tekście, dobiera zdania, wybiera poprawną odpowiedź oraz odpowiada na pytania dotyczące tekstu, popełniając dość liczne błędy.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DE88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trudnością i popełniając liczne błędy, odgaduje znaczenie niektórych wyrazów z kontekstu, określa główną myśl tekstu, rozpoznaje związki między poszczególnymi częściami tekstu, układa informacje w określonym porządku oraz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znajduje określone informacje w tekstach dotyczących sportów, osiągnięć sportowych oraz obyczajów zwierząt np. gekona. Na podstawie przeczytanego tekstu uzupełnia luki w tekście, dobiera zdania, wybiera poprawną odpowiedź oraz odpowiada na pytania dotyczące tekstu, popełniając liczne błędy.</w:t>
            </w:r>
          </w:p>
        </w:tc>
      </w:tr>
      <w:tr w:rsidR="00E8237F" w:rsidRPr="007B7B35" w14:paraId="6C8C8380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465C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Rozumienie wypowiedzi ze słuchu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21FA1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poprawnie reaguje na polecenia oraz znajduje w nagraniu określone informacje dotyczące uprawiania sportów, możliwych urazów oraz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 przypadku wystąpienia urazów. Na podstawie wysłuchanych nagrań z łatwością i poprawnie wybiera ilustracje, dobiera zdania do wypowiedzi, wybiera odpowiedź, odpowiada na pytania i uzupełnia luki w zdaniach.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84C417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reaguje na polecenia oraz znajduje w nagraniu określone informacje dotyczące uprawiania sportów, możliwych urazów oraz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 przypadku wystąpienia urazów. Na podstawie wysłuchanych nagrań, popełniając nieliczne błędy, wybiera ilustracje, dobiera zdania do wypowiedzi, wybiera odpowiedź, odpowiada na pytania i uzupełnia luki w zdaniach.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63578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pewną trudnością reaguje na polecenia oraz znajduje w nagraniu określone informacje dotyczące uprawiania sportów, możliwych urazów oraz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 przypadku wystąpienia urazów. Na podstawie wysłuchanych nagrań popełniając dość liczne błędy, wybiera ilustracje, dobiera zdania do wypowiedzi, wybiera odpowiedź, odpowiada na pytania i uzupełnia luki w zdaniach.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0F60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trudnością reaguje na polecenia oraz znajduje w nagraniu określone informacje dotyczące uprawiania sportów, możliwych urazów oraz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 przypadku wystąpienia urazów. Na podstawie wysłuchanych nagrań popełniając liczne błędy, wybiera ilustracje, dobiera zdania do wypowiedzi, wybiera odpowiedź, odpowiada na pytania i uzupełnia luki w zdaniach.</w:t>
            </w:r>
          </w:p>
        </w:tc>
      </w:tr>
      <w:tr w:rsidR="00E8237F" w:rsidRPr="007B7B35" w14:paraId="2CA729ED" w14:textId="77777777" w:rsidTr="00E73AEC">
        <w:trPr>
          <w:gridAfter w:val="3"/>
          <w:wAfter w:w="47" w:type="dxa"/>
          <w:trHeight w:val="691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DAE7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Pisanie i reagowanie w formie pisemnej</w:t>
            </w:r>
          </w:p>
          <w:p w14:paraId="6D3B443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B550F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opisuje sporty, miejsca, gdzie się je uprawia, sprzęt oraz urazy, poprawnie formułuje pytania i odpowiada na pytania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zajęć sportowych, możliwych kontuzji i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 przypadku kontuzji. W oparciu o model tworzy wpis na blogu na temat zmian i postanowień na przyszłość. Praca zawiera szeroki zakres środków językowych, ewentualne błędy nie zaburzają komunikacji.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F0032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zazwyczaj poprawnie opisuje sporty, miejsca, gdzie się je uprawia, sprzęt oraz urazy, popełniając nieliczne błędy, formułuje pytania i odpowiada na pytania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zajęć sportowych, możliwych kontuzji i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 przypadku kontuzji. W oparciu o model wpis na blogu na temat zmian i postanowień na przyszłość. Praca zawiera dość szeroki zakres środków językowych, a nieliczne błędy na ogół nie zaburzają komunikacji.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B5A67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pewną trudnością i popełniając dość liczne błędy opisuje sporty, miejsca, gdzie się je uprawia, sprzęt oraz urazy, popełniając dość liczne błędy formułuje pytania i odpowiada na pytania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zajęć sportowych, możliwych kontuzji i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 przypadku kontuzji. W oparciu o model tworzy wpis na blogu na temat zmian i postanowień na przyszłość. Praca zawiera ograniczony zakres środków językowych, a dość liczne błędy częściowo zaburzają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FFF0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trudnością i popełniając liczne błędy opisuje sporty, miejsca, gdzie się je uprawia, sprzęt oraz urazy, popełniając liczne błędy formułuje pytania i odpowiada na pytania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zajęć sportowych, możliwych kontuzji i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w przypadku kontuzji. W oparciu o model tworzy wpis na blogu na temat zmian i postanowień na przyszłość. Praca zawiera bardzo ograniczony zakres środków językowych, a liczne błędy znacznie zaburzają komunikację.</w:t>
            </w:r>
          </w:p>
        </w:tc>
      </w:tr>
      <w:tr w:rsidR="00E8237F" w:rsidRPr="007B7B35" w14:paraId="118398B6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002B09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Mówienie i reagowanie w formie ustnej </w:t>
            </w:r>
          </w:p>
          <w:p w14:paraId="357FCC1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C6583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prowadzi rozmowę na temat sportów, możliwych urazów w trakcie uprawiania sportów oraz sposobu postępowania w takich przypadkach. Chętnie uczestniczy w dialogach, poprawnie przekazuje informacje przedstawione na ilustracjach; swobodnie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sportów, podaje fakty, upewnia się, co do ich zrozumienia i potwierdza prawdziwość informacji; ewentualne błędy nie zaburzają komunikacji.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32199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dość swobodnie i na ogół poprawnie prowadzi rozmowę na temat sportów, możliwych urazów w trakcie uprawiania sportów oraz sposobu postępowania w takich przypadkach. Uczestniczy w dialogach, na ogół poprawnie przekazuje informacje przedstawione na ilustracjach; dość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swobodnie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sportów, podaje fakty, upewnia się, co do ich zrozumienia i potwierdza prawdziwość informacji; nieliczne błędy na ogół nie zaburzają komunikacji.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0D25E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pewnym trudem i popełniając dość liczne błędy prowadzi rozmowę na temat sportów, możliwych urazów w trakcie uprawiania sportów oraz sposobu postępowania w takich przypadkach. Uczestniczy w dialogach, z pewną trudnością przekazuje informacje przedstawione na ilustracjach, zadaje pytania i udziela 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sportów, podaje fakty, upewnia się, co do ich zrozumienia i potwierdza prawdziwość informacji; dość liczne błędy częściowo zaburzają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4E50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trudem i popełniając liczne błędy, prowadzi rozmowę na temat sportów, możliwych urazów w trakcie uprawiania sportów oraz sposobu postępowania w takich przypadkach. Nieudolnie uczestniczy w dialogach, z trudnością przekazuje informacje przedstawione na ilustracjach, zadaje pytania i udziela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odpowiedzi </w:t>
            </w:r>
            <w:proofErr w:type="gram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odnośnie</w:t>
            </w:r>
            <w:proofErr w:type="gram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 sportów, podaje fakty, upewnia się, co do ich zrozumienia i potwierdza prawdziwość informacji; liczne błędy znacznie zaburzają komunikację.</w:t>
            </w:r>
          </w:p>
        </w:tc>
      </w:tr>
      <w:tr w:rsidR="00E8237F" w:rsidRPr="007B7B35" w14:paraId="324BFE7E" w14:textId="77777777" w:rsidTr="00E73AEC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13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0863D10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lastRenderedPageBreak/>
              <w:t>UNIT 8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38E1321B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2D3426BF" w14:textId="77777777" w:rsidTr="00E73AEC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827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86EEE0F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color w:val="FFFFFF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CEL KSZTAŁCENIA WG PODSTAWY PROGRAMOWEJ </w:t>
            </w:r>
          </w:p>
        </w:tc>
        <w:tc>
          <w:tcPr>
            <w:tcW w:w="14251" w:type="dxa"/>
            <w:gridSpan w:val="12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AF7776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OCENA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6086C4AE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23CFBE3D" w14:textId="77777777" w:rsidTr="00E73AEC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27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4BF3791" w14:textId="77777777" w:rsidR="00E8237F" w:rsidRPr="007B7B35" w:rsidRDefault="00E8237F" w:rsidP="00E73AEC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4" w:space="0" w:color="auto"/>
            </w:tcBorders>
            <w:shd w:val="clear" w:color="auto" w:fill="BFBFBF"/>
            <w:vAlign w:val="center"/>
          </w:tcPr>
          <w:p w14:paraId="76C388C5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CELUJĄCA</w:t>
            </w:r>
          </w:p>
        </w:tc>
        <w:tc>
          <w:tcPr>
            <w:tcW w:w="2835" w:type="dxa"/>
            <w:gridSpan w:val="4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BFBFBF"/>
            <w:vAlign w:val="center"/>
          </w:tcPr>
          <w:p w14:paraId="4662D844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BARDZO DOBRA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90F755B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DOBRA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115F6EE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DOSTATECZNA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2AEDE42" w14:textId="77777777" w:rsidR="00E8237F" w:rsidRPr="007B7B35" w:rsidRDefault="00E8237F" w:rsidP="00E73AEC">
            <w:pPr>
              <w:suppressAutoHyphens/>
              <w:spacing w:before="60" w:after="60" w:line="240" w:lineRule="auto"/>
              <w:jc w:val="center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  <w:t>DOPUSZCZAJĄCA</w:t>
            </w:r>
          </w:p>
        </w:tc>
        <w:tc>
          <w:tcPr>
            <w:tcW w:w="47" w:type="dxa"/>
            <w:gridSpan w:val="3"/>
            <w:tcBorders>
              <w:left w:val="single" w:sz="6" w:space="0" w:color="FFFFFF"/>
            </w:tcBorders>
            <w:shd w:val="clear" w:color="auto" w:fill="auto"/>
          </w:tcPr>
          <w:p w14:paraId="09913CA2" w14:textId="77777777" w:rsidR="00E8237F" w:rsidRPr="007B7B35" w:rsidRDefault="00E8237F" w:rsidP="00E73AEC">
            <w:pPr>
              <w:suppressAutoHyphens/>
              <w:snapToGrid w:val="0"/>
              <w:spacing w:after="200" w:line="276" w:lineRule="auto"/>
              <w:rPr>
                <w:rFonts w:eastAsia="Liberation Sans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8237F" w:rsidRPr="007B7B35" w14:paraId="6EF9184F" w14:textId="77777777" w:rsidTr="00E73AEC">
        <w:trPr>
          <w:gridAfter w:val="2"/>
          <w:wAfter w:w="32" w:type="dxa"/>
          <w:trHeight w:val="351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C1FB2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Znajomość środków językowych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br/>
              <w:t>Gramatyka i słownictwo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CCB8F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poprawnie stosuje cały poznany zakres słownictwa z rozdziału 8; poprawnie mówi i zapisuje wyrażenia związane z zagrożeniami i bezpieczeństwem oraz zasadami zachowania. Tworzy bezbłędnie zdania z formami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should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/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shouldn’t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must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mustn’t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have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to/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don’t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have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to.</w:t>
            </w:r>
          </w:p>
          <w:p w14:paraId="0FE070A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5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04DEAC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poprawnie stosuje cały poznany zakres słownictwa z rozdziału 8; poprawnie mówi i zapisuje wyrażenia związane z zagrożeniami i bezpieczeństwem oraz zasadami zachowania. Tworzy bezbłędnie lub niemal bezbłędnie zdania z formami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should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/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shouldn’t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must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mustn’t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have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to/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don’t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have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to.</w:t>
            </w:r>
          </w:p>
          <w:p w14:paraId="38343AF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C706C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zazwyczaj poprawnie stosuje poznany zakres słownictwa z rozdziału 8; popełniając drobne błędy mówi i zapisuje wyrażenia związane z zagrożeniami i bezpieczeństwem oraz zasadami zachowania. Tworzy zdania z formami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should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/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shouldn’t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must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mustn’t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have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to/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don’t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have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popełniając nieliczne błędy.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5C9D9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Uczeń, popełniając dość liczne błędy, stosuje poznany zakres słownictwa z rozdziału 8; popełniając dość liczne błędy mówi i zapisuje wyrażenia związane z zagrożeniami i bezpieczeństwem oraz zasadami zachowania. Tworzy zdania z formami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should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/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shouldn’t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must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mustn’t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have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to/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don’t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have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popełniając dość liczne błędy.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7AA9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Uczeń, popełniając liczne błędy, stosuje ograniczony zakres słownictwa z rozdziału 8; popełniając liczne błędy mówi i zapisuje wyrażenia związane z zagrożeniami i bezpieczeństwem oraz zasadami zachowania. Tworzy zdania z formami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should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/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shouldn’t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must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mustn’t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oraz</w:t>
            </w:r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have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to/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don’t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>have</w:t>
            </w:r>
            <w:proofErr w:type="spellEnd"/>
            <w:r w:rsidRPr="007B7B35">
              <w:rPr>
                <w:rFonts w:eastAsia="Liberation Sans" w:cstheme="minorHAnsi"/>
                <w:i/>
                <w:kern w:val="0"/>
                <w:sz w:val="24"/>
                <w:szCs w:val="24"/>
                <w14:ligatures w14:val="none"/>
              </w:rPr>
              <w:t xml:space="preserve"> to,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popełniając liczne błędy. </w:t>
            </w:r>
          </w:p>
        </w:tc>
      </w:tr>
      <w:tr w:rsidR="00E8237F" w:rsidRPr="007B7B35" w14:paraId="491071B6" w14:textId="77777777" w:rsidTr="00E73AEC">
        <w:trPr>
          <w:gridAfter w:val="3"/>
          <w:wAfter w:w="47" w:type="dxa"/>
          <w:trHeight w:val="40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266F4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Rozumienie wypowiedzi pisemnej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87FC3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łatwością i poprawnie rozróżnia styl formalny i nieformalny tekstu, określa główną myśl tekstu i intencje autora, rozpoznaje związki między poszczególnymi częściami tekstu, układa informacje w określonym porządku oraz znajduje określone informacje w tekstach dotyczących bezpieczeństwa i zasad zachowania w różnych miejscach i sytuacjach oraz na temat kraju np. Australii. Na podstawie przeczytanego tekstu potrafi z łatwością uzupełnić luki,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dobierać ilustracje i zdania, wybrać poprawną odpowiedź oraz odpowiedzieć na pytania dotyczące tekstu. 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E49D4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na ogół poprawnie rozróżnia styl formalny i nieformalny tekstu, określa główną myśl tekstu i intencje autora, rozpoznaje związki między poszczególnymi częściami tekstu, układa informacje w określonym porządku oraz znajduje określone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informacje w tekstach dotyczących bezpieczeństwa i zasad zachowania w różnych miejscach i sytuacjach na temat kraju np. Australii. Na podstawie przeczytanego tekstu, popełniając nieliczne błędy, potrafi uzupełnić luki, dobierać ilustracje i zdania, wybrać poprawną odpowiedź oraz odpowiedzieć na pytania dotyczące tekstu.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71B27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pewną trudnością i popełniając dość liczne błędy rozróżnia styl formalny i nieformalny tekstu, określa główną myśl tekstu i intencje autora, rozpoznaje związki między poszczególnymi częściami tekstu, układa informacje w określonym porządku oraz znajduje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określone informacje w tekstach dotyczących bezpieczeństwa i zasad zachowania w różnych miejscach i sytuacjach na temat kraju np. Australii. Na podstawie przeczytanego tekstu, popełniając dość liczne błędy, uzupełnia luki, dobiera ilustracje i zdania, wybiera poprawną odpowiedź oraz odpowiada na pytania dotyczące tekstu. 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734C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trudnością i popełniając liczne błędy, rozróżnia styl formalny i nieformalny tekstu, określa główną myśl tekstu i intencje autora, rozpoznaje związki między poszczególnymi częściami tekstu, układa informacje w określonym porządku oraz znajduje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określone informacje w tekstach dotyczących bezpieczeństwa i zasad zachowania w różnych miejscach i sytuacjach na temat kraju np. Australii. Na podstawie przeczytanego tekstu, popełniając liczne błędy, uzupełnia luki, dobiera ilustracje i zdania, wybiera poprawną odpowiedź oraz odpowiada na pytania dotyczące tekstu. </w:t>
            </w:r>
          </w:p>
        </w:tc>
      </w:tr>
      <w:tr w:rsidR="00E8237F" w:rsidRPr="007B7B35" w14:paraId="0A4DFCDC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E72E8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Rozumienie wypowiedzi ze słuchu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F0E1F6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poprawnie reaguje na polecenia, określa myśl główną wypowiedzi oraz znajduje w nagraniu określone informacje dotyczące bezpieczeństwa, zapobiegania wypadkom i zasad zachowania w różnych sytuacjach. Na podstawie wysłuchanych nagrań z łatwością i poprawnie wybiera ilustracje, dobiera zdania i ilustracje do wypowiedzi, wybiera odpowiedź, odpowiada na pytania i uzupełnia luki w zdaniach.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1969F1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na ogół poprawnie reaguje na polecenia, określa myśl główną wypowiedzi oraz znajduje w nagraniu określone informacje dotyczące bezpieczeństwa, zapobiegania wypadkom i zasad zachowania w różnych sytuacjach. Na podstawie wysłuchanych nagrań, popełniając nieliczne błędy, wybiera ilustracje, dobiera zdania i ilustracje do wypowiedzi, wybiera odpowiedź,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odpowiada na pytania i uzupełnia luki w zdaniach.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0218A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pewną trudnością i popełniając dość liczne błędy, reaguje na polecenia, określa myśl główną wypowiedzi oraz znajduje w nagraniu określone informacje dotyczące bezpieczeństwa, zapobiegania wypadkom i zasad zachowania w różnych sytuacjach. Na podstawie wysłuchanych nagrań popełniając dość liczne błędy wybiera ilustracje, dobiera zdania i ilustracje do wypowiedzi, wybiera odpowiedź, odpowiada na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pytania i uzupełnia luki w zdaniach.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84077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z trudnością i popełniając liczne błędy, reaguje na polecenia, określa myśl główną wypowiedzi oraz znajduje w nagraniu określone informacje dotyczące bezpieczeństwa, zapobiegania wypadkom i zasad zachowania w różnych sytuacjach. Na podstawie wysłuchanych nagrań popełniając liczne błędy wybiera ilustracje, dobiera zdania i ilustracje do wypowiedzi, wybiera odpowiedź, odpowiada na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pytania i uzupełnia luki w zdaniach.</w:t>
            </w:r>
          </w:p>
        </w:tc>
      </w:tr>
      <w:tr w:rsidR="00E8237F" w:rsidRPr="007B7B35" w14:paraId="5B4983A6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A3F7D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Pisanie i reagowanie w formie pisemnej</w:t>
            </w:r>
          </w:p>
          <w:p w14:paraId="719287C2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6F064E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swobodnie i poprawnie opisuje zagrożenia, zapisuje zasady zachowania w różnych i udziela rad i sugestii. Poprawnie formułuje informacje o zagrożeniach i odpowiada na sygnały o niebezpieczeństwie udzielając informacji. W oparciu o model opracowuje pisemnie zestaw zasad poprawnego i bezpiecznego zachowania w różnych sytuacjach np. w klubie, parku, na wycieczce. Praca zawiera szeroki zakres środków językowych, nie zawiera błędów.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4751964F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opisuje zagrożenia, zapisuje zasady zachowania w różnych i udziela rad i sugestii. Poprawnie formułuje informacje o zagrożeniach i odpowiada na sygnały o niebezpieczeństwie udzielając informacji. W oparciu o model opracowuje pisemnie zestaw zasad poprawnego i bezpiecznego zachowania w różnych sytuacjach np. w klubie, parku, na wycieczce. Praca zawiera szeroki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zakres środków językowych, ewentualne błędy nie zaburzają komunikacji.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00227A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>Uczeń dość swobodnie i na ogół poprawnie opisuje zagrożenia, zapisuje zasady zachowania w różnych i udziela rad i sugestii. Popełniając nieliczne błędy, formułuje informacje o zagrożeniach i odpowiada na sygnały o niebezpieczeństwie udzielając informacji. W oparciu o model opracowuje pisemnie zestaw zasad poprawnego i bezpiecznego zachowania w różnych sytuacjach np. w klubie, parku, na wycieczce. Praca zawiera dość szeroki zakres środków językowych, nieliczne błędy na ogół nie zaburzają komunikacji.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376AA0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pewnym trudem i popełniając dość liczne błędy opisuje zagrożenia, zapisuje zasady zachowania w różnych i udziela rad i sugestii. Popełniając dość liczne błędy formułuje informacje o zagrożeniach i odpowiada na sygnały o niebezpieczeństwie udzielając informacji. W oparciu o model opracowuje pisemnie zestaw zasad poprawnego i bezpiecznego zachowania w różnych sytuacjach np. w klubie, parku, na wycieczce. Praca zawiera ograniczony zakres środków językowych, a dość liczne błędy częściowo zaburzają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0260D5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Uczeń z trudem i popełniając liczne błędy, opisuje zagrożenia, zapisuje zasady zachowania w różnych i udziela rad i sugestii. Popełniając liczne błędy, formułuje informacje o zagrożeniach i odpowiada na sygnały o niebezpieczeństwie udzielając informacji. W oparciu o model opracowuje pisemnie zestaw zasad poprawnego i bezpiecznego zachowania w różnych sytuacjach np. w klubie, parku, na wycieczce. Praca zawiera bardzo ograniczony zakres środków językowych, a liczne błędy znacznie zaburzają komunikację.</w:t>
            </w:r>
          </w:p>
        </w:tc>
      </w:tr>
      <w:tr w:rsidR="00E8237F" w:rsidRPr="007B7B35" w14:paraId="35EF6C09" w14:textId="77777777" w:rsidTr="00E73AEC">
        <w:trPr>
          <w:gridAfter w:val="3"/>
          <w:wAfter w:w="47" w:type="dxa"/>
          <w:trHeight w:val="10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C60F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Mówienie i reagowanie w formie ustnej </w:t>
            </w:r>
          </w:p>
          <w:p w14:paraId="43304ED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  <w:p w14:paraId="2F4CDADB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274D41C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prowadzi rozmowę na temat zachowania bezpieczeństwa w różnych sytuacjach i postępowania w razie wypadku. Chętnie uczestniczy w dialogach; poprawnie formułuje zasady poprawnego zachowania i zachowania bezpieczeństwa i przekazuje informacje przedstawione na ilustracjach a także swobodnie przekonuje i zachęca do niektórych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;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46F9F3C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swobodnie i poprawnie prowadzi rozmowę na temat zachowania bezpieczeństwa w różnych sytuacjach i postępowania w razie wypadku. Chętnie uczestniczy w dialogach; poprawnie formułuje zasady poprawnego zachowania i zachowania bezpieczeństwa i przekazuje informacje przedstawione na ilustracjach a także swobodnie przekonuje i zachęca do </w:t>
            </w: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niektórych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; ewentualne błędy nie zaburzają komunikacji.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096584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Uczeń dość swobodnie i na ogół poprawnie prowadzi rozmowę na temat zachowania bezpieczeństwa w różnych sytuacjach i postępowania w razie wypadku. Uczestniczy w dialogach; zazwyczaj poprawnie formułuje zasady poprawnego zachowania i zachowania bezpieczeństwa i przekazuje informacje przedstawione na ilustracjach; dość swobodnie przekonuje i zachęca do niektórych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; nieliczne błędy na ogół nie zaburzają komunikacji.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886573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pewnym trudem i popełniając dość liczne błędy prowadzi rozmowę na temat zachowania bezpieczeństwa w różnych sytuacjach i postępowania w razie wypadku. Uczestniczy w dialogach; popełniając dość liczne błędy formułuje zasady poprawnego zachowania i zachowania bezpieczeństwa przekazuje informacje przedstawione na ilustracjach; z pewnym trudem zadaje przekonuje i zachęca do niektórych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; dość liczne błędy czasami zaburzają komunikację.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8C738" w14:textId="77777777" w:rsidR="00E8237F" w:rsidRPr="007B7B35" w:rsidRDefault="00E8237F" w:rsidP="00E73AEC">
            <w:pPr>
              <w:suppressAutoHyphens/>
              <w:spacing w:before="60" w:after="60" w:line="240" w:lineRule="auto"/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</w:pPr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 xml:space="preserve">Uczeń z trudem i popełniając liczne błędy prowadzi rozmowę na temat zachowania bezpieczeństwa w różnych sytuacjach i postępowania w razie wypadku. Nieudolnie uczestniczy w dialogach; popełniając liczne błędy, formułuje zasady poprawnego zachowania i zachowania bezpieczeństwa i przekazuje informacje przedstawione na ilustracjach; z trudem zadaje przekonuje i zachęca do niektórych </w:t>
            </w:r>
            <w:proofErr w:type="spellStart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7B7B35">
              <w:rPr>
                <w:rFonts w:eastAsia="Liberation Sans" w:cstheme="minorHAnsi"/>
                <w:kern w:val="0"/>
                <w:sz w:val="24"/>
                <w:szCs w:val="24"/>
                <w14:ligatures w14:val="none"/>
              </w:rPr>
              <w:t>; liczne błędy znacznie zaburzają komunikację.</w:t>
            </w:r>
          </w:p>
        </w:tc>
      </w:tr>
    </w:tbl>
    <w:p w14:paraId="3D10740E" w14:textId="77777777" w:rsidR="00E8237F" w:rsidRDefault="00E8237F" w:rsidP="00E8237F">
      <w:pPr>
        <w:spacing w:after="0"/>
        <w:ind w:left="360"/>
        <w:rPr>
          <w:rFonts w:cstheme="minorHAnsi"/>
          <w:sz w:val="24"/>
          <w:szCs w:val="24"/>
        </w:rPr>
      </w:pPr>
    </w:p>
    <w:p w14:paraId="3B410E4F" w14:textId="77777777" w:rsidR="00E8237F" w:rsidRDefault="00E8237F" w:rsidP="00E8237F">
      <w:pPr>
        <w:spacing w:after="0"/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16FB6"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Ocena niedostateczna:</w:t>
      </w:r>
    </w:p>
    <w:p w14:paraId="2598F6EA" w14:textId="49CEC2A4" w:rsidR="00A40BA3" w:rsidRDefault="00E8237F" w:rsidP="00E8237F">
      <w:r w:rsidRPr="00B16FB6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r w:rsidRPr="00B16FB6">
        <w:rPr>
          <w:rFonts w:ascii="inherit" w:hAnsi="inherit" w:cs="Calibri"/>
          <w:sz w:val="24"/>
          <w:szCs w:val="24"/>
          <w:bdr w:val="none" w:sz="0" w:space="0" w:color="auto" w:frame="1"/>
          <w:shd w:val="clear" w:color="auto" w:fill="FFFFFF"/>
        </w:rPr>
        <w:t> </w:t>
      </w:r>
    </w:p>
    <w:sectPr w:rsidR="00A40BA3" w:rsidSect="00E82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F"/>
    <w:rsid w:val="00A40BA3"/>
    <w:rsid w:val="00E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E51A"/>
  <w15:chartTrackingRefBased/>
  <w15:docId w15:val="{AA7D156D-0F63-498C-A52B-F3EAC2B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10665</Words>
  <Characters>63996</Characters>
  <Application>Microsoft Office Word</Application>
  <DocSecurity>0</DocSecurity>
  <Lines>533</Lines>
  <Paragraphs>149</Paragraphs>
  <ScaleCrop>false</ScaleCrop>
  <Company/>
  <LinksUpToDate>false</LinksUpToDate>
  <CharactersWithSpaces>74512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Dominiak</dc:creator>
  <cp:keywords/>
  <dc:description/>
  <cp:lastModifiedBy>Sebastian Dominiak</cp:lastModifiedBy>
  <cp:revision>1</cp:revision>
  <dcterms:created xsi:type="dcterms:W3CDTF">2023-08-28T01:50:00Z</dcterms:created>
  <dcterms:modified xsi:type="dcterms:W3CDTF">2023-08-28T01:51:00Z</dcterms:modified>
</cp:coreProperties>
</file>