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F78B" w14:textId="77777777" w:rsidR="00E0332F" w:rsidRDefault="00E0332F" w:rsidP="00E0332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932D9">
        <w:rPr>
          <w:rFonts w:cstheme="minorHAnsi"/>
          <w:b/>
          <w:bCs/>
          <w:sz w:val="24"/>
          <w:szCs w:val="24"/>
        </w:rPr>
        <w:t>Biologia</w:t>
      </w:r>
    </w:p>
    <w:p w14:paraId="3D4D73FA" w14:textId="77777777" w:rsidR="00E0332F" w:rsidRPr="000932D9" w:rsidRDefault="00E0332F" w:rsidP="00E0332F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5F67078C" w14:textId="77777777" w:rsidR="00E0332F" w:rsidRPr="000932D9" w:rsidRDefault="00E0332F" w:rsidP="00E0332F">
      <w:pPr>
        <w:spacing w:after="0" w:line="240" w:lineRule="auto"/>
        <w:ind w:left="360"/>
        <w:rPr>
          <w:rFonts w:cstheme="minorHAnsi"/>
          <w:b/>
          <w:bCs/>
          <w:color w:val="000000"/>
          <w:sz w:val="24"/>
          <w:szCs w:val="24"/>
        </w:rPr>
      </w:pPr>
      <w:r w:rsidRPr="000932D9">
        <w:rPr>
          <w:rFonts w:cstheme="minorHAnsi"/>
          <w:b/>
          <w:bCs/>
          <w:color w:val="000000"/>
          <w:sz w:val="24"/>
          <w:szCs w:val="24"/>
        </w:rPr>
        <w:t xml:space="preserve">Wymagania edukacyjne z biologii dla klasy 6 szkoły podstawowej oparte na </w:t>
      </w:r>
      <w:r w:rsidRPr="000932D9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Programie nauczania biologii – Puls życia </w:t>
      </w:r>
      <w:r w:rsidRPr="000932D9">
        <w:rPr>
          <w:rFonts w:cstheme="minorHAnsi"/>
          <w:b/>
          <w:bCs/>
          <w:color w:val="000000"/>
          <w:sz w:val="24"/>
          <w:szCs w:val="24"/>
        </w:rPr>
        <w:t xml:space="preserve">autorstwa Anny </w:t>
      </w:r>
      <w:proofErr w:type="spellStart"/>
      <w:r w:rsidRPr="000932D9">
        <w:rPr>
          <w:rFonts w:cstheme="minorHAnsi"/>
          <w:b/>
          <w:bCs/>
          <w:color w:val="000000"/>
          <w:sz w:val="24"/>
          <w:szCs w:val="24"/>
        </w:rPr>
        <w:t>Zdziennickiej</w:t>
      </w:r>
      <w:proofErr w:type="spellEnd"/>
    </w:p>
    <w:p w14:paraId="0E997BE0" w14:textId="77777777" w:rsidR="00E0332F" w:rsidRPr="000932D9" w:rsidRDefault="00E0332F" w:rsidP="00E0332F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268"/>
        <w:gridCol w:w="1843"/>
        <w:gridCol w:w="2233"/>
      </w:tblGrid>
      <w:tr w:rsidR="00E0332F" w:rsidRPr="000932D9" w14:paraId="1528C794" w14:textId="77777777" w:rsidTr="00E73AEC">
        <w:trPr>
          <w:trHeight w:val="156"/>
        </w:trPr>
        <w:tc>
          <w:tcPr>
            <w:tcW w:w="1696" w:type="dxa"/>
            <w:vMerge w:val="restart"/>
          </w:tcPr>
          <w:p w14:paraId="3131F713" w14:textId="77777777" w:rsidR="00E0332F" w:rsidRPr="000932D9" w:rsidRDefault="00E0332F" w:rsidP="00E73AEC">
            <w:pPr>
              <w:contextualSpacing/>
              <w:jc w:val="center"/>
              <w:rPr>
                <w:rFonts w:cstheme="minorHAnsi"/>
                <w:b/>
              </w:rPr>
            </w:pPr>
            <w:r w:rsidRPr="000932D9">
              <w:rPr>
                <w:rFonts w:cstheme="minorHAnsi"/>
                <w:b/>
              </w:rPr>
              <w:t>Dział</w:t>
            </w:r>
          </w:p>
        </w:tc>
        <w:tc>
          <w:tcPr>
            <w:tcW w:w="1843" w:type="dxa"/>
            <w:vMerge w:val="restart"/>
          </w:tcPr>
          <w:p w14:paraId="64E05E4E" w14:textId="77777777" w:rsidR="00E0332F" w:rsidRPr="000932D9" w:rsidRDefault="00E0332F" w:rsidP="00E73A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32D9">
              <w:rPr>
                <w:rFonts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0455" w:type="dxa"/>
            <w:gridSpan w:val="5"/>
          </w:tcPr>
          <w:p w14:paraId="0E8EBE57" w14:textId="77777777" w:rsidR="00E0332F" w:rsidRPr="000932D9" w:rsidRDefault="00E0332F" w:rsidP="00E73A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32D9">
              <w:rPr>
                <w:rFonts w:cstheme="minorHAnsi"/>
                <w:b/>
                <w:sz w:val="24"/>
                <w:szCs w:val="24"/>
              </w:rPr>
              <w:t>Poziom wymagań</w:t>
            </w:r>
          </w:p>
        </w:tc>
      </w:tr>
      <w:tr w:rsidR="00E0332F" w:rsidRPr="000932D9" w14:paraId="345A0881" w14:textId="77777777" w:rsidTr="00E73AEC">
        <w:trPr>
          <w:trHeight w:val="84"/>
        </w:trPr>
        <w:tc>
          <w:tcPr>
            <w:tcW w:w="1696" w:type="dxa"/>
            <w:vMerge/>
          </w:tcPr>
          <w:p w14:paraId="587D468A" w14:textId="77777777" w:rsidR="00E0332F" w:rsidRPr="000932D9" w:rsidRDefault="00E0332F" w:rsidP="00E73AEC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vMerge/>
          </w:tcPr>
          <w:p w14:paraId="59080ACD" w14:textId="77777777" w:rsidR="00E0332F" w:rsidRPr="000932D9" w:rsidRDefault="00E0332F" w:rsidP="00E73A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933F2E" w14:textId="77777777" w:rsidR="00E0332F" w:rsidRPr="000932D9" w:rsidRDefault="00E0332F" w:rsidP="00E73AEC">
            <w:pPr>
              <w:pStyle w:val="Pa2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932D9">
              <w:rPr>
                <w:rFonts w:asciiTheme="minorHAnsi" w:hAnsiTheme="minorHAnsi" w:cstheme="minorHAnsi"/>
                <w:b/>
                <w:bCs/>
              </w:rPr>
              <w:t>ocena dopuszczająca</w:t>
            </w:r>
          </w:p>
        </w:tc>
        <w:tc>
          <w:tcPr>
            <w:tcW w:w="2126" w:type="dxa"/>
          </w:tcPr>
          <w:p w14:paraId="3FEB7FFB" w14:textId="77777777" w:rsidR="00E0332F" w:rsidRPr="000932D9" w:rsidRDefault="00E0332F" w:rsidP="00E73A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32D9">
              <w:rPr>
                <w:rFonts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</w:tcPr>
          <w:p w14:paraId="4899A9D5" w14:textId="77777777" w:rsidR="00E0332F" w:rsidRPr="000932D9" w:rsidRDefault="00E0332F" w:rsidP="00E73A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32D9">
              <w:rPr>
                <w:rFonts w:cstheme="minorHAnsi"/>
                <w:b/>
                <w:sz w:val="24"/>
                <w:szCs w:val="24"/>
              </w:rPr>
              <w:t>ocena dobra</w:t>
            </w:r>
          </w:p>
        </w:tc>
        <w:tc>
          <w:tcPr>
            <w:tcW w:w="1843" w:type="dxa"/>
          </w:tcPr>
          <w:p w14:paraId="4A152E90" w14:textId="77777777" w:rsidR="00E0332F" w:rsidRPr="000932D9" w:rsidRDefault="00E0332F" w:rsidP="00E73A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32D9">
              <w:rPr>
                <w:rFonts w:cstheme="minorHAnsi"/>
                <w:b/>
                <w:sz w:val="24"/>
                <w:szCs w:val="24"/>
              </w:rPr>
              <w:t>ocena bardzo dobra</w:t>
            </w:r>
          </w:p>
        </w:tc>
        <w:tc>
          <w:tcPr>
            <w:tcW w:w="2233" w:type="dxa"/>
          </w:tcPr>
          <w:p w14:paraId="29A83084" w14:textId="77777777" w:rsidR="00E0332F" w:rsidRPr="000932D9" w:rsidRDefault="00E0332F" w:rsidP="00E73A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32D9">
              <w:rPr>
                <w:rFonts w:cstheme="minorHAnsi"/>
                <w:b/>
                <w:sz w:val="24"/>
                <w:szCs w:val="24"/>
              </w:rPr>
              <w:t>ocena celująca</w:t>
            </w:r>
          </w:p>
        </w:tc>
      </w:tr>
      <w:tr w:rsidR="00E0332F" w:rsidRPr="000932D9" w14:paraId="2BB6C335" w14:textId="77777777" w:rsidTr="00E73AEC">
        <w:tc>
          <w:tcPr>
            <w:tcW w:w="1696" w:type="dxa"/>
            <w:vMerge w:val="restart"/>
          </w:tcPr>
          <w:p w14:paraId="7D04FA73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0919D2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30537F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00108C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87836D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C9F21E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5A5D1E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B2F0D0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CD15C9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C978AA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26F7E4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009483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4E1F48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13081D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2B1D38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0CE1A2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38DA19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32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 Świat zwierząt</w:t>
            </w:r>
          </w:p>
          <w:p w14:paraId="2813A72F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5016F19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>1. W królestwie zwierząt</w:t>
            </w:r>
          </w:p>
          <w:p w14:paraId="730FCE52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6B217E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  <w:i/>
              </w:rPr>
              <w:t>Uczeń</w:t>
            </w:r>
            <w:r w:rsidRPr="000932D9">
              <w:rPr>
                <w:rFonts w:asciiTheme="minorHAnsi" w:hAnsiTheme="minorHAnsi" w:cstheme="minorHAnsi"/>
              </w:rPr>
              <w:t>:</w:t>
            </w:r>
          </w:p>
          <w:p w14:paraId="68F0A26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wymienia wspólne cechy zwierząt</w:t>
            </w:r>
          </w:p>
          <w:p w14:paraId="729456FC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wyjaśnia, czym różnią się zwierzęta kręgowe od bezkręgowych</w:t>
            </w:r>
          </w:p>
          <w:p w14:paraId="3FD9F982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45C2B9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  <w:i/>
              </w:rPr>
              <w:t>Uczeń</w:t>
            </w:r>
            <w:r w:rsidRPr="000932D9">
              <w:rPr>
                <w:rFonts w:asciiTheme="minorHAnsi" w:hAnsiTheme="minorHAnsi" w:cstheme="minorHAnsi"/>
              </w:rPr>
              <w:t>:</w:t>
            </w:r>
          </w:p>
          <w:p w14:paraId="174C0C8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przedstawia poziomy organizacji ciała zwierząt</w:t>
            </w:r>
          </w:p>
          <w:p w14:paraId="5B8937E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podaje przykłady zwierząt kręgowych i bezkręgowych</w:t>
            </w:r>
          </w:p>
          <w:p w14:paraId="3A33C210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A8AB6A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  <w:i/>
              </w:rPr>
              <w:t>Uczeń</w:t>
            </w:r>
            <w:r w:rsidRPr="000932D9">
              <w:rPr>
                <w:rFonts w:asciiTheme="minorHAnsi" w:hAnsiTheme="minorHAnsi" w:cstheme="minorHAnsi"/>
              </w:rPr>
              <w:t>:</w:t>
            </w:r>
          </w:p>
          <w:p w14:paraId="57C4E5E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definiuje pojęcia </w:t>
            </w:r>
            <w:r w:rsidRPr="000932D9">
              <w:rPr>
                <w:rFonts w:asciiTheme="minorHAnsi" w:hAnsiTheme="minorHAnsi" w:cstheme="minorHAnsi"/>
                <w:i/>
                <w:iCs/>
                <w:color w:val="auto"/>
              </w:rPr>
              <w:t>komórka</w:t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0932D9">
              <w:rPr>
                <w:rFonts w:asciiTheme="minorHAnsi" w:hAnsiTheme="minorHAnsi" w:cstheme="minorHAnsi"/>
                <w:i/>
                <w:iCs/>
                <w:color w:val="auto"/>
              </w:rPr>
              <w:t>tkanka</w:t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0932D9">
              <w:rPr>
                <w:rFonts w:asciiTheme="minorHAnsi" w:hAnsiTheme="minorHAnsi" w:cstheme="minorHAnsi"/>
                <w:i/>
                <w:iCs/>
                <w:color w:val="auto"/>
              </w:rPr>
              <w:t>narząd</w:t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0932D9">
              <w:rPr>
                <w:rFonts w:asciiTheme="minorHAnsi" w:hAnsiTheme="minorHAnsi" w:cstheme="minorHAnsi"/>
                <w:i/>
                <w:iCs/>
                <w:color w:val="auto"/>
              </w:rPr>
              <w:t>układ narządów</w:t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0932D9">
              <w:rPr>
                <w:rFonts w:asciiTheme="minorHAnsi" w:hAnsiTheme="minorHAnsi" w:cstheme="minorHAnsi"/>
                <w:i/>
                <w:iCs/>
                <w:color w:val="auto"/>
              </w:rPr>
              <w:t>organizm</w:t>
            </w:r>
          </w:p>
          <w:p w14:paraId="37B504C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na podstawie podręcznika przyporządkowuje podane zwierzę do odpowiedniej grupy systematycznej</w:t>
            </w:r>
          </w:p>
        </w:tc>
        <w:tc>
          <w:tcPr>
            <w:tcW w:w="1843" w:type="dxa"/>
          </w:tcPr>
          <w:p w14:paraId="3684CD56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  <w:i/>
              </w:rPr>
              <w:t>Uczeń</w:t>
            </w:r>
            <w:r w:rsidRPr="000932D9">
              <w:rPr>
                <w:rFonts w:asciiTheme="minorHAnsi" w:hAnsiTheme="minorHAnsi" w:cstheme="minorHAnsi"/>
              </w:rPr>
              <w:t>:</w:t>
            </w:r>
          </w:p>
          <w:p w14:paraId="1FC638E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charakteryzuje bezkręgowce i kręgowce</w:t>
            </w:r>
          </w:p>
          <w:p w14:paraId="1282D064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charakteryzuje pokrycie ciała bezkręgowców i kręgowców</w:t>
            </w:r>
          </w:p>
          <w:p w14:paraId="3F813C3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podaje przykłady szkieletów bezkręgowców</w:t>
            </w:r>
          </w:p>
          <w:p w14:paraId="5BEF99B7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1E8E0DE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  <w:i/>
              </w:rPr>
              <w:t>Uczeń</w:t>
            </w:r>
            <w:r w:rsidRPr="000932D9">
              <w:rPr>
                <w:rFonts w:asciiTheme="minorHAnsi" w:hAnsiTheme="minorHAnsi" w:cstheme="minorHAnsi"/>
              </w:rPr>
              <w:t>:</w:t>
            </w:r>
          </w:p>
          <w:p w14:paraId="2E0760E4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prezentuje stopniowo komplikującą się budowę ciała zwierząt</w:t>
            </w:r>
          </w:p>
          <w:p w14:paraId="6C1CE62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na podstawie opisu przyporządkowuje zwierzę do odpowiedniej grupy systematycznej</w:t>
            </w:r>
          </w:p>
        </w:tc>
      </w:tr>
      <w:tr w:rsidR="00E0332F" w:rsidRPr="000932D9" w14:paraId="22FFE7CB" w14:textId="77777777" w:rsidTr="00E73AEC">
        <w:tc>
          <w:tcPr>
            <w:tcW w:w="1696" w:type="dxa"/>
            <w:vMerge/>
          </w:tcPr>
          <w:p w14:paraId="1D6B9C1A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4504EBD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>2. Tkanki: nabłonkowa, mięśniowa i nerwowa</w:t>
            </w:r>
          </w:p>
          <w:p w14:paraId="57E97277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D915D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wyjaśnia, czym jest tkanka</w:t>
            </w:r>
          </w:p>
          <w:p w14:paraId="7027FEC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wymienia podstawowe rodzaje tkanek zwierzęcych</w:t>
            </w:r>
          </w:p>
          <w:p w14:paraId="4965BCB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przy pomocy nauczyciela przeprowadza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>obserwację mikroskopową tkanek zwierzęcych i rysuje obrazy widziane pod mikroskopem</w:t>
            </w:r>
          </w:p>
          <w:p w14:paraId="5F055062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E99744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wymienia najważniejsze funkcje wskazanej tkanki zwierzęcej</w:t>
            </w:r>
          </w:p>
          <w:p w14:paraId="415CF97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opisuje budowę wskazanej tkanki</w:t>
            </w:r>
          </w:p>
          <w:p w14:paraId="26DB74C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przy niewielkiej pomocy nauczyciela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>przeprowadza obserwację mikroskopową tkanek zwierzęcych i rysuje obrazy widziane pod mikroskopem</w:t>
            </w:r>
          </w:p>
          <w:p w14:paraId="4C1B6CED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2EA540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określa miejsca występowania w organizmie omawianych tkanek</w:t>
            </w:r>
          </w:p>
          <w:p w14:paraId="3F866A5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samodzielnie przeprowadza obserwację mikroskopową tkanek zwierzęcych i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>przy pomocy nauczyciela rysuje obrazy widziane pod mikroskopem</w:t>
            </w:r>
          </w:p>
          <w:p w14:paraId="22AA0FCE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2D0BE7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charakteryzuje budowę poszczególnych tkanek zwierzęcych</w:t>
            </w:r>
          </w:p>
          <w:p w14:paraId="682E945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rozpoznaje na ilustracji rodzaje tkanek zwierzęcych</w:t>
            </w:r>
          </w:p>
          <w:p w14:paraId="5DFE2F37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budowę i sposób funkcjonowania tkanki mięśniowej</w:t>
            </w:r>
          </w:p>
          <w:p w14:paraId="7B6627B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samodzielnie przeprowadza obserwację mikroskopową tkanek zwierzęcych i rysuje obrazy widziane pod mikroskopem</w:t>
            </w:r>
          </w:p>
        </w:tc>
        <w:tc>
          <w:tcPr>
            <w:tcW w:w="2233" w:type="dxa"/>
          </w:tcPr>
          <w:p w14:paraId="190FB144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na podstawie ilustracji analizuje budowę tkanek zwierzęcych</w:t>
            </w:r>
          </w:p>
          <w:p w14:paraId="0A104051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wykazuje związek istniejący między budową tkanek zwierzęcych a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>pełnionymi przez nie funkcjami</w:t>
            </w:r>
          </w:p>
          <w:p w14:paraId="2C802943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samodzielnie przeprowadza obserwację mikroskopową tkanek zwierzęcych</w:t>
            </w:r>
          </w:p>
          <w:p w14:paraId="4BBBADE8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wykonuje z dowolnego materiału model wybranej tkanki zwierzęcej</w:t>
            </w:r>
          </w:p>
          <w:p w14:paraId="7A0B6A74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0332F" w:rsidRPr="000932D9" w14:paraId="1F3653BA" w14:textId="77777777" w:rsidTr="00E73AEC">
        <w:tc>
          <w:tcPr>
            <w:tcW w:w="1696" w:type="dxa"/>
            <w:vMerge/>
          </w:tcPr>
          <w:p w14:paraId="4E6C0FC4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2A5B4D0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>3. Tkanka łączna</w:t>
            </w:r>
          </w:p>
          <w:p w14:paraId="4A164489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5025B8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wymienia rodzaje tkanki łącznej</w:t>
            </w:r>
          </w:p>
          <w:p w14:paraId="44C3D78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wymienia składniki krwi</w:t>
            </w:r>
          </w:p>
          <w:p w14:paraId="28309ED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przy pomocy nauczyciela przeprowadza obserwację mikroskopową tkanek zwierzęcych i rozpoznaje elementy tkanki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>widziane pod mikroskopem</w:t>
            </w:r>
          </w:p>
          <w:p w14:paraId="6C4AE33D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FC976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wskazuje rozmieszczenie omawianych tkanek w organizmie </w:t>
            </w:r>
          </w:p>
          <w:p w14:paraId="6848B77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opisuje składniki krwi</w:t>
            </w:r>
          </w:p>
          <w:p w14:paraId="48B3056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przy niewielkiej pomocy nauczyciela przeprowadza obserwację mikroskopową tkanek zwierzęcych i rozpoznaje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>elementy tkanki widziane pod mikroskopem</w:t>
            </w:r>
          </w:p>
          <w:p w14:paraId="16E42574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7D9A7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wskazuje zróżnicowanie w budowie tkanki łącznej </w:t>
            </w:r>
          </w:p>
          <w:p w14:paraId="729BEACC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omawia funkcje składników krwi </w:t>
            </w:r>
          </w:p>
          <w:p w14:paraId="628B81F4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samodzielnie przeprowadza obserwację mikroskopową tkanek zwierzęcych i przy niewielkiej pomocy nauczyciela rozpoznaje charakterystyczne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>elementy obserwowanej tkanki</w:t>
            </w:r>
          </w:p>
          <w:p w14:paraId="1D055292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3D783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właściwości i funkcje tkanki kostnej, chrzęstnej i tłuszczowej</w:t>
            </w:r>
          </w:p>
          <w:p w14:paraId="0139B34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charakteryzuje rolę poszczególnych składników morfotycznych krwi</w:t>
            </w:r>
          </w:p>
          <w:p w14:paraId="1D9F1717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samodzielnie przeprowadza obserwację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>mikroskopową tkanek zwierzęcych i na podstawie ilustracji rozpoznaje charakterystyczne elementy obserwowanej tkanki</w:t>
            </w:r>
          </w:p>
          <w:p w14:paraId="7B458998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5BC996C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wykazuje związek istniejący między budową elementów krwi a pełnionymi przez nie funkcjami</w:t>
            </w:r>
          </w:p>
          <w:p w14:paraId="1F56969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wykonuje mapę mentalną dotyczącą związku między budową poszczególnych tkanek zwierzęcych a pełnionymi przez nie funkcjami</w:t>
            </w:r>
          </w:p>
          <w:p w14:paraId="57DB9D81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samodzielnie przeprowadza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 xml:space="preserve">obserwację mikroskopową tkanek zwierzęcych i na podstawie ilustracji rozpoznaje oraz opisuje elementy tkanki widziane pod mikroskopem </w:t>
            </w:r>
          </w:p>
        </w:tc>
      </w:tr>
      <w:tr w:rsidR="00E0332F" w:rsidRPr="000932D9" w14:paraId="3C2252DC" w14:textId="77777777" w:rsidTr="00E73AEC">
        <w:tc>
          <w:tcPr>
            <w:tcW w:w="1696" w:type="dxa"/>
            <w:vMerge w:val="restart"/>
          </w:tcPr>
          <w:p w14:paraId="0236D5B3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B0E050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9A1DF3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7BEFA6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A59216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E24D94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C6FCB5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D992B5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DDF342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CA0C16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3E6B0D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9DC15E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0FFF5A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C3EF1E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B9406A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E91FB6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727709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4D8018" w14:textId="77777777" w:rsidR="00E0332F" w:rsidRPr="000932D9" w:rsidRDefault="00E0332F" w:rsidP="00E73AEC">
            <w:pPr>
              <w:rPr>
                <w:rFonts w:cstheme="minorHAnsi"/>
              </w:rPr>
            </w:pPr>
          </w:p>
          <w:p w14:paraId="5A37DACE" w14:textId="77777777" w:rsidR="00E0332F" w:rsidRPr="000932D9" w:rsidRDefault="00E0332F" w:rsidP="00E73AEC">
            <w:pPr>
              <w:rPr>
                <w:rFonts w:cstheme="minorHAnsi"/>
              </w:rPr>
            </w:pPr>
          </w:p>
          <w:p w14:paraId="2BD1F29E" w14:textId="77777777" w:rsidR="00E0332F" w:rsidRPr="000932D9" w:rsidRDefault="00E0332F" w:rsidP="00E73AEC">
            <w:pPr>
              <w:rPr>
                <w:rFonts w:cstheme="minorHAnsi"/>
              </w:rPr>
            </w:pPr>
          </w:p>
          <w:p w14:paraId="305572D0" w14:textId="77777777" w:rsidR="00E0332F" w:rsidRPr="000932D9" w:rsidRDefault="00E0332F" w:rsidP="00E73AEC">
            <w:pPr>
              <w:rPr>
                <w:rFonts w:cstheme="minorHAnsi"/>
              </w:rPr>
            </w:pPr>
          </w:p>
          <w:p w14:paraId="5922601D" w14:textId="77777777" w:rsidR="00E0332F" w:rsidRPr="000932D9" w:rsidRDefault="00E0332F" w:rsidP="00E73AEC">
            <w:pPr>
              <w:rPr>
                <w:rFonts w:cstheme="minorHAnsi"/>
              </w:rPr>
            </w:pPr>
          </w:p>
          <w:p w14:paraId="16CE2E7A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D9AE0C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32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II. Od </w:t>
            </w:r>
            <w:proofErr w:type="spellStart"/>
            <w:r w:rsidRPr="000932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parzydełkow</w:t>
            </w:r>
            <w:proofErr w:type="spellEnd"/>
          </w:p>
          <w:p w14:paraId="7FF6F73E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32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ców</w:t>
            </w:r>
            <w:proofErr w:type="spellEnd"/>
            <w:r w:rsidRPr="000932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pierścienic</w:t>
            </w:r>
          </w:p>
          <w:p w14:paraId="40781383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916A85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lastRenderedPageBreak/>
              <w:t>4.Parzydełkowce –najprostsze zwierzęta tkankowe</w:t>
            </w:r>
          </w:p>
          <w:p w14:paraId="3AB059AB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6CB76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wskazuje miejsce występowania parzydełkowców</w:t>
            </w:r>
          </w:p>
          <w:p w14:paraId="57C5EDA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rozpoznaje na ilustracji parzydełkowca wśród innych zwierząt</w:t>
            </w:r>
          </w:p>
          <w:p w14:paraId="5F3AC85A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2516BC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wymienia cechy budowy parzydełkowców</w:t>
            </w:r>
          </w:p>
          <w:p w14:paraId="42E615AB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wyjaśnia, na czym polega rola parzydełek</w:t>
            </w:r>
          </w:p>
          <w:p w14:paraId="0FDA2634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F84DA4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porównuje budowę oraz tryb życia polipa i meduzy</w:t>
            </w:r>
          </w:p>
          <w:p w14:paraId="56C7619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rozpoznaje wybrane gatunki parzydełkowców</w:t>
            </w:r>
          </w:p>
          <w:p w14:paraId="39F8F0D2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3B7CE3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charakteryzuje wskazane czynności życiowe parzydełkowców </w:t>
            </w:r>
          </w:p>
          <w:p w14:paraId="6B32C6B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ocenia znaczenie parzydełkowców w przyrodzie i dla człowieka</w:t>
            </w:r>
          </w:p>
          <w:p w14:paraId="15FE2171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155A020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wykazuje związek istniejący między budową parzydełkowców a środowiskiem ich życia </w:t>
            </w:r>
          </w:p>
          <w:p w14:paraId="5CECCEA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przedstawia tabelę, w której porównuje polipa z meduzą </w:t>
            </w:r>
          </w:p>
          <w:p w14:paraId="03C1C800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wykonuje model parzydełkowca</w:t>
            </w:r>
          </w:p>
        </w:tc>
      </w:tr>
      <w:tr w:rsidR="00E0332F" w:rsidRPr="000932D9" w14:paraId="2AB6D7A1" w14:textId="77777777" w:rsidTr="00E73AEC">
        <w:tc>
          <w:tcPr>
            <w:tcW w:w="1696" w:type="dxa"/>
            <w:vMerge/>
          </w:tcPr>
          <w:p w14:paraId="0BD197DE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2BBE03E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>5. Płazińce – zwierzęta, które mają nitkowate ciało</w:t>
            </w:r>
          </w:p>
          <w:p w14:paraId="7C964DA9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2E53D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wskazuje miejsce występowania płazińców</w:t>
            </w:r>
          </w:p>
          <w:p w14:paraId="655445C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rozpoznaje na ilustracji tasiemca</w:t>
            </w:r>
          </w:p>
          <w:p w14:paraId="6D061D90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A90C9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wskazuje na ilustracji elementy budowy tasiemca</w:t>
            </w:r>
          </w:p>
          <w:p w14:paraId="56547FED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wskazuje drogi inwazji tasiemca do organizmu</w:t>
            </w:r>
          </w:p>
          <w:p w14:paraId="02BC921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wskazuje na schemacie cyklu rozwojowego tasiemca żywiciela pośredniego</w:t>
            </w:r>
          </w:p>
          <w:p w14:paraId="173D8B3F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13B247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przystosowanie tasiemca do pasożytniczego trybu życia</w:t>
            </w:r>
          </w:p>
          <w:p w14:paraId="21AB15B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charakteryzuje znaczenie płazińców</w:t>
            </w:r>
          </w:p>
          <w:p w14:paraId="3B6D426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rolę żywiciela pośredniego i ostatecznego w cyklu rozwojowym tasiemca</w:t>
            </w:r>
          </w:p>
        </w:tc>
        <w:tc>
          <w:tcPr>
            <w:tcW w:w="1843" w:type="dxa"/>
          </w:tcPr>
          <w:p w14:paraId="699A6933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charakteryzuje wskazane czynności życiowe płazińców</w:t>
            </w:r>
          </w:p>
          <w:p w14:paraId="63C2B14D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omawia sposoby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>zapobiegania zarażeniu się tasiemcem</w:t>
            </w:r>
          </w:p>
          <w:p w14:paraId="3F18C6C4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48E2758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analizuje możliwości zakażenia się chorobami wywoływanymi przez płazińce</w:t>
            </w:r>
          </w:p>
          <w:p w14:paraId="4C88222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ocenia znaczenie płazińców w przyrodzie i dla człowieka</w:t>
            </w:r>
          </w:p>
          <w:p w14:paraId="1D92FB13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0332F" w:rsidRPr="000932D9" w14:paraId="4327C789" w14:textId="77777777" w:rsidTr="00E73AEC">
        <w:tc>
          <w:tcPr>
            <w:tcW w:w="1696" w:type="dxa"/>
            <w:vMerge/>
          </w:tcPr>
          <w:p w14:paraId="437AF928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FB539D0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>6. Nicienie – zwierzęta, które mają nitkowate ciało</w:t>
            </w:r>
          </w:p>
          <w:p w14:paraId="4677C8F0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6479F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wskazuje środowisko życia nicieni</w:t>
            </w:r>
          </w:p>
          <w:p w14:paraId="35A9318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rozpoznaje na ilustracji nicienie wśród innych zwierząt</w:t>
            </w:r>
          </w:p>
          <w:p w14:paraId="36DE1F06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59033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wskazuje charakterystyczne cechy nicieni</w:t>
            </w:r>
          </w:p>
          <w:p w14:paraId="2BDE481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budowę zewnętrzną nicieni</w:t>
            </w:r>
          </w:p>
          <w:p w14:paraId="0980DA7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wymienia choroby wywołane przez nicienie</w:t>
            </w:r>
          </w:p>
          <w:p w14:paraId="2F4A3A4F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ABC72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wskazuje drogi inwazji nicieni do organizmu</w:t>
            </w:r>
          </w:p>
          <w:p w14:paraId="520531C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wyjaśnia, na czym polega „choroba brudnych rąk”</w:t>
            </w:r>
          </w:p>
          <w:p w14:paraId="2C53D273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BD44D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charakteryzuje objawy chorób wywołanych przez nicienie </w:t>
            </w:r>
          </w:p>
          <w:p w14:paraId="4607D03D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znaczenie profilaktyki</w:t>
            </w:r>
          </w:p>
          <w:p w14:paraId="34CC9AF6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861B14D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analizuje możliwości zakażenia się chorobami wywoływanymi przez nicienie </w:t>
            </w:r>
          </w:p>
          <w:p w14:paraId="46DB99F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przygotowuje prezentację multimedialną na temat chorób wywoływanych przez nicienie </w:t>
            </w:r>
          </w:p>
          <w:p w14:paraId="71AE34AD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charakteryzuje znaczenie nicieni w przyrodzie i dla człowieka</w:t>
            </w:r>
          </w:p>
        </w:tc>
      </w:tr>
      <w:tr w:rsidR="00E0332F" w:rsidRPr="000932D9" w14:paraId="1D8670CF" w14:textId="77777777" w:rsidTr="00E73AEC">
        <w:tc>
          <w:tcPr>
            <w:tcW w:w="1696" w:type="dxa"/>
            <w:vMerge/>
          </w:tcPr>
          <w:p w14:paraId="681EA1D1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A32C0F7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>7. Pierścienice – zwierzęta zbudowane z segmentów</w:t>
            </w:r>
          </w:p>
          <w:p w14:paraId="0821AF1B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475D87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rozpoznaje pierścienice wśród innych zwierząt</w:t>
            </w:r>
          </w:p>
          <w:p w14:paraId="3FDBB8CB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wskazuje środowisko życia pierścienic</w:t>
            </w:r>
          </w:p>
          <w:p w14:paraId="6B4D18CA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BCDD72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wymienia cechy charakterystyczne budowy zewnętrznej pierścienic</w:t>
            </w:r>
          </w:p>
          <w:p w14:paraId="73880CCB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wyjaśnia znaczenie szczecinek</w:t>
            </w:r>
          </w:p>
          <w:p w14:paraId="455FB24B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47CC7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środowisko i tryb życia nereidy oraz pijawki</w:t>
            </w:r>
          </w:p>
          <w:p w14:paraId="747C2701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na żywym okazie dżdżownicy lub na ilustracji wskazuje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>siodełko i wyjaśnia jego rolę</w:t>
            </w:r>
          </w:p>
          <w:p w14:paraId="59F14487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DEE6DB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wskazuje przystosowania pijawki do pasożytniczego trybu życia </w:t>
            </w:r>
          </w:p>
          <w:p w14:paraId="5D4B240B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charakteryzuje wskazane czynności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>życiowe pierścienic</w:t>
            </w:r>
          </w:p>
          <w:p w14:paraId="26B29496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BFB091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zakłada hodowlę dżdżownic, wskazując, jak zwierzęta te przyczyniają się do poprawy struktury gleby</w:t>
            </w:r>
          </w:p>
          <w:p w14:paraId="5899C0CD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ocenia znaczenie pierścienic w przyrodzie i dla człowieka</w:t>
            </w:r>
          </w:p>
        </w:tc>
      </w:tr>
      <w:tr w:rsidR="00E0332F" w:rsidRPr="000932D9" w14:paraId="360F66F7" w14:textId="77777777" w:rsidTr="00E73AEC">
        <w:tc>
          <w:tcPr>
            <w:tcW w:w="1696" w:type="dxa"/>
            <w:vMerge w:val="restart"/>
          </w:tcPr>
          <w:p w14:paraId="49A28419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B2972F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5ED9B1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D21944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2027DC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A5FAD0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93D9E1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A37D2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DC5E23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143F4D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CD5DF6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9AA346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768667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0EEC51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8CC387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3605A7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83E24A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8CE5DC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5AEC82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300AEB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1FD573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4C9530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04284E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8B1852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30CF69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91F63D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A06F2E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D61C90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12ACE2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7F3B83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1AC929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A4090D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FC2BCA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28A5CB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6D4C8B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1E2445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62589D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EE47F0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4AB847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8C3976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852A27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AEDC2E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32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 Stawonogi</w:t>
            </w:r>
          </w:p>
          <w:p w14:paraId="5241AB86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32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mięczaki</w:t>
            </w:r>
          </w:p>
          <w:p w14:paraId="3C5E1337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013EF2A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lastRenderedPageBreak/>
              <w:t xml:space="preserve">8. Cechy stawonogów </w:t>
            </w:r>
          </w:p>
          <w:p w14:paraId="17CACAFE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DA369C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rozpoznaje stawonogi wśród innych zwierząt </w:t>
            </w:r>
          </w:p>
          <w:p w14:paraId="236DD8FB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wymienia skorupiaki, owady i pajęczaki jako zwierzęta należące do stawonogów </w:t>
            </w:r>
          </w:p>
          <w:p w14:paraId="4829E26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wymienia główne części ciała poszczególnych grup stawonogów </w:t>
            </w:r>
          </w:p>
          <w:p w14:paraId="09E0A095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7D28F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wymienia miejsca bytowania stawonogów </w:t>
            </w:r>
          </w:p>
          <w:p w14:paraId="2198F4A8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rozróżnia wśród stawonogów skorupiaki, owady i pajęczaki </w:t>
            </w:r>
          </w:p>
          <w:p w14:paraId="03EE869C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AEBD4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wykazuje różnorodność miejsc bytowania stawonogów </w:t>
            </w:r>
          </w:p>
          <w:p w14:paraId="7AA025E1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przedstawia kryteria podziału stawonogów na skorupiaki, owady i pajęczaki </w:t>
            </w:r>
          </w:p>
          <w:p w14:paraId="6CDA27E4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opisuje funkcje odnóży stawonogów </w:t>
            </w:r>
          </w:p>
          <w:p w14:paraId="0839391D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wyjaśnia, czym jest oskórek </w:t>
            </w:r>
          </w:p>
          <w:p w14:paraId="1650B493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2C373B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charakteryzuje wskazane czynności życiowe stawonogów </w:t>
            </w:r>
          </w:p>
          <w:p w14:paraId="084FA562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omawia cechy umożliwiające rozpoznanie skorupiaków, owadów i pajęczaków </w:t>
            </w:r>
          </w:p>
          <w:p w14:paraId="728856F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wymienia cechy adaptacyjne wskazanej grupy stawonogów </w:t>
            </w:r>
          </w:p>
          <w:p w14:paraId="737E6FE4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wyjaśnia, czym jest oko złożone </w:t>
            </w:r>
          </w:p>
        </w:tc>
        <w:tc>
          <w:tcPr>
            <w:tcW w:w="2233" w:type="dxa"/>
          </w:tcPr>
          <w:p w14:paraId="54977663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przedstawia różnorodność budowy ciała stawonogów oraz ich trybu życia, wykazując jednocześnie ich cechy wspólne </w:t>
            </w:r>
          </w:p>
          <w:p w14:paraId="51A597D8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analizuje cechy adaptacyjne stawonogów, umożliwiające im opanowanie różnych środowisk </w:t>
            </w:r>
          </w:p>
          <w:p w14:paraId="58BF182D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0332F" w:rsidRPr="000932D9" w14:paraId="34E21D2F" w14:textId="77777777" w:rsidTr="00E73AEC">
        <w:tc>
          <w:tcPr>
            <w:tcW w:w="1696" w:type="dxa"/>
            <w:vMerge/>
          </w:tcPr>
          <w:p w14:paraId="07EDEBCC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D7BB153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 xml:space="preserve">9. Skorupiaki – stawonogi, które mają twardy pancerz </w:t>
            </w:r>
          </w:p>
          <w:p w14:paraId="1D4E8A2E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17D60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wymienia główne części ciała skorupiaków </w:t>
            </w:r>
          </w:p>
          <w:p w14:paraId="527BE500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wskazuje środowiska występowania skorupiaków </w:t>
            </w:r>
          </w:p>
          <w:p w14:paraId="760D0BE3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rozpoznaje skorupiaki wśród innych stawonogów </w:t>
            </w:r>
          </w:p>
          <w:p w14:paraId="6D8DE9F7" w14:textId="77777777" w:rsidR="00E0332F" w:rsidRPr="000932D9" w:rsidRDefault="00E0332F" w:rsidP="00E73A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55952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wymienia cztery grupy skorupiaków </w:t>
            </w:r>
          </w:p>
          <w:p w14:paraId="0647CCB8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855057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nazywa poszczególne części ciała u raka stawowego </w:t>
            </w:r>
          </w:p>
          <w:p w14:paraId="1467D481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50037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wykazuje związek między budową skorupiaków a środowiskiem ich życia </w:t>
            </w:r>
          </w:p>
          <w:p w14:paraId="0EA3068B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F3EA91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charakteryzuje znaczenie skorupiaków w przyrodzie i dla człowieka </w:t>
            </w:r>
          </w:p>
          <w:p w14:paraId="41E97960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0332F" w:rsidRPr="000932D9" w14:paraId="74A78A7A" w14:textId="77777777" w:rsidTr="00E73AEC">
        <w:tc>
          <w:tcPr>
            <w:tcW w:w="1696" w:type="dxa"/>
            <w:vMerge/>
          </w:tcPr>
          <w:p w14:paraId="61866E96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D4D5A83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 xml:space="preserve">10. Owady – stawonogi zdolne do lotu </w:t>
            </w:r>
          </w:p>
          <w:p w14:paraId="1B96549E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390324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wymienia elementy budowy zewnętrznej owadów </w:t>
            </w:r>
          </w:p>
          <w:p w14:paraId="333A82CD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wylicza środowiska życia owadów </w:t>
            </w:r>
          </w:p>
          <w:p w14:paraId="66B8BCB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rozpoznaje owady wśród innych stawonogów </w:t>
            </w:r>
          </w:p>
          <w:p w14:paraId="582D05A2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3DFE6D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wskazuje charakterystyczne cechy budowy wybranych gatunków owadów </w:t>
            </w:r>
          </w:p>
          <w:p w14:paraId="2F568EFD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na wybranych przykładach omawia znaczenie owadów dla człowieka </w:t>
            </w:r>
          </w:p>
          <w:p w14:paraId="26B84F43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C57E88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na kilku przykładach omawia różnice w budowie owadów oraz ich przystosowania do życia w różnych środowiskach </w:t>
            </w:r>
          </w:p>
          <w:p w14:paraId="3E93DBE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na wybranych przykładach omawia znaczenie owadów dla człowieka </w:t>
            </w:r>
          </w:p>
        </w:tc>
        <w:tc>
          <w:tcPr>
            <w:tcW w:w="1843" w:type="dxa"/>
          </w:tcPr>
          <w:p w14:paraId="49691FF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wykazuje związek istniejący między budową odnóży owadów a środowiskiem ich życia </w:t>
            </w:r>
          </w:p>
          <w:p w14:paraId="60FC0CC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na wybranych przykładach omawia znaczenie owadów w przyrodzie i dla człowieka </w:t>
            </w:r>
          </w:p>
          <w:p w14:paraId="408374DA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E26B660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analizuje budowę narządów gębowych owadów i wykazuje jej związek z pobieranym pokarmem </w:t>
            </w:r>
          </w:p>
          <w:p w14:paraId="7E2F38EB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0332F" w:rsidRPr="000932D9" w14:paraId="6F971338" w14:textId="77777777" w:rsidTr="00E73AEC">
        <w:tc>
          <w:tcPr>
            <w:tcW w:w="1696" w:type="dxa"/>
            <w:vMerge/>
          </w:tcPr>
          <w:p w14:paraId="5A7854F1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55F8DAC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 xml:space="preserve">11. Pajęczaki – stawonogi, które mają cztery pary odnóży </w:t>
            </w:r>
          </w:p>
          <w:p w14:paraId="4DCADD72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9E2FB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wymienia środowiska występowania pajęczaków </w:t>
            </w:r>
          </w:p>
          <w:p w14:paraId="21993608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rozpoznaje pajęczaki wśród innych stawonogów </w:t>
            </w:r>
          </w:p>
          <w:p w14:paraId="0DBA8D60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CE65C1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wskazuje charakterystyczne cechy budowy zewnętrznej pajęczaków </w:t>
            </w:r>
          </w:p>
          <w:p w14:paraId="31227AB3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omawia sposób odżywiania się pajęczaków </w:t>
            </w:r>
          </w:p>
          <w:p w14:paraId="12C9F9D9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82C4FC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na podstawie cech budowy zewnętrznej pajęczaków przyporządkowuje konkretne okazy do odpowiednich gatunków </w:t>
            </w:r>
          </w:p>
          <w:p w14:paraId="58CBD881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na podstawie obserwacji żywych okazów lub filmu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 xml:space="preserve">edukacyjnego omawia czynności życiowe pajęczaków </w:t>
            </w:r>
          </w:p>
        </w:tc>
        <w:tc>
          <w:tcPr>
            <w:tcW w:w="1843" w:type="dxa"/>
          </w:tcPr>
          <w:p w14:paraId="1F3DA85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omawia sposoby odżywiania się pajęczaków na przykładzie wybranych przedstawicieli </w:t>
            </w:r>
          </w:p>
          <w:p w14:paraId="1B705638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charakteryzuje odnóża pajęczaków </w:t>
            </w:r>
          </w:p>
          <w:p w14:paraId="3FA86DCC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B890194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ocenia znaczenie pajęczaków w przyrodzie i dla człowieka </w:t>
            </w:r>
          </w:p>
          <w:p w14:paraId="120E55C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analizuje elementy budowy zewnętrznej pajęczaków i wykazuje ich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>przystosowania do środowiska życia</w:t>
            </w:r>
          </w:p>
          <w:p w14:paraId="4AFD3996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0332F" w:rsidRPr="000932D9" w14:paraId="3B7F5681" w14:textId="77777777" w:rsidTr="00E73AEC">
        <w:tc>
          <w:tcPr>
            <w:tcW w:w="1696" w:type="dxa"/>
            <w:vMerge/>
          </w:tcPr>
          <w:p w14:paraId="11C9427C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083B54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>12. Mięczaki – zwierzęta, które mają muszlę</w:t>
            </w:r>
          </w:p>
          <w:p w14:paraId="63D8ECC4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0000BC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wymienia miejsca występowania mięczaków</w:t>
            </w:r>
          </w:p>
          <w:p w14:paraId="5F28E47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wskazuje na ilustracji elementy budowy ślimaka</w:t>
            </w:r>
          </w:p>
          <w:p w14:paraId="3ED29874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2F7C73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budowę zewnętrzną mięczaków</w:t>
            </w:r>
          </w:p>
          <w:p w14:paraId="28C6073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wskazuje na ilustracjach elementy budowy mięczaków</w:t>
            </w:r>
          </w:p>
          <w:p w14:paraId="5010A998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46FE6B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na podstawie obserwacji żywych okazów lub filmu edukacyjnego omawia czynności życiowe mięczaków</w:t>
            </w:r>
          </w:p>
          <w:p w14:paraId="009B0C51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3430CD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wykazuje różnice w budowie ślimaków, małży i głowonogów</w:t>
            </w:r>
          </w:p>
          <w:p w14:paraId="08411D37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znaczenie mięczaków w przyrodzie i dla człowieka</w:t>
            </w:r>
          </w:p>
        </w:tc>
        <w:tc>
          <w:tcPr>
            <w:tcW w:w="2233" w:type="dxa"/>
          </w:tcPr>
          <w:p w14:paraId="450A85C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rozpoznaje na ilustracji gatunki ślimaków </w:t>
            </w:r>
          </w:p>
          <w:p w14:paraId="3FBAB8A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konstruuje tabelę, w której porównuje trzy grupy mięczaków</w:t>
            </w:r>
          </w:p>
          <w:p w14:paraId="794A8939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0332F" w:rsidRPr="000932D9" w14:paraId="4818D19A" w14:textId="77777777" w:rsidTr="00E73AEC">
        <w:tc>
          <w:tcPr>
            <w:tcW w:w="1696" w:type="dxa"/>
            <w:vMerge w:val="restart"/>
          </w:tcPr>
          <w:p w14:paraId="1F266403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D79611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A4CEE2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A1A399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0DE2D9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C47680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02DF60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40154D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7E2A59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2B9071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511F6A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2EC93F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EB6861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1019B2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B68DF2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702CF2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7903F4" w14:textId="77777777" w:rsidR="00E0332F" w:rsidRPr="000932D9" w:rsidRDefault="00E0332F" w:rsidP="00E73AEC">
            <w:pPr>
              <w:pStyle w:val="Pa2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32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IV. Kręgowce zmiennocieplne</w:t>
            </w:r>
          </w:p>
          <w:p w14:paraId="5D99586B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EE1E439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lastRenderedPageBreak/>
              <w:t>13. Ryby – kręgowce środowisk wodnych</w:t>
            </w:r>
          </w:p>
          <w:p w14:paraId="1AFD595E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5A2BE4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wskazuje wodę jako środowisko życia ryb</w:t>
            </w:r>
          </w:p>
          <w:p w14:paraId="12527AE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rozpoznaje ryby wśród innych zwierząt kręgowych</w:t>
            </w:r>
          </w:p>
          <w:p w14:paraId="0141EF26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80489D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na podstawie ilustracji omawia budowę zewnętrzną ryb</w:t>
            </w:r>
          </w:p>
          <w:p w14:paraId="296E97A3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nazywa i wskazuje położenie płetw </w:t>
            </w:r>
          </w:p>
          <w:p w14:paraId="12BC1D0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opisuje proces wymiany gazowej u ryb</w:t>
            </w:r>
          </w:p>
          <w:p w14:paraId="55B2AD6C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B3E931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na podstawie obserwacji żywych okazów lub filmu edukacyjnego omawia czynności życiowe ryb</w:t>
            </w:r>
          </w:p>
          <w:p w14:paraId="0B05D84B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przyporządkowuje wskazany organizm do ryb na podstawie znajomości ich cech charakterystycznych</w:t>
            </w:r>
          </w:p>
        </w:tc>
        <w:tc>
          <w:tcPr>
            <w:tcW w:w="1843" w:type="dxa"/>
          </w:tcPr>
          <w:p w14:paraId="7A476067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wyjaśnia, na czym polega zmiennocieplność ryb</w:t>
            </w:r>
          </w:p>
          <w:p w14:paraId="1F4A413D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sposób rozmnażania ryb, wyjaśniając, czym jest tarło</w:t>
            </w:r>
          </w:p>
          <w:p w14:paraId="7EB57156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1C9E89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przystosowania ryb w budowie zewnętrznej i czynnościach życiowych do życia w wodzie</w:t>
            </w:r>
          </w:p>
          <w:p w14:paraId="09EC44D2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0332F" w:rsidRPr="000932D9" w14:paraId="5D068D4F" w14:textId="77777777" w:rsidTr="00E73AEC">
        <w:tc>
          <w:tcPr>
            <w:tcW w:w="1696" w:type="dxa"/>
            <w:vMerge/>
          </w:tcPr>
          <w:p w14:paraId="7B2DEC50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CFC46E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>14. Przegląd i znaczenie ryb</w:t>
            </w:r>
          </w:p>
          <w:p w14:paraId="5CAF841B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6BD8F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określa kształty ciała ryb w zależności od różnych miejsc ich występowania</w:t>
            </w:r>
          </w:p>
          <w:p w14:paraId="486FA824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924531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podaje przykłady zdobywania pokarmu przez ryby</w:t>
            </w:r>
          </w:p>
          <w:p w14:paraId="4C755A04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wyjaśnia, czym jest ławica i plankton</w:t>
            </w:r>
          </w:p>
        </w:tc>
        <w:tc>
          <w:tcPr>
            <w:tcW w:w="2268" w:type="dxa"/>
          </w:tcPr>
          <w:p w14:paraId="4D0B36F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kilkoma przykładami ilustruje strategie zdobywania pokarmu przez ryby</w:t>
            </w:r>
          </w:p>
          <w:p w14:paraId="4248E166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FBD1F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znaczenie ryb w przyrodzie i dla człowieka</w:t>
            </w:r>
          </w:p>
          <w:p w14:paraId="57B27DEB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5957902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wykazuje związek istniejący między budową ryb a miejscem ich bytowania</w:t>
            </w:r>
          </w:p>
          <w:p w14:paraId="025048D4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0332F" w:rsidRPr="000932D9" w14:paraId="614A3B7C" w14:textId="77777777" w:rsidTr="00E73AEC">
        <w:tc>
          <w:tcPr>
            <w:tcW w:w="1696" w:type="dxa"/>
            <w:vMerge/>
          </w:tcPr>
          <w:p w14:paraId="5F67F48E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21DC8CC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>15. Płazy – kręgowce środowisk wodno</w:t>
            </w:r>
            <w:r w:rsidRPr="000932D9">
              <w:rPr>
                <w:rFonts w:asciiTheme="minorHAnsi" w:hAnsiTheme="minorHAnsi" w:cstheme="minorHAnsi"/>
              </w:rPr>
              <w:softHyphen/>
              <w:t>-lądowych</w:t>
            </w:r>
          </w:p>
          <w:p w14:paraId="3BAD1273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A9A588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wskazuje środowisko życia płazów</w:t>
            </w:r>
          </w:p>
          <w:p w14:paraId="7C4057D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wymienia części ciała płazów</w:t>
            </w:r>
          </w:p>
          <w:p w14:paraId="4B77335E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FA69A7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na podstawie ilustracji omawia budowę zewnętrzną płaza</w:t>
            </w:r>
          </w:p>
          <w:p w14:paraId="3FB3F09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wymienia stadia rozwojowe żaby</w:t>
            </w:r>
          </w:p>
          <w:p w14:paraId="752221FA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7E7273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charakteryzuje przystosowania płazów do życia w wodzie i na lądzie</w:t>
            </w:r>
          </w:p>
          <w:p w14:paraId="42F97EB8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wybrane czynności życiowe płazów</w:t>
            </w:r>
          </w:p>
          <w:p w14:paraId="787F239E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866F3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cykl rozwojowy żaby i wykazuje jego związek z życiem w wodzie i na lądzie</w:t>
            </w:r>
          </w:p>
          <w:p w14:paraId="0066675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rozpoznaje przedstawicieli płazów wśród innych zwierząt, wskazując na ich charakterystyczne cechy</w:t>
            </w:r>
          </w:p>
        </w:tc>
        <w:tc>
          <w:tcPr>
            <w:tcW w:w="2233" w:type="dxa"/>
          </w:tcPr>
          <w:p w14:paraId="7396D821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wyjaśnia, w jaki sposób przebiega wymiana gazowa u płazów, wykazując związek z ich życiem w dwóch środowiskach</w:t>
            </w:r>
          </w:p>
          <w:p w14:paraId="7CEE694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wykazuje związek istniejący między trybem życia płazów a ich zmiennocieplnością</w:t>
            </w:r>
          </w:p>
        </w:tc>
      </w:tr>
      <w:tr w:rsidR="00E0332F" w:rsidRPr="000932D9" w14:paraId="657D483F" w14:textId="77777777" w:rsidTr="00E73AEC">
        <w:tc>
          <w:tcPr>
            <w:tcW w:w="1696" w:type="dxa"/>
            <w:vMerge/>
          </w:tcPr>
          <w:p w14:paraId="77D8EAC5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7B388E4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>16. Przegląd i znaczenie płazów</w:t>
            </w:r>
          </w:p>
          <w:p w14:paraId="1D978073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278BA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rozpoznaje na ilustracji płazy ogoniaste, beznogie i bezogonowe</w:t>
            </w:r>
          </w:p>
          <w:p w14:paraId="00255146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ABA87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podaje przykłady płazów żyjących w Polsce</w:t>
            </w:r>
          </w:p>
          <w:p w14:paraId="7E6AECB7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wymienia główne zagrożenia dla płazów</w:t>
            </w:r>
          </w:p>
          <w:p w14:paraId="670830FF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4CA50B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rozpoznaje na ilustracji płazy ogoniaste, bezogonowe i beznogie</w:t>
            </w:r>
          </w:p>
          <w:p w14:paraId="57645AE1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główne zagrożenia dla płazów</w:t>
            </w:r>
          </w:p>
          <w:p w14:paraId="3FFF594F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11F0E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charakteryzuje płazy ogoniaste, bezogonowe i beznogie</w:t>
            </w:r>
          </w:p>
          <w:p w14:paraId="4554D45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wskazuje sposoby ochrony płazów</w:t>
            </w:r>
          </w:p>
          <w:p w14:paraId="6264084B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29EFF8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ocenia znaczenie płazów w przyrodzie i dla człowieka</w:t>
            </w:r>
          </w:p>
          <w:p w14:paraId="18BDFFE4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wykonuje portfolio lub prezentację multimedialną na temat płazów żyjących w Polsce</w:t>
            </w:r>
          </w:p>
          <w:p w14:paraId="4C0E8E7E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0332F" w:rsidRPr="000932D9" w14:paraId="043882DA" w14:textId="77777777" w:rsidTr="00E73AEC">
        <w:tc>
          <w:tcPr>
            <w:tcW w:w="1696" w:type="dxa"/>
            <w:vMerge/>
          </w:tcPr>
          <w:p w14:paraId="124975E0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3BD5D0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>17. Gady – kręgowce, które opanowały ląd</w:t>
            </w:r>
          </w:p>
          <w:p w14:paraId="3D865252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10F1B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 wymienia środowiska życia gadów</w:t>
            </w:r>
          </w:p>
          <w:p w14:paraId="5617240C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budowę zewnętrzną gadów</w:t>
            </w:r>
          </w:p>
          <w:p w14:paraId="50CEBD45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3FE2E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wyjaśnia związek istniejący między występowaniem gadów a ich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>zmiennocieplnością</w:t>
            </w:r>
          </w:p>
          <w:p w14:paraId="7BF05B6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rozpoznaje gady wśród innych zwierząt</w:t>
            </w:r>
          </w:p>
          <w:p w14:paraId="4EF08EE9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A7558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opisuje przystosowania gadów do życia na lądzie</w:t>
            </w:r>
          </w:p>
          <w:p w14:paraId="17896142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omawia tryb życia gadów</w:t>
            </w:r>
          </w:p>
          <w:p w14:paraId="0C64D774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AA32A4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charakteryzuje rozmnażanie i rozwój gadów</w:t>
            </w:r>
          </w:p>
          <w:p w14:paraId="03658B9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analizuje przebieg wymiany gazowej u gadów</w:t>
            </w:r>
          </w:p>
          <w:p w14:paraId="69A889F9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1C2142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analizuje pokrycie ciała gadów w kontekście ochrony przed utratą wody</w:t>
            </w:r>
          </w:p>
          <w:p w14:paraId="0D8C48A8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wykazuje związek między sposobem rozmnażania gadów a środowiskiem ich życia</w:t>
            </w:r>
          </w:p>
          <w:p w14:paraId="59CC0DC1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0332F" w:rsidRPr="000932D9" w14:paraId="6B24C371" w14:textId="77777777" w:rsidTr="00E73AEC">
        <w:tc>
          <w:tcPr>
            <w:tcW w:w="1696" w:type="dxa"/>
            <w:vMerge/>
          </w:tcPr>
          <w:p w14:paraId="0700A197" w14:textId="77777777" w:rsidR="00E0332F" w:rsidRPr="000932D9" w:rsidRDefault="00E0332F" w:rsidP="00E73AEC">
            <w:pPr>
              <w:contextualSpacing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E43E0C4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 xml:space="preserve">18. Przegląd i znaczenie gadów </w:t>
            </w:r>
          </w:p>
          <w:p w14:paraId="4D12A0E9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B3DF1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rozpoznaje na ilustracji jaszczurki, krokodyle, węże i żółwie </w:t>
            </w:r>
          </w:p>
          <w:p w14:paraId="35824408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78B61B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określa środowiska życia gadów </w:t>
            </w:r>
          </w:p>
          <w:p w14:paraId="6EEF036C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podaje przyczyny zmniejszania się populacji gadów </w:t>
            </w:r>
          </w:p>
          <w:p w14:paraId="6263295D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36BA9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omawia sposoby zdobywania pokarmu przez gady </w:t>
            </w:r>
          </w:p>
          <w:p w14:paraId="7BA1ED1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wskazuje sposoby ochrony gadów </w:t>
            </w:r>
          </w:p>
          <w:p w14:paraId="0E11F702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3DC53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charakteryzuje gady występujące w Polsce </w:t>
            </w:r>
          </w:p>
          <w:p w14:paraId="76C4BA3B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wyjaśnia przyczyny wymierania gadów i podaje sposoby zapobiegania zmniejszaniu się ich populacji </w:t>
            </w:r>
          </w:p>
        </w:tc>
        <w:tc>
          <w:tcPr>
            <w:tcW w:w="2233" w:type="dxa"/>
          </w:tcPr>
          <w:p w14:paraId="74295A0C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ocenia znaczenie gadów w przyrodzie i dla człowieka </w:t>
            </w:r>
          </w:p>
          <w:p w14:paraId="71707EDC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wykonuje portfolio lub prezentację multimedialną na temat gadów żyjących w Polsce </w:t>
            </w:r>
          </w:p>
          <w:p w14:paraId="03BFAB8C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0332F" w:rsidRPr="000932D9" w14:paraId="59831D00" w14:textId="77777777" w:rsidTr="00E73AEC">
        <w:tc>
          <w:tcPr>
            <w:tcW w:w="1696" w:type="dxa"/>
            <w:vMerge w:val="restart"/>
          </w:tcPr>
          <w:p w14:paraId="7C6ABEFB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262DA9FB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40DED355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3F5E32DB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1BD1C045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58C9E032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53AAC2CB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58FFBD69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661252EA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6803B8D1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71D613A6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3CBCAC75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2D30E6BD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48109928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3FD06BB9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39C16A08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4C0D75DE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3B6FB1FF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470C5023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3E6B3A03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</w:p>
          <w:p w14:paraId="329D6320" w14:textId="77777777" w:rsidR="00E0332F" w:rsidRPr="000932D9" w:rsidRDefault="00E0332F" w:rsidP="00E73AEC">
            <w:pPr>
              <w:contextualSpacing/>
              <w:rPr>
                <w:rFonts w:cstheme="minorHAnsi"/>
                <w:b/>
              </w:rPr>
            </w:pPr>
            <w:r w:rsidRPr="000932D9">
              <w:rPr>
                <w:rFonts w:cstheme="minorHAnsi"/>
                <w:b/>
              </w:rPr>
              <w:t>V. Kręgowce stałocieplne</w:t>
            </w:r>
          </w:p>
        </w:tc>
        <w:tc>
          <w:tcPr>
            <w:tcW w:w="1843" w:type="dxa"/>
          </w:tcPr>
          <w:p w14:paraId="5AF09AE4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lastRenderedPageBreak/>
              <w:t xml:space="preserve">19. Ptaki – kręgowce zdolne do lotu </w:t>
            </w:r>
          </w:p>
          <w:p w14:paraId="5B72F59E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45919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wymienia różnorodne siedliska występowania ptaków </w:t>
            </w:r>
          </w:p>
          <w:p w14:paraId="5BEFADA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na żywym okazie lub na ilustracji wskazuje cechy budowy ptaków </w:t>
            </w:r>
          </w:p>
          <w:p w14:paraId="14E6421B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82B623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rozpoznaje rodzaje piór </w:t>
            </w:r>
          </w:p>
          <w:p w14:paraId="11923CA0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wymienia elementy budowy jaja </w:t>
            </w:r>
          </w:p>
          <w:p w14:paraId="322C8CC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wskazuje ptaki jako zwierzęta stałocieplne </w:t>
            </w:r>
          </w:p>
          <w:p w14:paraId="7221B982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rozpoznaje ptaki wśród innych zwierząt, wskazując ich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 xml:space="preserve">charakterystyczne cechy </w:t>
            </w:r>
          </w:p>
          <w:p w14:paraId="12D69CCD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4A1F97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omawia przystosowania ptaków do lotu </w:t>
            </w:r>
          </w:p>
          <w:p w14:paraId="0CAAC9C3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omawia budowę piór </w:t>
            </w:r>
          </w:p>
          <w:p w14:paraId="0F0AF28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wyjaśnia proces rozmnażania i rozwój ptaków </w:t>
            </w:r>
          </w:p>
          <w:p w14:paraId="32068008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A70B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analizuje budowę piór ptaków w związku z pełnioną przez nie funkcją </w:t>
            </w:r>
          </w:p>
          <w:p w14:paraId="14733D6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wykazuje związek istniejący między wymianą gazową a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 xml:space="preserve">umiejętnością latania ptaków </w:t>
            </w:r>
          </w:p>
          <w:p w14:paraId="24085EBC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wyjaśnia proces rozmnażania i rozwoju ptaków </w:t>
            </w:r>
          </w:p>
        </w:tc>
        <w:tc>
          <w:tcPr>
            <w:tcW w:w="2233" w:type="dxa"/>
          </w:tcPr>
          <w:p w14:paraId="7027077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wykazuje związek istniejący między przebiegiem wymiany gazowej a przystosowaniem ptaków do lotu </w:t>
            </w:r>
          </w:p>
          <w:p w14:paraId="24576BA1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na ilustracji lub podczas obserwacji w terenie rozpoznaje gatunki ptaków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 xml:space="preserve">zamieszkujących najbliższą okolicę </w:t>
            </w:r>
          </w:p>
          <w:p w14:paraId="48C8C6E5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0332F" w:rsidRPr="000932D9" w14:paraId="37DA00B6" w14:textId="77777777" w:rsidTr="00E73AEC">
        <w:tc>
          <w:tcPr>
            <w:tcW w:w="1696" w:type="dxa"/>
            <w:vMerge/>
          </w:tcPr>
          <w:p w14:paraId="15FC72BA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CA085D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 xml:space="preserve">20. Przegląd </w:t>
            </w:r>
          </w:p>
          <w:p w14:paraId="31AF9381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 xml:space="preserve">i znaczenie ptaków </w:t>
            </w:r>
          </w:p>
          <w:p w14:paraId="37BA8CC9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B7DB7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podaje przykłady ptaków żyjących w różnych środowiskach </w:t>
            </w:r>
          </w:p>
          <w:p w14:paraId="4A6AC236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A97FFC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wymienia pozytywne znaczenie ptaków w przyrodzie </w:t>
            </w:r>
          </w:p>
          <w:p w14:paraId="0D9FD5BE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D7A2C7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omawia znaczenie ptaków w przyrodzie i dla człowieka </w:t>
            </w:r>
          </w:p>
          <w:p w14:paraId="368C9472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wskazuje zagrożenia dla ptaków </w:t>
            </w:r>
          </w:p>
          <w:p w14:paraId="4A279F52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17F8A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wykazuje związek istniejący między wielkością i kształtem dziobów ptaków a rodzajem spożywanego przez nie pokarmu </w:t>
            </w:r>
          </w:p>
          <w:p w14:paraId="4BAC40FE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omawia sposoby ochrony ptaków </w:t>
            </w:r>
          </w:p>
        </w:tc>
        <w:tc>
          <w:tcPr>
            <w:tcW w:w="2233" w:type="dxa"/>
          </w:tcPr>
          <w:p w14:paraId="2A462E03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wykazuje związek między stałocieplnością ptaków a środowiskiem i trybem ich życia </w:t>
            </w:r>
          </w:p>
          <w:p w14:paraId="615FE57B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korzysta z klucza do oznaczania popularnych gatunków ptaków </w:t>
            </w:r>
          </w:p>
          <w:p w14:paraId="36F388F5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0332F" w:rsidRPr="000932D9" w14:paraId="0B5F39D4" w14:textId="77777777" w:rsidTr="00E73AEC">
        <w:tc>
          <w:tcPr>
            <w:tcW w:w="1696" w:type="dxa"/>
            <w:vMerge/>
          </w:tcPr>
          <w:p w14:paraId="415A1A90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B9D4FD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 xml:space="preserve">21. Ssaki – kręgowce, które karmią młode mlekiem </w:t>
            </w:r>
          </w:p>
          <w:p w14:paraId="4C2CBD1C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5FB4C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wskazuje środowiska występowania ssaków </w:t>
            </w:r>
          </w:p>
          <w:p w14:paraId="51A7662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na podstawie ilustracji omawia budowę zewnętrzną ssaków </w:t>
            </w:r>
          </w:p>
          <w:p w14:paraId="1E06A5A2" w14:textId="77777777" w:rsidR="00E0332F" w:rsidRPr="000932D9" w:rsidRDefault="00E0332F" w:rsidP="00E73AEC">
            <w:pPr>
              <w:ind w:firstLine="708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0D0BED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wykazuje zróżnicowanie siedlisk zajmowanych przez ssaki </w:t>
            </w:r>
          </w:p>
          <w:p w14:paraId="0F8F2EE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określa ssaki jako zwierzęta stałocieplne </w:t>
            </w:r>
          </w:p>
          <w:p w14:paraId="0308444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wymienia wytwory skóry ssaków </w:t>
            </w:r>
          </w:p>
          <w:p w14:paraId="6F2FCA19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69103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na ilustracji lub na żywym </w:t>
            </w:r>
            <w:proofErr w:type="spellStart"/>
            <w:r w:rsidRPr="000932D9">
              <w:rPr>
                <w:rFonts w:asciiTheme="minorHAnsi" w:hAnsiTheme="minorHAnsi" w:cstheme="minorHAnsi"/>
                <w:color w:val="auto"/>
              </w:rPr>
              <w:t>obiekciewskazuje</w:t>
            </w:r>
            <w:proofErr w:type="spellEnd"/>
            <w:r w:rsidRPr="000932D9">
              <w:rPr>
                <w:rFonts w:asciiTheme="minorHAnsi" w:hAnsiTheme="minorHAnsi" w:cstheme="minorHAnsi"/>
                <w:color w:val="auto"/>
              </w:rPr>
              <w:t xml:space="preserve"> cechy charakterystyczne</w:t>
            </w:r>
          </w:p>
          <w:p w14:paraId="34A02BB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t xml:space="preserve">i wspólne dla ssaków </w:t>
            </w:r>
          </w:p>
          <w:p w14:paraId="7FB97FC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wyjaśnia, że budowa skóry ssaków ma związek z utrzymywaniem </w:t>
            </w: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t xml:space="preserve">przez nie stałocieplności </w:t>
            </w:r>
          </w:p>
          <w:p w14:paraId="0A685BB3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omawia proces rozmnażania i rozwój ssaków </w:t>
            </w:r>
          </w:p>
          <w:p w14:paraId="6092AA7B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A32352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opisuje przystosowania ssaków do różnych środowisk życia </w:t>
            </w:r>
          </w:p>
          <w:p w14:paraId="0E8EFD8C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charakteryzuje opiekę nad potomstwem u ssaków </w:t>
            </w:r>
          </w:p>
          <w:p w14:paraId="1EA1A7F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identyfikuje wytwory skóry ssaków </w:t>
            </w:r>
          </w:p>
          <w:p w14:paraId="3AB5B334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7A8B11F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analizuje związek zachodzący między wymianą gazową ssaków a zróżnicowanymi środowiskami ich występowania i ich życiową aktywnością </w:t>
            </w:r>
          </w:p>
          <w:p w14:paraId="4D9FED4B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lastRenderedPageBreak/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analizuje funkcje skóry w aspekcie różnorodności siedlisk zajmowanych przez ssaki </w:t>
            </w:r>
          </w:p>
        </w:tc>
      </w:tr>
      <w:tr w:rsidR="00E0332F" w:rsidRPr="000932D9" w14:paraId="6657C93E" w14:textId="77777777" w:rsidTr="00E73AEC">
        <w:tc>
          <w:tcPr>
            <w:tcW w:w="1696" w:type="dxa"/>
            <w:vMerge/>
          </w:tcPr>
          <w:p w14:paraId="5F3A3CDA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3D51EF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 xml:space="preserve">22. Przegląd </w:t>
            </w:r>
          </w:p>
          <w:p w14:paraId="437D1664" w14:textId="77777777" w:rsidR="00E0332F" w:rsidRPr="000932D9" w:rsidRDefault="00E0332F" w:rsidP="00E73AEC">
            <w:pPr>
              <w:pStyle w:val="Pa21"/>
              <w:spacing w:line="240" w:lineRule="auto"/>
              <w:rPr>
                <w:rFonts w:asciiTheme="minorHAnsi" w:hAnsiTheme="minorHAnsi" w:cstheme="minorHAnsi"/>
              </w:rPr>
            </w:pPr>
            <w:r w:rsidRPr="000932D9">
              <w:rPr>
                <w:rFonts w:asciiTheme="minorHAnsi" w:hAnsiTheme="minorHAnsi" w:cstheme="minorHAnsi"/>
              </w:rPr>
              <w:t xml:space="preserve">i znaczenie ssaków </w:t>
            </w:r>
          </w:p>
          <w:p w14:paraId="30D0C8A1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AD9B35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wymienia przystosowania ssaków do zróżnicowanych środowisk ich bytowania </w:t>
            </w:r>
          </w:p>
          <w:p w14:paraId="23282E7A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8BB936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wykazuje zależność między budową morfologiczną ssaków a zajmowanym przez nie siedliskiem </w:t>
            </w:r>
          </w:p>
          <w:p w14:paraId="264D43FB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nazywa wskazane zęby ssaków </w:t>
            </w:r>
          </w:p>
        </w:tc>
        <w:tc>
          <w:tcPr>
            <w:tcW w:w="2268" w:type="dxa"/>
          </w:tcPr>
          <w:p w14:paraId="7D35B538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rozpoznaje zęby ssaków i wyjaśnia ich funkcje </w:t>
            </w:r>
          </w:p>
          <w:p w14:paraId="107618A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wyjaśnia znaczenie ssaków dla przyrody </w:t>
            </w:r>
          </w:p>
          <w:p w14:paraId="1D9CD3DA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781E79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omawia znaczenie ssaków dla człowieka </w:t>
            </w:r>
          </w:p>
          <w:p w14:paraId="2F35DE5A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wymienia zagrożenia dla ssaków </w:t>
            </w:r>
          </w:p>
          <w:p w14:paraId="409FE6BB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1636B13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 xml:space="preserve">analizuje zagrożenia ssaków i wskazuje sposoby ich ochrony </w:t>
            </w:r>
          </w:p>
          <w:p w14:paraId="6E0F9B41" w14:textId="77777777" w:rsidR="00E0332F" w:rsidRPr="000932D9" w:rsidRDefault="00E0332F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932D9">
              <w:rPr>
                <w:rFonts w:asciiTheme="minorHAnsi" w:hAnsiTheme="minorHAnsi" w:cstheme="minorHAnsi"/>
                <w:color w:val="auto"/>
              </w:rPr>
              <w:sym w:font="Wingdings 2" w:char="F097"/>
            </w:r>
            <w:r w:rsidRPr="000932D9">
              <w:rPr>
                <w:rFonts w:asciiTheme="minorHAnsi" w:hAnsiTheme="minorHAnsi" w:cstheme="minorHAnsi"/>
                <w:color w:val="auto"/>
              </w:rPr>
              <w:t>wykazuje przynależność człowieka do ssaków</w:t>
            </w:r>
          </w:p>
          <w:p w14:paraId="67C40745" w14:textId="77777777" w:rsidR="00E0332F" w:rsidRPr="000932D9" w:rsidRDefault="00E0332F" w:rsidP="00E73AE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0D02DEF" w14:textId="77777777" w:rsidR="00E0332F" w:rsidRDefault="00E0332F" w:rsidP="00E0332F">
      <w:pPr>
        <w:spacing w:after="0" w:line="240" w:lineRule="auto"/>
        <w:rPr>
          <w:rFonts w:cstheme="minorHAnsi"/>
          <w:sz w:val="24"/>
          <w:szCs w:val="24"/>
        </w:rPr>
      </w:pPr>
    </w:p>
    <w:p w14:paraId="5D7EFE91" w14:textId="77777777" w:rsidR="00E0332F" w:rsidRDefault="00E0332F" w:rsidP="00E0332F">
      <w:pPr>
        <w:spacing w:after="0" w:line="240" w:lineRule="auto"/>
        <w:rPr>
          <w:rFonts w:cstheme="minorHAnsi"/>
          <w:sz w:val="24"/>
          <w:szCs w:val="24"/>
        </w:rPr>
      </w:pPr>
    </w:p>
    <w:p w14:paraId="6BF8EB39" w14:textId="77777777" w:rsidR="00E0332F" w:rsidRDefault="00E0332F" w:rsidP="00E0332F">
      <w:pPr>
        <w:spacing w:after="0"/>
        <w:rPr>
          <w:rFonts w:ascii="Calibri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16FB6">
        <w:rPr>
          <w:rFonts w:ascii="Calibri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Ocena niedostateczna:</w:t>
      </w:r>
    </w:p>
    <w:p w14:paraId="590A1FE9" w14:textId="4764CEC9" w:rsidR="00A40BA3" w:rsidRDefault="00E0332F" w:rsidP="00E0332F">
      <w:r w:rsidRPr="00B16FB6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</w:t>
      </w:r>
      <w:r w:rsidRPr="00B16FB6">
        <w:rPr>
          <w:rFonts w:ascii="inherit" w:hAnsi="inherit" w:cs="Calibri"/>
          <w:sz w:val="24"/>
          <w:szCs w:val="24"/>
          <w:bdr w:val="none" w:sz="0" w:space="0" w:color="auto" w:frame="1"/>
          <w:shd w:val="clear" w:color="auto" w:fill="FFFFFF"/>
        </w:rPr>
        <w:t> </w:t>
      </w:r>
    </w:p>
    <w:sectPr w:rsidR="00A40BA3" w:rsidSect="00E033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2F"/>
    <w:rsid w:val="00A40BA3"/>
    <w:rsid w:val="00E0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F6E5"/>
  <w15:chartTrackingRefBased/>
  <w15:docId w15:val="{397808C4-9E98-4A03-BC72-1EE49A55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32F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0">
    <w:name w:val="Pa20"/>
    <w:basedOn w:val="Normalny"/>
    <w:next w:val="Normalny"/>
    <w:uiPriority w:val="99"/>
    <w:rsid w:val="00E0332F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kern w:val="0"/>
      <w:sz w:val="24"/>
      <w:szCs w:val="24"/>
      <w14:ligatures w14:val="none"/>
    </w:rPr>
  </w:style>
  <w:style w:type="paragraph" w:customStyle="1" w:styleId="Pa21">
    <w:name w:val="Pa21"/>
    <w:basedOn w:val="Normalny"/>
    <w:next w:val="Normalny"/>
    <w:uiPriority w:val="99"/>
    <w:rsid w:val="00E0332F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kern w:val="0"/>
      <w:sz w:val="24"/>
      <w:szCs w:val="24"/>
      <w14:ligatures w14:val="none"/>
    </w:rPr>
  </w:style>
  <w:style w:type="paragraph" w:customStyle="1" w:styleId="Default">
    <w:name w:val="Default"/>
    <w:rsid w:val="00E0332F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2342</Words>
  <Characters>14053</Characters>
  <Application>Microsoft Office Word</Application>
  <DocSecurity>0</DocSecurity>
  <Lines>117</Lines>
  <Paragraphs>32</Paragraphs>
  <ScaleCrop>false</ScaleCrop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Dominiak</dc:creator>
  <cp:keywords/>
  <dc:description/>
  <cp:lastModifiedBy>Sebastian Dominiak</cp:lastModifiedBy>
  <cp:revision>1</cp:revision>
  <dcterms:created xsi:type="dcterms:W3CDTF">2023-08-28T01:57:00Z</dcterms:created>
  <dcterms:modified xsi:type="dcterms:W3CDTF">2023-08-28T02:01:00Z</dcterms:modified>
</cp:coreProperties>
</file>