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51AF" w14:textId="77777777" w:rsidR="00907D16" w:rsidRPr="008C50D8" w:rsidRDefault="00907D16" w:rsidP="00907D16">
      <w:pPr>
        <w:spacing w:after="0"/>
        <w:rPr>
          <w:rFonts w:cstheme="minorHAnsi"/>
          <w:b/>
          <w:bCs/>
          <w:sz w:val="24"/>
          <w:szCs w:val="24"/>
        </w:rPr>
      </w:pPr>
      <w:r w:rsidRPr="008C50D8">
        <w:rPr>
          <w:rFonts w:cstheme="minorHAnsi"/>
          <w:b/>
          <w:bCs/>
          <w:sz w:val="24"/>
          <w:szCs w:val="24"/>
        </w:rPr>
        <w:t>Muzyka</w:t>
      </w:r>
    </w:p>
    <w:p w14:paraId="2633655E" w14:textId="77777777" w:rsidR="00907D16" w:rsidRDefault="00907D16" w:rsidP="00907D16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693"/>
        <w:gridCol w:w="2008"/>
        <w:gridCol w:w="1956"/>
        <w:gridCol w:w="2007"/>
        <w:gridCol w:w="2008"/>
        <w:gridCol w:w="1917"/>
      </w:tblGrid>
      <w:tr w:rsidR="00907D16" w:rsidRPr="007B7B35" w14:paraId="53DF4F8C" w14:textId="77777777" w:rsidTr="00E73AEC">
        <w:tc>
          <w:tcPr>
            <w:tcW w:w="1413" w:type="dxa"/>
          </w:tcPr>
          <w:p w14:paraId="1CC482DE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NAZWA DZIAŁU</w:t>
            </w:r>
          </w:p>
        </w:tc>
        <w:tc>
          <w:tcPr>
            <w:tcW w:w="992" w:type="dxa"/>
          </w:tcPr>
          <w:p w14:paraId="39DD4F92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LICZ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7B7B35">
              <w:rPr>
                <w:rFonts w:cstheme="minorHAnsi"/>
                <w:b/>
                <w:bCs/>
                <w:sz w:val="20"/>
                <w:szCs w:val="20"/>
              </w:rPr>
              <w:t>A GODZIN</w:t>
            </w:r>
          </w:p>
        </w:tc>
        <w:tc>
          <w:tcPr>
            <w:tcW w:w="1693" w:type="dxa"/>
          </w:tcPr>
          <w:p w14:paraId="7A427478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2008" w:type="dxa"/>
          </w:tcPr>
          <w:p w14:paraId="627B1707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1956" w:type="dxa"/>
          </w:tcPr>
          <w:p w14:paraId="272F5610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2007" w:type="dxa"/>
          </w:tcPr>
          <w:p w14:paraId="5E057A94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2008" w:type="dxa"/>
          </w:tcPr>
          <w:p w14:paraId="133C66A5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OCENA BARDZO DOBRA</w:t>
            </w:r>
          </w:p>
        </w:tc>
        <w:tc>
          <w:tcPr>
            <w:tcW w:w="1917" w:type="dxa"/>
          </w:tcPr>
          <w:p w14:paraId="0F3A8A7B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OCENA CELUJĄCA</w:t>
            </w:r>
          </w:p>
        </w:tc>
      </w:tr>
      <w:tr w:rsidR="00907D16" w:rsidRPr="007B7B35" w14:paraId="24314DCA" w14:textId="77777777" w:rsidTr="00E73AEC">
        <w:tc>
          <w:tcPr>
            <w:tcW w:w="1413" w:type="dxa"/>
          </w:tcPr>
          <w:p w14:paraId="38FB96E9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PRZYRO</w:t>
            </w:r>
            <w:r w:rsidRPr="001D4AE0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7B7B35">
              <w:rPr>
                <w:rFonts w:cstheme="minorHAnsi"/>
                <w:b/>
                <w:bCs/>
                <w:sz w:val="20"/>
                <w:szCs w:val="20"/>
              </w:rPr>
              <w:t>A MA GŁOS</w:t>
            </w:r>
          </w:p>
        </w:tc>
        <w:tc>
          <w:tcPr>
            <w:tcW w:w="992" w:type="dxa"/>
          </w:tcPr>
          <w:p w14:paraId="26D9357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75E4373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Piosenki: „Zielona piosenka”, „Jesienna bossa nova”, „Idą leśni”.</w:t>
            </w:r>
          </w:p>
          <w:p w14:paraId="4F27534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Jak powstaje głos ludzki.</w:t>
            </w:r>
          </w:p>
          <w:p w14:paraId="32B1E4D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Rodzaje chórów.</w:t>
            </w:r>
          </w:p>
          <w:p w14:paraId="6DA3F79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Partyzanckie życie.</w:t>
            </w:r>
          </w:p>
        </w:tc>
        <w:tc>
          <w:tcPr>
            <w:tcW w:w="2008" w:type="dxa"/>
          </w:tcPr>
          <w:p w14:paraId="465E81F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małym zaangażowaniem.</w:t>
            </w:r>
          </w:p>
          <w:p w14:paraId="32ACFBC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3143143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Rozumie skąd się bierze głos.</w:t>
            </w:r>
          </w:p>
          <w:p w14:paraId="756AB06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18FD80D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co najmniej 2 rodzaje chórów.</w:t>
            </w:r>
          </w:p>
        </w:tc>
        <w:tc>
          <w:tcPr>
            <w:tcW w:w="1956" w:type="dxa"/>
          </w:tcPr>
          <w:p w14:paraId="5045491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ze zmiennym zaangażowaniem.</w:t>
            </w:r>
          </w:p>
          <w:p w14:paraId="0D11068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Rozumie skąd się bierze głos. Potrafi odróżnić głosy męskie, żeńskie i dziecięce.</w:t>
            </w:r>
          </w:p>
          <w:p w14:paraId="6133BAA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188CD4E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co najmniej 4 rodzaje chórów.</w:t>
            </w:r>
          </w:p>
        </w:tc>
        <w:tc>
          <w:tcPr>
            <w:tcW w:w="2007" w:type="dxa"/>
          </w:tcPr>
          <w:p w14:paraId="6DCFED1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zaangażowaniem.</w:t>
            </w:r>
          </w:p>
          <w:p w14:paraId="5CC7896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6DEE628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jak powstaje głos.</w:t>
            </w:r>
          </w:p>
          <w:p w14:paraId="6D46741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42DF6B7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co najmniej 6 rodzajów chórów.</w:t>
            </w:r>
          </w:p>
          <w:p w14:paraId="1029C1F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od czego zależy ich nazewnictwo.</w:t>
            </w:r>
          </w:p>
        </w:tc>
        <w:tc>
          <w:tcPr>
            <w:tcW w:w="2008" w:type="dxa"/>
          </w:tcPr>
          <w:p w14:paraId="2D02FA7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dużym zaangażowaniem.</w:t>
            </w:r>
          </w:p>
          <w:p w14:paraId="6650A4D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budowę aparatu głosowego. Potrafi nazwać pojedyncze głosy.</w:t>
            </w:r>
          </w:p>
          <w:p w14:paraId="3ED0A99E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6607E03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wszystkie rodzaje chórów.</w:t>
            </w:r>
          </w:p>
          <w:p w14:paraId="5732C68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1F6E34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solo z dużym zaangażowaniem.</w:t>
            </w:r>
          </w:p>
          <w:p w14:paraId="0779605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Rozróżnia wszystkie rodzaje głosów ludzkich.</w:t>
            </w:r>
          </w:p>
          <w:p w14:paraId="56721C7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72BAA47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wszystkie rodzaje chórów. Potrafi nazwać i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rozróżnićchóralne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głosy. </w:t>
            </w:r>
          </w:p>
          <w:p w14:paraId="7D43917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D16" w:rsidRPr="007B7B35" w14:paraId="6C0DF1FD" w14:textId="77777777" w:rsidTr="00E73AEC">
        <w:tc>
          <w:tcPr>
            <w:tcW w:w="1413" w:type="dxa"/>
          </w:tcPr>
          <w:p w14:paraId="12820F15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ZAWÓD-KOMPOZYTOR</w:t>
            </w:r>
          </w:p>
        </w:tc>
        <w:tc>
          <w:tcPr>
            <w:tcW w:w="992" w:type="dxa"/>
          </w:tcPr>
          <w:p w14:paraId="2289642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0BD42FF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Piosenki: „Jesień”, „Nauka w wannie”.</w:t>
            </w:r>
          </w:p>
          <w:p w14:paraId="664103F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Międzynarodowy Konkurs Pianistyczny im. F. Chopina</w:t>
            </w:r>
          </w:p>
        </w:tc>
        <w:tc>
          <w:tcPr>
            <w:tcW w:w="2008" w:type="dxa"/>
          </w:tcPr>
          <w:p w14:paraId="6742613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małym zaangażowaniem.</w:t>
            </w:r>
          </w:p>
          <w:p w14:paraId="78985B2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gdzie i co ile lat odbywa się Konkurs Chopinowski.</w:t>
            </w:r>
          </w:p>
        </w:tc>
        <w:tc>
          <w:tcPr>
            <w:tcW w:w="1956" w:type="dxa"/>
          </w:tcPr>
          <w:p w14:paraId="07EF22F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ze zmiennym zaangażowaniem.</w:t>
            </w:r>
          </w:p>
          <w:p w14:paraId="7C1D588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od kiedy, gdzie i jak często odbywa się Konkurs Chopinowski. Zna ilość etapów.</w:t>
            </w:r>
          </w:p>
        </w:tc>
        <w:tc>
          <w:tcPr>
            <w:tcW w:w="2007" w:type="dxa"/>
          </w:tcPr>
          <w:p w14:paraId="0CDA74D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zaangażowaniem.</w:t>
            </w:r>
          </w:p>
          <w:p w14:paraId="33BFF88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podstawowe informacje o Konkursie Chopinowskim. Rozumie rolę bycia Laureatem.</w:t>
            </w:r>
          </w:p>
        </w:tc>
        <w:tc>
          <w:tcPr>
            <w:tcW w:w="2008" w:type="dxa"/>
          </w:tcPr>
          <w:p w14:paraId="66AEFA6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dużym zaangażowaniem.</w:t>
            </w:r>
          </w:p>
          <w:p w14:paraId="61C9690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historię i schemat Konkursu Chopinowskiego. Potrafi wymienić nazwiska polskich Laureatów.</w:t>
            </w:r>
          </w:p>
          <w:p w14:paraId="06CF3E6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79A083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solo z dużym zaangażowaniem.</w:t>
            </w:r>
          </w:p>
          <w:p w14:paraId="4B39865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Wykazuje dodatkową wiedzę n/t Konkursu Chopinowskiego. Zna różne ciekawostki związane z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historią Konkursu.</w:t>
            </w:r>
          </w:p>
          <w:p w14:paraId="78E45E9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D16" w:rsidRPr="007B7B35" w14:paraId="7ED33BDF" w14:textId="77777777" w:rsidTr="00E73AEC">
        <w:tc>
          <w:tcPr>
            <w:tcW w:w="1413" w:type="dxa"/>
          </w:tcPr>
          <w:p w14:paraId="6E097204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POD WODZĄ BATUTY</w:t>
            </w:r>
          </w:p>
        </w:tc>
        <w:tc>
          <w:tcPr>
            <w:tcW w:w="992" w:type="dxa"/>
          </w:tcPr>
          <w:p w14:paraId="7B67EE1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5D253B0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Piosenki: „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O,o,o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orkiestra”, „Oda do radości”, „Maki”.</w:t>
            </w:r>
          </w:p>
          <w:p w14:paraId="7856333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Rodzaje orkiestr.</w:t>
            </w:r>
          </w:p>
          <w:p w14:paraId="1DF79D4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7B35">
              <w:rPr>
                <w:rFonts w:cstheme="minorHAnsi"/>
                <w:sz w:val="24"/>
                <w:szCs w:val="24"/>
              </w:rPr>
              <w:t>ciuSławni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dyrygenci.</w:t>
            </w:r>
          </w:p>
          <w:p w14:paraId="3F5852D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Ułańska orkiestra.</w:t>
            </w:r>
          </w:p>
        </w:tc>
        <w:tc>
          <w:tcPr>
            <w:tcW w:w="2008" w:type="dxa"/>
          </w:tcPr>
          <w:p w14:paraId="3A6E59C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Uczeń śpiewa z małym zaangażowaniem. </w:t>
            </w:r>
          </w:p>
          <w:p w14:paraId="3677A53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Wie, że istnieją różne rodzaje orkiestr. Zna co najmniej 2 rodzaje.</w:t>
            </w:r>
          </w:p>
          <w:p w14:paraId="270A6BC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jaką funkcję pełni w orkiestrze dyrygent.</w:t>
            </w:r>
          </w:p>
        </w:tc>
        <w:tc>
          <w:tcPr>
            <w:tcW w:w="1956" w:type="dxa"/>
          </w:tcPr>
          <w:p w14:paraId="55D6671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ze zmiennym zaangażowaniem.</w:t>
            </w:r>
          </w:p>
          <w:p w14:paraId="1D3EED5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co najmniej 4 rodzaje orkiestr. Wie od czego zależy ich nazwa.</w:t>
            </w:r>
          </w:p>
          <w:p w14:paraId="1223538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Rozumie rolę dyrygenta i jego zadania.</w:t>
            </w:r>
          </w:p>
        </w:tc>
        <w:tc>
          <w:tcPr>
            <w:tcW w:w="2007" w:type="dxa"/>
          </w:tcPr>
          <w:p w14:paraId="7049569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zaangażowaniem. Potrafi wymienić rodzaj i skład co najmniej 4 rodzajów orkiestr. Rozróżnia brzmienie 2 rodzajów.</w:t>
            </w:r>
          </w:p>
          <w:p w14:paraId="488B96D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sprecyzować, czym zajmuje się dyrygent i jak nazywają się jego nuty.</w:t>
            </w:r>
          </w:p>
        </w:tc>
        <w:tc>
          <w:tcPr>
            <w:tcW w:w="2008" w:type="dxa"/>
          </w:tcPr>
          <w:p w14:paraId="2E2610DE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dużym zaangażowaniem.</w:t>
            </w:r>
          </w:p>
          <w:p w14:paraId="0561E3E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wymienić rodzaj i skład co najmniej 5 rodzajów orkiestr. Rozróżnia brzmienie 4 rodzajów.</w:t>
            </w:r>
          </w:p>
          <w:p w14:paraId="1771B55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Posiada dokładną wiedzę n/t roli i zadań dyrygenta. Zna nazwiska co najmniej 3 wybitnych dyrygentów.</w:t>
            </w:r>
          </w:p>
          <w:p w14:paraId="0045C37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F675F7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solo z dużym zaangażowaniem. Potrafi wymienić rodzaj i skład co najmniej 5 rodzajów orkiestr. Rozróżnia wszystkie brzmienia.</w:t>
            </w:r>
          </w:p>
          <w:p w14:paraId="0BC5AEB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Posiada dokładną wiedzę n/t roli i zadań dyrygenta. Zna nazwiska co najmniej 6 wybitnych dyrygentów.</w:t>
            </w:r>
          </w:p>
          <w:p w14:paraId="39CCBF4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D16" w:rsidRPr="007B7B35" w14:paraId="04BCAFC8" w14:textId="77777777" w:rsidTr="00E73AEC">
        <w:tc>
          <w:tcPr>
            <w:tcW w:w="1413" w:type="dxa"/>
          </w:tcPr>
          <w:p w14:paraId="08ACE30F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ŚWIĄTECZNE TRADYCJE</w:t>
            </w:r>
          </w:p>
        </w:tc>
        <w:tc>
          <w:tcPr>
            <w:tcW w:w="992" w:type="dxa"/>
          </w:tcPr>
          <w:p w14:paraId="6B8F727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79272C0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„Pojedziemy saniami”, „Nowa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radist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stala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”, </w:t>
            </w:r>
          </w:p>
          <w:p w14:paraId="6ED0D87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‘Anioł pasterzom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mówił”, „A spis Bartek”.</w:t>
            </w:r>
          </w:p>
          <w:p w14:paraId="5D0E2C6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Święta innych wyznań.</w:t>
            </w:r>
          </w:p>
        </w:tc>
        <w:tc>
          <w:tcPr>
            <w:tcW w:w="2008" w:type="dxa"/>
          </w:tcPr>
          <w:p w14:paraId="03CAEC3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małym zaangażowaniem.</w:t>
            </w:r>
          </w:p>
          <w:p w14:paraId="1AD4268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Wie, że inne wyznania mają różne od siebie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świąteczne zwyczaje.</w:t>
            </w:r>
          </w:p>
        </w:tc>
        <w:tc>
          <w:tcPr>
            <w:tcW w:w="1956" w:type="dxa"/>
          </w:tcPr>
          <w:p w14:paraId="57D63C1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 xml:space="preserve">Uczeń śpiewa ze zmiennym zaangażowaniem. Potrafi nazwać święta muzułmanów,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prawosławnych i żydów.</w:t>
            </w:r>
          </w:p>
        </w:tc>
        <w:tc>
          <w:tcPr>
            <w:tcW w:w="2007" w:type="dxa"/>
          </w:tcPr>
          <w:p w14:paraId="50CC29A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zaangażowaniem.</w:t>
            </w:r>
          </w:p>
          <w:p w14:paraId="4366C9B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5954D6A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cechy co najmniej jednego z 3 opisanych w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podręczniku Świąt innych wyznań.</w:t>
            </w:r>
          </w:p>
        </w:tc>
        <w:tc>
          <w:tcPr>
            <w:tcW w:w="2008" w:type="dxa"/>
          </w:tcPr>
          <w:p w14:paraId="26BBC3D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zaangażowaniem.</w:t>
            </w:r>
          </w:p>
          <w:p w14:paraId="0C54327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1521F87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cechy wszystkich opisanych w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podręczniku Świąt innych wyznań.</w:t>
            </w:r>
          </w:p>
        </w:tc>
        <w:tc>
          <w:tcPr>
            <w:tcW w:w="1917" w:type="dxa"/>
          </w:tcPr>
          <w:p w14:paraId="5346E91E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zaangażowaniem.</w:t>
            </w:r>
          </w:p>
          <w:p w14:paraId="6269FA9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16BF52C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cechy co najmniej jednego z 3 opisanych w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podręczniku Świąt innych wyznań.</w:t>
            </w:r>
          </w:p>
          <w:p w14:paraId="44D6EFD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podać przykłady i dodatkowe informacje na ten temat.</w:t>
            </w:r>
          </w:p>
        </w:tc>
      </w:tr>
      <w:tr w:rsidR="00907D16" w:rsidRPr="007B7B35" w14:paraId="2B0012D0" w14:textId="77777777" w:rsidTr="00E73AEC">
        <w:tc>
          <w:tcPr>
            <w:tcW w:w="1413" w:type="dxa"/>
          </w:tcPr>
          <w:p w14:paraId="55B02B80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 TANECZNYM RYTMIE</w:t>
            </w:r>
          </w:p>
        </w:tc>
        <w:tc>
          <w:tcPr>
            <w:tcW w:w="992" w:type="dxa"/>
          </w:tcPr>
          <w:p w14:paraId="6281AEE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241FD93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Piosenki: „Rytmy synkopowane”, „Samba na dobry dzień”, „Tańczymy cza-czę”.</w:t>
            </w:r>
          </w:p>
          <w:p w14:paraId="74DCF22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Tańce latynoamerykańskie.</w:t>
            </w:r>
          </w:p>
          <w:p w14:paraId="5B421CC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Tańce dworskie.</w:t>
            </w:r>
          </w:p>
        </w:tc>
        <w:tc>
          <w:tcPr>
            <w:tcW w:w="2008" w:type="dxa"/>
          </w:tcPr>
          <w:p w14:paraId="1256E61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Uczeń śpiewa z małym zaangażowaniem. </w:t>
            </w:r>
          </w:p>
          <w:p w14:paraId="2AC509F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nazwy 3 tańców latynoamerykańskich.</w:t>
            </w:r>
          </w:p>
          <w:p w14:paraId="641C493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Wie, że na dawnych dworach tańczono inaczej, niż obecnie.</w:t>
            </w:r>
          </w:p>
        </w:tc>
        <w:tc>
          <w:tcPr>
            <w:tcW w:w="1956" w:type="dxa"/>
          </w:tcPr>
          <w:p w14:paraId="2C3249F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Uczeń śpiewa z małym zaangażowaniem. </w:t>
            </w:r>
          </w:p>
          <w:p w14:paraId="204CEB1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nazwy 3 tańców latynoamerykańskich i wie skąd pochodzą.</w:t>
            </w:r>
          </w:p>
          <w:p w14:paraId="41E3A11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Wymienia nazwy 2 tańców dworskich.</w:t>
            </w:r>
          </w:p>
        </w:tc>
        <w:tc>
          <w:tcPr>
            <w:tcW w:w="2007" w:type="dxa"/>
          </w:tcPr>
          <w:p w14:paraId="54A7604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Uczeń śpiewa z małym zaangażowaniem. </w:t>
            </w:r>
          </w:p>
          <w:p w14:paraId="342609E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nazwy 3 tańców latynoamerykańskich, wie skąd pochodzą i potrafi opisać dokładnie co najmniej 1 z nich.</w:t>
            </w:r>
          </w:p>
          <w:p w14:paraId="3256583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Wymienia 3 nazwy tańców dworskich.</w:t>
            </w:r>
          </w:p>
        </w:tc>
        <w:tc>
          <w:tcPr>
            <w:tcW w:w="2008" w:type="dxa"/>
          </w:tcPr>
          <w:p w14:paraId="35829DB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Uczeń śpiewa z małym zaangażowaniem. </w:t>
            </w:r>
          </w:p>
          <w:p w14:paraId="6EE8E1E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opisać i scharakteryzować każdy z 3 tańców latynoamerykańskich.</w:t>
            </w:r>
          </w:p>
          <w:p w14:paraId="77300B4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historię tańców dworskich oraz ich nazwy.</w:t>
            </w:r>
          </w:p>
        </w:tc>
        <w:tc>
          <w:tcPr>
            <w:tcW w:w="1917" w:type="dxa"/>
          </w:tcPr>
          <w:p w14:paraId="092D760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solo z dużym zaangażowaniem.</w:t>
            </w:r>
          </w:p>
          <w:p w14:paraId="30162FF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Rozróżnia tańce latynoamerykańskie.  Potrafi podać nazwy innych tańców z Ameryki Łacińskiej.</w:t>
            </w:r>
          </w:p>
          <w:p w14:paraId="5E3B7B8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D16" w:rsidRPr="007B7B35" w14:paraId="1E849A95" w14:textId="77777777" w:rsidTr="00E73AEC">
        <w:tc>
          <w:tcPr>
            <w:tcW w:w="1413" w:type="dxa"/>
          </w:tcPr>
          <w:p w14:paraId="3CDE84B0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BALET</w:t>
            </w:r>
          </w:p>
        </w:tc>
        <w:tc>
          <w:tcPr>
            <w:tcW w:w="992" w:type="dxa"/>
          </w:tcPr>
          <w:p w14:paraId="3F95269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57F6096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Piosenki: „Po obiedzie”, „Piosenka o balecie”.</w:t>
            </w:r>
          </w:p>
          <w:p w14:paraId="14D2B39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Balet.</w:t>
            </w:r>
          </w:p>
          <w:p w14:paraId="7241850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Sylwetka K. Szymanowskiego.</w:t>
            </w:r>
          </w:p>
          <w:p w14:paraId="5698FBB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5FE634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małym zaangażowaniem.</w:t>
            </w:r>
          </w:p>
          <w:p w14:paraId="4B3401B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2532E90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na czym polega widowisko baletowe.</w:t>
            </w:r>
          </w:p>
          <w:p w14:paraId="2D219A3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7D25009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Wie kim był K. Szymanowski</w:t>
            </w:r>
          </w:p>
        </w:tc>
        <w:tc>
          <w:tcPr>
            <w:tcW w:w="1956" w:type="dxa"/>
          </w:tcPr>
          <w:p w14:paraId="0F93D8C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ze zmiennym zaangażowaniem.</w:t>
            </w:r>
          </w:p>
          <w:p w14:paraId="35F007F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podać definicję baletu.</w:t>
            </w:r>
          </w:p>
          <w:p w14:paraId="546E2EA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podstawowe pojęcia związane ze strojem.</w:t>
            </w:r>
          </w:p>
          <w:p w14:paraId="22007EA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 xml:space="preserve">Potrafi powiedzieć podstawowe informacje o życiu i twórczości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K.Szymanowskiego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14:paraId="0808B40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zaangażowaniem.</w:t>
            </w:r>
          </w:p>
          <w:p w14:paraId="50EF29B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Potrafi zdefiniować i krótko opisać pojęcie baletu. Zna cechy przedstawienia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 xml:space="preserve">baletowego. Wie kim był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P.Czajkowski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i zna 1 tytuł jego baletu.</w:t>
            </w:r>
          </w:p>
          <w:p w14:paraId="02201BA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życiorys i tytuły kompozycji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K.Szymanowskiego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14:paraId="24D1F57E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dużym zaangażowaniem.</w:t>
            </w:r>
          </w:p>
          <w:p w14:paraId="25C3A71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wszystkie wiadomości z podręcznika n/t baletu. Wymienia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3 tytuły baletów Czajkowskiego.</w:t>
            </w:r>
          </w:p>
          <w:p w14:paraId="5DEEC0D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wszystkie wiadomości dotyczące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K.Szymanowskiego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, zawarte w podręczniku. </w:t>
            </w:r>
          </w:p>
          <w:p w14:paraId="2B684ED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BA4A4E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solo z dużym zaangażowaniem.</w:t>
            </w:r>
          </w:p>
          <w:p w14:paraId="5657313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wszystkie wiadomości z podręcznika n/t baletu.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Wymienia 3 tytuły baletów Czajkowskiego.</w:t>
            </w:r>
          </w:p>
          <w:p w14:paraId="6A08227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różne ciekawostki n/t przedstawień baletowych i najważniejsze grupy baletowe na świecie.</w:t>
            </w:r>
          </w:p>
          <w:p w14:paraId="551FD38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Rozumie rolę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K.Szymanowskiego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dla polskiej kultury muzycznej i zna dodatkowe informacje na jego temat.</w:t>
            </w:r>
          </w:p>
          <w:p w14:paraId="4102ABC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D16" w:rsidRPr="007B7B35" w14:paraId="4E3C0748" w14:textId="77777777" w:rsidTr="00E73AEC">
        <w:tc>
          <w:tcPr>
            <w:tcW w:w="1413" w:type="dxa"/>
          </w:tcPr>
          <w:p w14:paraId="602AFCD3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 MUZYCZNYM WARSZTACIE</w:t>
            </w:r>
          </w:p>
        </w:tc>
        <w:tc>
          <w:tcPr>
            <w:tcW w:w="992" w:type="dxa"/>
          </w:tcPr>
          <w:p w14:paraId="6C321B6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5952BFD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Piosenka „Jedna pieśń”.</w:t>
            </w:r>
          </w:p>
          <w:p w14:paraId="5697AC5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Elementy dzieła muzycznego: Rytm, Melodia, Tempo, Dynamika, Artykulacja, Barwa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dźwięku, Harmonia.</w:t>
            </w:r>
          </w:p>
        </w:tc>
        <w:tc>
          <w:tcPr>
            <w:tcW w:w="2008" w:type="dxa"/>
          </w:tcPr>
          <w:p w14:paraId="13BBA01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małym zaangażowaniem.</w:t>
            </w:r>
          </w:p>
          <w:p w14:paraId="1FFA1A7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nazwać 3 elementy dzieła muzycznego.</w:t>
            </w:r>
          </w:p>
        </w:tc>
        <w:tc>
          <w:tcPr>
            <w:tcW w:w="1956" w:type="dxa"/>
          </w:tcPr>
          <w:p w14:paraId="58D69F0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małym zaangażowaniem.</w:t>
            </w:r>
          </w:p>
          <w:p w14:paraId="3C9F87D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nazwać 5 elementów dzieła muzycznego. Opisuje co najmniej 3 z nich.</w:t>
            </w:r>
          </w:p>
        </w:tc>
        <w:tc>
          <w:tcPr>
            <w:tcW w:w="2007" w:type="dxa"/>
          </w:tcPr>
          <w:p w14:paraId="4F2A203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małym zaangażowaniem.</w:t>
            </w:r>
          </w:p>
          <w:p w14:paraId="1E2295CE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nazwać wszystkie elementy dzieła muzycznego.</w:t>
            </w:r>
          </w:p>
          <w:p w14:paraId="2FD9BFA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Opisuje co najmniej 5 z nich.</w:t>
            </w:r>
          </w:p>
        </w:tc>
        <w:tc>
          <w:tcPr>
            <w:tcW w:w="2008" w:type="dxa"/>
          </w:tcPr>
          <w:p w14:paraId="4F9B206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małym zaangażowaniem.</w:t>
            </w:r>
          </w:p>
          <w:p w14:paraId="0D36A6A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nazwać wszystkie elementy dzieła muzycznego.</w:t>
            </w:r>
          </w:p>
          <w:p w14:paraId="04A3ED9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Opisuje wszystkie. Rozróżnia co najmniej 3</w:t>
            </w:r>
          </w:p>
        </w:tc>
        <w:tc>
          <w:tcPr>
            <w:tcW w:w="1917" w:type="dxa"/>
          </w:tcPr>
          <w:p w14:paraId="1FDFB2E6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solo z dużym zaangażowaniem.</w:t>
            </w:r>
          </w:p>
          <w:p w14:paraId="63DED5A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76B6648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Zna i potrafi scharakteryzować wszystkie elementy dzieła muzycznego. Rozróżnia </w:t>
            </w:r>
            <w:r w:rsidRPr="007B7B35">
              <w:rPr>
                <w:rFonts w:cstheme="minorHAnsi"/>
                <w:sz w:val="24"/>
                <w:szCs w:val="24"/>
              </w:rPr>
              <w:lastRenderedPageBreak/>
              <w:t>poszczególne elementy w utworze.</w:t>
            </w:r>
          </w:p>
        </w:tc>
      </w:tr>
      <w:tr w:rsidR="00907D16" w:rsidRPr="007B7B35" w14:paraId="2B67E400" w14:textId="77777777" w:rsidTr="00E73AEC">
        <w:tc>
          <w:tcPr>
            <w:tcW w:w="1413" w:type="dxa"/>
          </w:tcPr>
          <w:p w14:paraId="6FF02673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NOWE DROGI MUZYKI</w:t>
            </w:r>
          </w:p>
        </w:tc>
        <w:tc>
          <w:tcPr>
            <w:tcW w:w="992" w:type="dxa"/>
          </w:tcPr>
          <w:p w14:paraId="6B000D0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7C018E8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Piosenka „Wiosna, ach to ty”.</w:t>
            </w:r>
          </w:p>
          <w:p w14:paraId="62C6A78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Aleatoryzm,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Sonoryzm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>, Instalacje muzyczne i Muzyka konkretna.</w:t>
            </w:r>
          </w:p>
          <w:p w14:paraId="7A163DC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Muzyka na wschodzie Polski: Podlasie, Lubelszczyzna, Rzeszowszczyzna.</w:t>
            </w:r>
          </w:p>
        </w:tc>
        <w:tc>
          <w:tcPr>
            <w:tcW w:w="2008" w:type="dxa"/>
          </w:tcPr>
          <w:p w14:paraId="424C398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małym zaangażowaniem.</w:t>
            </w:r>
          </w:p>
          <w:p w14:paraId="0146F7C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Wie, że w muzyce XX w nastąpiły duże zmiany.</w:t>
            </w:r>
          </w:p>
          <w:p w14:paraId="1A9C9F6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Podaje nazwy 3 regionów folklorystycznych na wschodzie Polski.</w:t>
            </w:r>
          </w:p>
        </w:tc>
        <w:tc>
          <w:tcPr>
            <w:tcW w:w="1956" w:type="dxa"/>
          </w:tcPr>
          <w:p w14:paraId="059C13E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ze zmiennym zaangażowaniem.</w:t>
            </w:r>
          </w:p>
          <w:p w14:paraId="4FB44FF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Wie, że w muzyce XX w nastąpiły duże zmiany. Zna wszystkie nazwy nowych kierunków i potrafi opisać jeden z nich.</w:t>
            </w:r>
          </w:p>
          <w:p w14:paraId="536C53B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Podaje nazwy 3 regionów folklorystycznych na wschodzie Polski. Wymienia cechy jednego regionu.</w:t>
            </w:r>
          </w:p>
        </w:tc>
        <w:tc>
          <w:tcPr>
            <w:tcW w:w="2007" w:type="dxa"/>
          </w:tcPr>
          <w:p w14:paraId="7DD37BD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zaangażowaniem.</w:t>
            </w:r>
          </w:p>
          <w:p w14:paraId="3542354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wszystkie nazwy nowych kierunków i potrafi opisać dwa z nich.</w:t>
            </w:r>
          </w:p>
          <w:p w14:paraId="4802C6B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Podaje nazwy 3 regionów folklorystycznych na wschodzie Polski. Wymienia cechy dwóch regionów.</w:t>
            </w:r>
          </w:p>
          <w:p w14:paraId="2D8E908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Rozróżnia ludowe instrumenty.</w:t>
            </w:r>
          </w:p>
        </w:tc>
        <w:tc>
          <w:tcPr>
            <w:tcW w:w="2008" w:type="dxa"/>
          </w:tcPr>
          <w:p w14:paraId="514C804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dużym zaangażowaniem.</w:t>
            </w:r>
          </w:p>
          <w:p w14:paraId="7EE15AA9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wszystkie nazwy nowych kierunków i potrafi je opisać.</w:t>
            </w:r>
          </w:p>
          <w:p w14:paraId="265FFAC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Podaje nazwy 3 regionów folklorystycznych na wschodzie Polski. Wymienia cechy wszystkich regionów.</w:t>
            </w:r>
          </w:p>
          <w:p w14:paraId="4B25A2F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Rozróżnia ludowe instrumenty.</w:t>
            </w:r>
          </w:p>
          <w:p w14:paraId="7DE9369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6E12C47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solo z dużym zaangażowaniem.</w:t>
            </w:r>
          </w:p>
          <w:p w14:paraId="376C9AC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wszystkie nazwy nowych kierunków i potrafi je opisać. Podaje przykłady i nazwiska kompozytorów.</w:t>
            </w:r>
          </w:p>
          <w:p w14:paraId="5C79946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Zna cechy regionów folklorystycznych na wschodzie Polski.</w:t>
            </w:r>
          </w:p>
          <w:p w14:paraId="3F405A9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Rozróżnia ludowe instrumenty i potrafi i krótko opisać.</w:t>
            </w:r>
          </w:p>
          <w:p w14:paraId="22E10F4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2F13F34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D16" w:rsidRPr="007B7B35" w14:paraId="68564586" w14:textId="77777777" w:rsidTr="00E73AEC">
        <w:tc>
          <w:tcPr>
            <w:tcW w:w="1413" w:type="dxa"/>
          </w:tcPr>
          <w:p w14:paraId="4BA2903E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t>WIRTUOZI</w:t>
            </w:r>
          </w:p>
        </w:tc>
        <w:tc>
          <w:tcPr>
            <w:tcW w:w="992" w:type="dxa"/>
          </w:tcPr>
          <w:p w14:paraId="368475D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12AA62E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Piosenki: „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Funiculi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funicula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>”, „Żyj kolorowo”.</w:t>
            </w:r>
          </w:p>
          <w:p w14:paraId="2D9FD8B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Galeria współczesnych wirtuozów.</w:t>
            </w:r>
          </w:p>
          <w:p w14:paraId="68496D7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Wybrane polskie filharmonie.</w:t>
            </w:r>
          </w:p>
        </w:tc>
        <w:tc>
          <w:tcPr>
            <w:tcW w:w="2008" w:type="dxa"/>
          </w:tcPr>
          <w:p w14:paraId="63F98D0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małym zaangażowaniem.</w:t>
            </w:r>
          </w:p>
          <w:p w14:paraId="77A3353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Rozumie pojęcie „wirtuoz”.</w:t>
            </w:r>
          </w:p>
          <w:p w14:paraId="4B3DF86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236FEE9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co to jest filharmonia.</w:t>
            </w:r>
          </w:p>
        </w:tc>
        <w:tc>
          <w:tcPr>
            <w:tcW w:w="1956" w:type="dxa"/>
          </w:tcPr>
          <w:p w14:paraId="18203EBE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ze zmiennym zaangażowaniem.</w:t>
            </w:r>
          </w:p>
          <w:p w14:paraId="2813C17D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Zna pojęcie „wirtuoz” i potrafi je odnieść do przykładu.</w:t>
            </w:r>
          </w:p>
          <w:p w14:paraId="18F2904F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Wie na jakiej zasadzie funkcjonują filharmonie.</w:t>
            </w:r>
          </w:p>
        </w:tc>
        <w:tc>
          <w:tcPr>
            <w:tcW w:w="2007" w:type="dxa"/>
          </w:tcPr>
          <w:p w14:paraId="2C96ED82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zaangażowaniem.</w:t>
            </w:r>
          </w:p>
          <w:p w14:paraId="352260A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  <w:p w14:paraId="02E2CB0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Podaje nazwiska i instrumenty, na których grają współcześni wirtuozi.</w:t>
            </w:r>
          </w:p>
          <w:p w14:paraId="51927AC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wymienić co najmniej 3 polskie miasta, w których są filharmonie.</w:t>
            </w:r>
          </w:p>
        </w:tc>
        <w:tc>
          <w:tcPr>
            <w:tcW w:w="2008" w:type="dxa"/>
          </w:tcPr>
          <w:p w14:paraId="7B7D95A3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z dużym zaangażowaniem.</w:t>
            </w:r>
          </w:p>
          <w:p w14:paraId="1BE28188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Podaje nazwiska i instrumenty, na których grają współcześni wirtuozi. Rozumie dawniejsze pojęcie tego określenia.</w:t>
            </w:r>
          </w:p>
          <w:p w14:paraId="5B9006D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wymienić wszystkie polskie miasta, w których są filharmonie.</w:t>
            </w:r>
          </w:p>
        </w:tc>
        <w:tc>
          <w:tcPr>
            <w:tcW w:w="1917" w:type="dxa"/>
          </w:tcPr>
          <w:p w14:paraId="3F64189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Uczeń śpiewa solo z dużym zaangażowaniem.</w:t>
            </w:r>
          </w:p>
          <w:p w14:paraId="7E0F22B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lastRenderedPageBreak/>
              <w:t>Podaje nazwiska i instrumenty, na których grają współcześni wirtuozi. Rozumie dawniejsze pojęcie tego określenia. Zna nazwiska wirtuozów z poprzednich epok w muzyce.</w:t>
            </w:r>
          </w:p>
          <w:p w14:paraId="25B33DC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Potrafi wymienić wszystkie polskie miasta, w których są filharmonie i opisać historię jednej z nich.</w:t>
            </w:r>
          </w:p>
        </w:tc>
      </w:tr>
      <w:tr w:rsidR="00907D16" w:rsidRPr="007B7B35" w14:paraId="754B3EE8" w14:textId="77777777" w:rsidTr="00E73AEC">
        <w:tc>
          <w:tcPr>
            <w:tcW w:w="1413" w:type="dxa"/>
          </w:tcPr>
          <w:p w14:paraId="50B60909" w14:textId="77777777" w:rsidR="00907D16" w:rsidRPr="007B7B35" w:rsidRDefault="00907D16" w:rsidP="00E73A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B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WĘDRÓWKI MUZYCZNE</w:t>
            </w:r>
          </w:p>
        </w:tc>
        <w:tc>
          <w:tcPr>
            <w:tcW w:w="992" w:type="dxa"/>
          </w:tcPr>
          <w:p w14:paraId="72857290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0488E56B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 xml:space="preserve">Piosenki: „Zatrzymać czas”, „To stop the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train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”, „La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bella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polenta”,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Row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7B35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7B7B35">
              <w:rPr>
                <w:rFonts w:cstheme="minorHAnsi"/>
                <w:sz w:val="24"/>
                <w:szCs w:val="24"/>
              </w:rPr>
              <w:t>”.</w:t>
            </w:r>
          </w:p>
        </w:tc>
        <w:tc>
          <w:tcPr>
            <w:tcW w:w="2008" w:type="dxa"/>
          </w:tcPr>
          <w:p w14:paraId="12D5EAF4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małym zaangażowaniem.</w:t>
            </w:r>
          </w:p>
        </w:tc>
        <w:tc>
          <w:tcPr>
            <w:tcW w:w="1956" w:type="dxa"/>
          </w:tcPr>
          <w:p w14:paraId="33A3452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ze zmiennym zaangażowaniem</w:t>
            </w:r>
          </w:p>
        </w:tc>
        <w:tc>
          <w:tcPr>
            <w:tcW w:w="2007" w:type="dxa"/>
          </w:tcPr>
          <w:p w14:paraId="19A06041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zaangażowaniem</w:t>
            </w:r>
          </w:p>
        </w:tc>
        <w:tc>
          <w:tcPr>
            <w:tcW w:w="2008" w:type="dxa"/>
          </w:tcPr>
          <w:p w14:paraId="38995FDA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z dużym zaangażowaniem.</w:t>
            </w:r>
          </w:p>
          <w:p w14:paraId="6EFEF78C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66BAF6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  <w:r w:rsidRPr="007B7B35">
              <w:rPr>
                <w:rFonts w:cstheme="minorHAnsi"/>
                <w:sz w:val="24"/>
                <w:szCs w:val="24"/>
              </w:rPr>
              <w:t>Uczeń śpiewa solo z dużym zaangażowaniem.</w:t>
            </w:r>
          </w:p>
          <w:p w14:paraId="2C348125" w14:textId="77777777" w:rsidR="00907D16" w:rsidRPr="007B7B35" w:rsidRDefault="00907D16" w:rsidP="00E73A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B93BA5" w14:textId="77777777" w:rsidR="00907D16" w:rsidRDefault="00907D16" w:rsidP="00907D16">
      <w:pPr>
        <w:spacing w:after="0"/>
        <w:rPr>
          <w:rFonts w:cstheme="minorHAnsi"/>
          <w:sz w:val="24"/>
          <w:szCs w:val="24"/>
        </w:rPr>
      </w:pPr>
    </w:p>
    <w:p w14:paraId="77322266" w14:textId="77777777" w:rsidR="00907D16" w:rsidRDefault="00907D16" w:rsidP="00907D16">
      <w:pPr>
        <w:spacing w:after="0"/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6FB6"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Ocena niedostateczna:</w:t>
      </w:r>
    </w:p>
    <w:p w14:paraId="1A9CE50D" w14:textId="796A11B1" w:rsidR="00A40BA3" w:rsidRPr="00907D16" w:rsidRDefault="00907D16" w:rsidP="00907D16">
      <w:pPr>
        <w:spacing w:after="0"/>
        <w:rPr>
          <w:rFonts w:cstheme="minorHAnsi"/>
          <w:sz w:val="24"/>
          <w:szCs w:val="24"/>
        </w:rPr>
      </w:pPr>
      <w:r w:rsidRPr="00B16FB6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lastRenderedPageBreak/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B16FB6">
        <w:rPr>
          <w:rFonts w:ascii="inherit" w:hAnsi="inherit" w:cs="Calibri"/>
          <w:sz w:val="24"/>
          <w:szCs w:val="24"/>
          <w:bdr w:val="none" w:sz="0" w:space="0" w:color="auto" w:frame="1"/>
          <w:shd w:val="clear" w:color="auto" w:fill="FFFFFF"/>
        </w:rPr>
        <w:t> </w:t>
      </w:r>
    </w:p>
    <w:sectPr w:rsidR="00A40BA3" w:rsidRPr="00907D16" w:rsidSect="00907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6"/>
    <w:rsid w:val="00907D16"/>
    <w:rsid w:val="00A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0971"/>
  <w15:chartTrackingRefBased/>
  <w15:docId w15:val="{5B0B84D2-A016-4FC0-A901-B5EECD95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07D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2023-08-28T01:51:00Z</dcterms:created>
  <dcterms:modified xsi:type="dcterms:W3CDTF">2023-08-28T01:52:00Z</dcterms:modified>
</cp:coreProperties>
</file>