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0076" w14:textId="07402AF0" w:rsidR="00927077" w:rsidRPr="0048247A" w:rsidRDefault="002279EF" w:rsidP="00D678F9">
      <w:pPr>
        <w:rPr>
          <w:rFonts w:cstheme="minorHAnsi"/>
          <w:sz w:val="28"/>
          <w:szCs w:val="28"/>
        </w:rPr>
      </w:pPr>
      <w:r w:rsidRPr="0048247A">
        <w:rPr>
          <w:rFonts w:cstheme="minorHAnsi"/>
          <w:sz w:val="28"/>
          <w:szCs w:val="28"/>
        </w:rPr>
        <w:t xml:space="preserve">Wymagania edukacyjne na poszczególne oceny – technika </w:t>
      </w:r>
      <w:proofErr w:type="spellStart"/>
      <w:r w:rsidRPr="0048247A">
        <w:rPr>
          <w:rFonts w:cstheme="minorHAnsi"/>
          <w:sz w:val="28"/>
          <w:szCs w:val="28"/>
        </w:rPr>
        <w:t>kl</w:t>
      </w:r>
      <w:proofErr w:type="spellEnd"/>
      <w:r w:rsidRPr="0048247A">
        <w:rPr>
          <w:rFonts w:cstheme="minorHAnsi"/>
          <w:sz w:val="28"/>
          <w:szCs w:val="28"/>
        </w:rPr>
        <w:t xml:space="preserve"> </w:t>
      </w:r>
      <w:r w:rsidR="00D678F9" w:rsidRPr="0048247A">
        <w:rPr>
          <w:rFonts w:cstheme="minorHAnsi"/>
          <w:sz w:val="28"/>
          <w:szCs w:val="28"/>
        </w:rPr>
        <w:t>VI</w:t>
      </w:r>
    </w:p>
    <w:tbl>
      <w:tblPr>
        <w:tblStyle w:val="Tabela-Siatka"/>
        <w:tblW w:w="14150" w:type="dxa"/>
        <w:tblLayout w:type="fixed"/>
        <w:tblLook w:val="04A0" w:firstRow="1" w:lastRow="0" w:firstColumn="1" w:lastColumn="0" w:noHBand="0" w:noVBand="1"/>
      </w:tblPr>
      <w:tblGrid>
        <w:gridCol w:w="1528"/>
        <w:gridCol w:w="2295"/>
        <w:gridCol w:w="2268"/>
        <w:gridCol w:w="2126"/>
        <w:gridCol w:w="2268"/>
        <w:gridCol w:w="2126"/>
        <w:gridCol w:w="1539"/>
      </w:tblGrid>
      <w:tr w:rsidR="00B04C40" w:rsidRPr="0048247A" w14:paraId="3315AA32" w14:textId="77777777" w:rsidTr="00D678F9">
        <w:trPr>
          <w:trHeight w:val="617"/>
        </w:trPr>
        <w:tc>
          <w:tcPr>
            <w:tcW w:w="1528" w:type="dxa"/>
            <w:vMerge w:val="restart"/>
          </w:tcPr>
          <w:p w14:paraId="7F3167E5" w14:textId="5C6C59E9" w:rsidR="002279EF" w:rsidRPr="0048247A" w:rsidRDefault="002279E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Dział </w:t>
            </w:r>
          </w:p>
        </w:tc>
        <w:tc>
          <w:tcPr>
            <w:tcW w:w="12622" w:type="dxa"/>
            <w:gridSpan w:val="6"/>
          </w:tcPr>
          <w:p w14:paraId="256BC949" w14:textId="61AB8408" w:rsidR="002279EF" w:rsidRPr="0048247A" w:rsidRDefault="002279E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Poziom wymagań</w:t>
            </w:r>
          </w:p>
        </w:tc>
      </w:tr>
      <w:tr w:rsidR="00CB5FA2" w:rsidRPr="0048247A" w14:paraId="69D71F2D" w14:textId="77777777" w:rsidTr="00CB5FA2">
        <w:trPr>
          <w:trHeight w:val="633"/>
        </w:trPr>
        <w:tc>
          <w:tcPr>
            <w:tcW w:w="1528" w:type="dxa"/>
            <w:vMerge/>
          </w:tcPr>
          <w:p w14:paraId="6F4CE5F4" w14:textId="77777777" w:rsidR="002279EF" w:rsidRPr="0048247A" w:rsidRDefault="002279EF" w:rsidP="00D67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406BBC4" w14:textId="3BC058F4" w:rsidR="002279EF" w:rsidRPr="0048247A" w:rsidRDefault="002279E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Ocena celująca</w:t>
            </w:r>
          </w:p>
        </w:tc>
        <w:tc>
          <w:tcPr>
            <w:tcW w:w="2268" w:type="dxa"/>
          </w:tcPr>
          <w:p w14:paraId="415E49D6" w14:textId="1E388D4C" w:rsidR="002279EF" w:rsidRPr="0048247A" w:rsidRDefault="002279E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Ocena bardzo dobra</w:t>
            </w:r>
          </w:p>
        </w:tc>
        <w:tc>
          <w:tcPr>
            <w:tcW w:w="2126" w:type="dxa"/>
          </w:tcPr>
          <w:p w14:paraId="5943657E" w14:textId="354CD098" w:rsidR="002279EF" w:rsidRPr="0048247A" w:rsidRDefault="002279E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14:paraId="099968F2" w14:textId="79B44723" w:rsidR="002279EF" w:rsidRPr="0048247A" w:rsidRDefault="002279E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Ocena dostateczna</w:t>
            </w:r>
          </w:p>
        </w:tc>
        <w:tc>
          <w:tcPr>
            <w:tcW w:w="2126" w:type="dxa"/>
          </w:tcPr>
          <w:p w14:paraId="5D5BBB0B" w14:textId="0FEF4B1E" w:rsidR="002279EF" w:rsidRPr="0048247A" w:rsidRDefault="002279E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Ocena dopuszczająca </w:t>
            </w:r>
          </w:p>
        </w:tc>
        <w:tc>
          <w:tcPr>
            <w:tcW w:w="1539" w:type="dxa"/>
          </w:tcPr>
          <w:p w14:paraId="237F6875" w14:textId="5250E33F" w:rsidR="002279EF" w:rsidRPr="0048247A" w:rsidRDefault="002279E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Ocena niedostateczna</w:t>
            </w:r>
          </w:p>
        </w:tc>
      </w:tr>
      <w:tr w:rsidR="00CB5FA2" w:rsidRPr="0048247A" w14:paraId="6D788F03" w14:textId="77777777" w:rsidTr="00CB5FA2">
        <w:trPr>
          <w:trHeight w:val="617"/>
        </w:trPr>
        <w:tc>
          <w:tcPr>
            <w:tcW w:w="1528" w:type="dxa"/>
          </w:tcPr>
          <w:p w14:paraId="7CD3F6E8" w14:textId="54C96DEA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Technika w najbliższym otoczeniu</w:t>
            </w:r>
          </w:p>
        </w:tc>
        <w:tc>
          <w:tcPr>
            <w:tcW w:w="2295" w:type="dxa"/>
          </w:tcPr>
          <w:p w14:paraId="38AB5A34" w14:textId="77777777" w:rsidR="005C2E27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Uczeń: - rozwija zainteresowania techniczne - samodzielnie wykonuje dodatkowe prace</w:t>
            </w:r>
          </w:p>
          <w:p w14:paraId="5F347B75" w14:textId="77777777" w:rsidR="00B92B81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>- potrafi samodzielnie w różnych źródłach odnaleźć informacje o ułatwieniach dla niepełnosprawnych w poruszaniu się po mieście</w:t>
            </w:r>
          </w:p>
          <w:p w14:paraId="676AB76D" w14:textId="77777777" w:rsidR="00B92B81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>- potrafi samodzielnie obliczyć średnie dzienne zużycie</w:t>
            </w:r>
            <w:r w:rsidRPr="0048247A">
              <w:rPr>
                <w:rFonts w:cstheme="minorHAnsi"/>
                <w:sz w:val="24"/>
                <w:szCs w:val="24"/>
              </w:rPr>
              <w:t xml:space="preserve"> </w:t>
            </w:r>
            <w:r w:rsidRPr="0048247A">
              <w:rPr>
                <w:rFonts w:cstheme="minorHAnsi"/>
                <w:sz w:val="24"/>
                <w:szCs w:val="24"/>
              </w:rPr>
              <w:t xml:space="preserve">mediów ( zimna woda, energia elektryczna, ciepła woda ewentualnie gaz) na podstawie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codziennych zapisów w tabeli zużycia</w:t>
            </w:r>
          </w:p>
          <w:p w14:paraId="6AB42242" w14:textId="5517E6AC" w:rsidR="00B92B81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potrafi samodzielnie wykonać prezentację multimedialną o nowoczesnych funkcjach sprzętu AGD (samodzielnie wyszukuje informacje w rożnych źródłach)</w:t>
            </w:r>
          </w:p>
        </w:tc>
        <w:tc>
          <w:tcPr>
            <w:tcW w:w="2268" w:type="dxa"/>
          </w:tcPr>
          <w:p w14:paraId="7907FFA6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14:paraId="46AA042D" w14:textId="77777777" w:rsidR="005C2E27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 - samodzielnie i estetycznie wykonuje zaprojektowany wytwór techniczny - przewiduje zagrożenia wynikające z niewłaściwego użytkowania sprzętu - ocenia swoje predyspozycje w kontekście wyboru przyszłego kierunku kształcenia</w:t>
            </w:r>
          </w:p>
          <w:p w14:paraId="744CA819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potrafi wyjaśnić dlaczego instalacje na osiedlu znajdują się pod ziemią; - potrafi zaplanować działania prowadzące do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udoskonalenia osiedla mieszkalnego</w:t>
            </w:r>
          </w:p>
          <w:p w14:paraId="2A29DA8F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wie co to jest kolektor słoneczny i jakie ma zastosowanie; - potrafi samodzielnie wyjaśnić w jakim celu sporządza się dokumentację techniczną budynku; - potrafi wyjaśnić co oznacza zwrot dom ekologiczny; - potrafi krótko scharakteryzować poszczególne inteligentne systemy stanowiące wyposażenie domu/mieszkania; - potrafi omówić kolejne etapy budowy domu i podaje nazwy zawodów związanych z jego budową</w:t>
            </w:r>
          </w:p>
          <w:p w14:paraId="40160EBF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>potrafi dokonać zmiany układu w swoim pokoju, aby ten był bardziej praktyczny; - potrafi zaprojektować wnętrze pokoju swoich marzeń;</w:t>
            </w:r>
          </w:p>
          <w:p w14:paraId="2B59460A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 - potrafi wyjaśnić pojęcia: konserwacja i renowacja; </w:t>
            </w:r>
          </w:p>
          <w:p w14:paraId="7BAED72C" w14:textId="294085C9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potrafi wymienić etapy odnowy starych mebli;</w:t>
            </w:r>
          </w:p>
          <w:p w14:paraId="6866377C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>potrafi omówić zasady działania różnych instalacji;</w:t>
            </w:r>
          </w:p>
          <w:p w14:paraId="3425557B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potrafi samodzielnie narysować obwód szeregowy lub równoległy zbudowany z czterech żarówek, włącznika, przewodu i źródła prądu;</w:t>
            </w:r>
          </w:p>
          <w:p w14:paraId="07476257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wybranych urządzeń; - potrafi regulować sprzęt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gospodarstwa domowego;</w:t>
            </w:r>
          </w:p>
          <w:p w14:paraId="1B93211C" w14:textId="74A7BC1A" w:rsidR="00CB5FA2" w:rsidRPr="0048247A" w:rsidRDefault="00CB5FA2" w:rsidP="00CB5FA2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8247A">
              <w:rPr>
                <w:rFonts w:cstheme="minorHAnsi"/>
                <w:sz w:val="24"/>
                <w:szCs w:val="24"/>
              </w:rPr>
              <w:t>charakteryzuje budowę określonego sprzętu audiowizualnego;</w:t>
            </w:r>
          </w:p>
        </w:tc>
        <w:tc>
          <w:tcPr>
            <w:tcW w:w="2126" w:type="dxa"/>
          </w:tcPr>
          <w:p w14:paraId="29B4AFB2" w14:textId="77777777" w:rsidR="005C2E27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Uczeń: - właściwie dobiera materiały i ich zamienniki - wykonuje niestarannie pracę wytwórczą - potrafi oszacować czas potrzebny na wykonanie poszczególnych czynności - racjonalnie gospodaruje różnymi materiałami</w:t>
            </w:r>
          </w:p>
          <w:p w14:paraId="430DDE1F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 xml:space="preserve"> potrafi wyjaśnić co to znaczy, że osiedle jest funkcjonalne; - potrafi samodzielnie narysować plan osiedla;</w:t>
            </w:r>
          </w:p>
          <w:p w14:paraId="02C7F81C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- potrafi wyjaśnić, w jakim celu stosuje się znaki i symbole graficzne na rysunkach technicznych budowlanych; - potrafi wyjaśnić pojęcia: strop, fundament, ściany wewnętrzne/zewnętrzne, schody, podłoga, ściany zewnętrzne, dach, strop; - potrafi wymienić przykłady inteligentnego systemu stanowiącego wyposażenie domu/mieszkania; - potrafi wskazać różnicę między przekrojem pionowym a poziomym budynku;</w:t>
            </w:r>
          </w:p>
          <w:p w14:paraId="4A8268AE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 xml:space="preserve">potrafi wymienić trzy strefy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zagospodarowania pokoju nastolatka; - potrafi wymienić niezbędne elementy wyposażenia pokoju ucznia w poszczególnych strefach; - potrafi dostosować wysokość biurka i krzesła do swojego wzrostu;</w:t>
            </w:r>
          </w:p>
          <w:p w14:paraId="3D0ED972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potrafi określić funkcje poszczególnych instalacji</w:t>
            </w:r>
            <w:r w:rsidRPr="0048247A">
              <w:rPr>
                <w:rFonts w:cstheme="minorHAnsi"/>
                <w:sz w:val="24"/>
                <w:szCs w:val="24"/>
              </w:rPr>
              <w:t xml:space="preserve"> </w:t>
            </w:r>
            <w:r w:rsidRPr="0048247A">
              <w:rPr>
                <w:rFonts w:cstheme="minorHAnsi"/>
                <w:sz w:val="24"/>
                <w:szCs w:val="24"/>
              </w:rPr>
              <w:t>występujących w budynku; - potrafi dokonać pomiaru zużycia prądu, wody i gazu w określonym przedziale czasowym - potrafi rozróżnić obwód szeregowy od równoległego;</w:t>
            </w:r>
          </w:p>
          <w:p w14:paraId="6384003C" w14:textId="77777777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potrafi wyszukać i zinterpretować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informacje techniczne na urządzeniach i opakowaniach; - umie wymienić zagrożenia związane z eksploatacją sprzętu AGD; - sprawnie i bezpiecznie posługuje się urządzeniami elektrycznymi;</w:t>
            </w:r>
          </w:p>
          <w:p w14:paraId="7669EE8F" w14:textId="132F91AB" w:rsidR="00CB5FA2" w:rsidRPr="0048247A" w:rsidRDefault="00CB5FA2" w:rsidP="00CB5FA2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wie jak postępować ze zużytymi urządzeniami elektrycznymi; - umie wymienić wady i zalety użytkowania urządzeń elektronicznych;</w:t>
            </w:r>
          </w:p>
        </w:tc>
        <w:tc>
          <w:tcPr>
            <w:tcW w:w="2268" w:type="dxa"/>
          </w:tcPr>
          <w:p w14:paraId="6F1E8F1D" w14:textId="77777777" w:rsidR="005C2E27" w:rsidRPr="0048247A" w:rsidRDefault="00CB5FA2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Uczeń: - wymienia kolejność działań - dba o bezpieczeństwo na stanowisku pracy - prace wytwórcze są niestaranne - słaba organizacja pracy - posługuje się narzędziami do obróbki różnych materiałów zgodnie z ich przeznaczeniem - wykonuje wybra</w:t>
            </w:r>
            <w:r w:rsidR="00231A7F" w:rsidRPr="0048247A">
              <w:rPr>
                <w:rFonts w:cstheme="minorHAnsi"/>
                <w:sz w:val="24"/>
                <w:szCs w:val="24"/>
              </w:rPr>
              <w:t>ne elementy pracy</w:t>
            </w:r>
          </w:p>
          <w:p w14:paraId="14C95BF9" w14:textId="77777777" w:rsidR="00231A7F" w:rsidRPr="0048247A" w:rsidRDefault="00231A7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potrafi wymienić instalacje występujące na osiedlu; - umie przyporządkować urządzenia do instalacji których są częścią;</w:t>
            </w:r>
          </w:p>
          <w:p w14:paraId="09DF5DA4" w14:textId="77777777" w:rsidR="00231A7F" w:rsidRPr="0048247A" w:rsidRDefault="00231A7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umie odczytać znaki i symbole graficzne umieszczone na przekroju poziomym mieszkania; - potrafi wymienić zalety i wady poszczególnych rodzajów budynków mieszkalnych;</w:t>
            </w:r>
          </w:p>
          <w:p w14:paraId="648F4901" w14:textId="77777777" w:rsidR="00231A7F" w:rsidRPr="0048247A" w:rsidRDefault="00231A7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>samodzielnie i estetycznie wykonuje plan swojego pokoju; - umie omówić zasady funkcjonalnego urządzenia pokoju;</w:t>
            </w:r>
          </w:p>
          <w:p w14:paraId="333C5558" w14:textId="77777777" w:rsidR="00231A7F" w:rsidRPr="0048247A" w:rsidRDefault="00231A7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>potrafi wymienić nazwy elementów</w:t>
            </w:r>
          </w:p>
          <w:p w14:paraId="17C8EA20" w14:textId="77777777" w:rsidR="00231A7F" w:rsidRPr="0048247A" w:rsidRDefault="00231A7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poszczególnych instalacji; - potrafi prawidłowo odczytać wskazania liczników; - umie wymienić praktyczne sposoby zmniejszania zużycia prądu, gazu i wody; - potrafi rozróżnić symbole elementów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obwodów elektrycznych;</w:t>
            </w:r>
          </w:p>
          <w:p w14:paraId="3F19C61B" w14:textId="77777777" w:rsidR="00231A7F" w:rsidRPr="0048247A" w:rsidRDefault="00231A7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umie czytać ze zrozumieniem instrukcję obsługi i bezpiecznego użytkowania wybranych sprzętów gospodarstwa domowego; - umie wyjaśnić zasady działania wskazanych urządzeń;</w:t>
            </w:r>
          </w:p>
          <w:p w14:paraId="58F1D76A" w14:textId="3DF065C9" w:rsidR="00231A7F" w:rsidRPr="0048247A" w:rsidRDefault="00231A7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>umie czytać ze zrozumieniem instrukcję obsługi urządzeń;</w:t>
            </w:r>
          </w:p>
        </w:tc>
        <w:tc>
          <w:tcPr>
            <w:tcW w:w="2126" w:type="dxa"/>
          </w:tcPr>
          <w:p w14:paraId="62A7B649" w14:textId="24E3AB16" w:rsidR="00D678F9" w:rsidRPr="0048247A" w:rsidRDefault="00D678F9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14:paraId="4B5874E2" w14:textId="433851D2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rozpoznaje obiekty na planie osiedla</w:t>
            </w:r>
          </w:p>
          <w:p w14:paraId="1B88E11D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współpracuje z grupą i podejmuje różne zadania w zespole</w:t>
            </w:r>
          </w:p>
          <w:p w14:paraId="038DA1A8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rozpoznaje osiągnięcia techniczne, które przysłużyły się rozwojowi postępu technicznego i komfortowi życia</w:t>
            </w:r>
          </w:p>
          <w:p w14:paraId="1249BDD9" w14:textId="4A7D94A7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>posługuje się słownictwem technicznym</w:t>
            </w:r>
          </w:p>
          <w:p w14:paraId="004FE4DC" w14:textId="4EBCB331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>wymienia nazwy elementów konstrukcyjnych budynków mieszkalnych</w:t>
            </w:r>
          </w:p>
          <w:p w14:paraId="40DA750A" w14:textId="3833478D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 xml:space="preserve">rysuje plan </w:t>
            </w:r>
            <w:r w:rsidR="005C2E27" w:rsidRPr="0048247A">
              <w:rPr>
                <w:rFonts w:cstheme="minorHAnsi"/>
                <w:sz w:val="24"/>
                <w:szCs w:val="24"/>
              </w:rPr>
              <w:lastRenderedPageBreak/>
              <w:t>swojego pokoju</w:t>
            </w:r>
          </w:p>
          <w:p w14:paraId="17C8C9F9" w14:textId="224CC384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>planuje kolejność działań</w:t>
            </w:r>
          </w:p>
          <w:p w14:paraId="0CF90A23" w14:textId="75F569E1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>właściwie dobiera narzędzia do obróbki drewna</w:t>
            </w:r>
          </w:p>
          <w:p w14:paraId="4906886D" w14:textId="62EBCF27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>prawidłowo organizuje stanowisko pracy</w:t>
            </w:r>
          </w:p>
          <w:p w14:paraId="6BC72383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właściwie dobiera narzędzia do obróbki papieru i tkanin</w:t>
            </w:r>
          </w:p>
          <w:p w14:paraId="0A4EECD9" w14:textId="0B76F319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>dokonuje montażu poszczególnych elementów w całość</w:t>
            </w:r>
          </w:p>
          <w:p w14:paraId="10E0F9EE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dba o porządek i bezpieczeństwo w miejscu pracy</w:t>
            </w:r>
          </w:p>
          <w:p w14:paraId="74C6A4DE" w14:textId="6D58B715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>wymienia nazwy elementów poszczególnych instalacji</w:t>
            </w:r>
          </w:p>
          <w:p w14:paraId="506FF5C5" w14:textId="371A2AD6" w:rsidR="005C2E27" w:rsidRPr="0048247A" w:rsidRDefault="00231A7F" w:rsidP="00D678F9">
            <w:pPr>
              <w:widowControl w:val="0"/>
              <w:tabs>
                <w:tab w:val="left" w:pos="218"/>
              </w:tabs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 xml:space="preserve"> odczytuje wskazania liczników</w:t>
            </w:r>
          </w:p>
          <w:p w14:paraId="5F4265C7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nazywa elementy obwodów elektrycznych</w:t>
            </w:r>
          </w:p>
          <w:p w14:paraId="1F8BCEEC" w14:textId="0D59DC08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5C2E27" w:rsidRPr="0048247A">
              <w:rPr>
                <w:rFonts w:cstheme="minorHAnsi"/>
                <w:sz w:val="24"/>
                <w:szCs w:val="24"/>
              </w:rPr>
              <w:t>określa funkcje urządzeń domowych</w:t>
            </w:r>
          </w:p>
          <w:p w14:paraId="5A44AF93" w14:textId="77CCD0AF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="005C2E27" w:rsidRPr="0048247A">
              <w:rPr>
                <w:rFonts w:cstheme="minorHAnsi"/>
                <w:sz w:val="24"/>
                <w:szCs w:val="24"/>
              </w:rPr>
              <w:t>wyjaśnia zasady działania wskazanych urządzeń</w:t>
            </w:r>
          </w:p>
          <w:p w14:paraId="4C74D6EE" w14:textId="27CC7202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bezpiecznie posługuje się urządzeniami elektrycznymi</w:t>
            </w:r>
          </w:p>
          <w:p w14:paraId="25323CD1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czyta i interpretuje informacje zamieszczone w instrukcjach obsługi urządzeń</w:t>
            </w:r>
          </w:p>
          <w:p w14:paraId="1353DF57" w14:textId="41117F86" w:rsidR="005C2E27" w:rsidRPr="0048247A" w:rsidRDefault="00231A7F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="005C2E27" w:rsidRPr="0048247A">
              <w:rPr>
                <w:rFonts w:cstheme="minorHAnsi"/>
                <w:sz w:val="24"/>
                <w:szCs w:val="24"/>
              </w:rPr>
              <w:t>omawia zastosowanie wybranych urządzeń elektronicznych</w:t>
            </w:r>
          </w:p>
          <w:p w14:paraId="03C01055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wyszukuje informacje na temat nowoczesnego sprzętu domowego</w:t>
            </w:r>
          </w:p>
          <w:p w14:paraId="50E1D3E6" w14:textId="1A8A4867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11CB175" w14:textId="5A8CF0B2" w:rsidR="005C2E27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nie zna elementów infrastruktury osiedla,</w:t>
            </w:r>
          </w:p>
          <w:p w14:paraId="7B30C17F" w14:textId="6BFABF0B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nie potrafi odczytywać planów budynków,</w:t>
            </w:r>
          </w:p>
          <w:p w14:paraId="367D6AB9" w14:textId="0D7FF5CC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nie posługuje się słownictwem technicznym,</w:t>
            </w:r>
          </w:p>
          <w:p w14:paraId="2A464B97" w14:textId="01053CB3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nie zna osiągnięć współczesnej techniki,</w:t>
            </w:r>
          </w:p>
          <w:p w14:paraId="13097E72" w14:textId="543AAC61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nie potrafi dostosować narzędzi do określonych czynności,</w:t>
            </w:r>
          </w:p>
          <w:p w14:paraId="4E821441" w14:textId="0F3C904A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nie potrafi odczytać i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zinterpretować instrukcji</w:t>
            </w:r>
          </w:p>
          <w:p w14:paraId="1CC2834B" w14:textId="61857C0A" w:rsidR="00231A7F" w:rsidRPr="0048247A" w:rsidRDefault="00231A7F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nie wykonuje prac technicznych ani projektowych</w:t>
            </w:r>
          </w:p>
          <w:p w14:paraId="1254CEC4" w14:textId="77777777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</w:p>
          <w:p w14:paraId="028B08F5" w14:textId="41D3F37C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5FA2" w:rsidRPr="0048247A" w14:paraId="5C02C75E" w14:textId="77777777" w:rsidTr="00CB5FA2">
        <w:trPr>
          <w:trHeight w:val="617"/>
        </w:trPr>
        <w:tc>
          <w:tcPr>
            <w:tcW w:w="1528" w:type="dxa"/>
          </w:tcPr>
          <w:p w14:paraId="45135163" w14:textId="2FB198B0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Rysunek Techniczny</w:t>
            </w:r>
          </w:p>
        </w:tc>
        <w:tc>
          <w:tcPr>
            <w:tcW w:w="2295" w:type="dxa"/>
          </w:tcPr>
          <w:p w14:paraId="547B2FD2" w14:textId="713C66F8" w:rsidR="005C2E27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>kreśli rzuty aksonometryczne bryły przedstawionej w rzutach prostokątnych</w:t>
            </w:r>
          </w:p>
          <w:p w14:paraId="0D35132F" w14:textId="77777777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rozróżnia poszczególne rzuty: główny, boczny i z góry</w:t>
            </w:r>
          </w:p>
          <w:p w14:paraId="482D9D3C" w14:textId="77777777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przedstawia wskazane przedmioty w izometrii i dimetrii ukośnej</w:t>
            </w:r>
          </w:p>
          <w:p w14:paraId="11262101" w14:textId="4E221965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C7434" w14:textId="745A8074" w:rsidR="005C2E27" w:rsidRPr="0048247A" w:rsidRDefault="005C2E27" w:rsidP="00D678F9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8247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-potrafi przygotować dokumentację techniczną,</w:t>
            </w:r>
          </w:p>
          <w:p w14:paraId="78720377" w14:textId="77777777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potrafi wykonać rzuty prostych brył</w:t>
            </w:r>
          </w:p>
          <w:p w14:paraId="779D1057" w14:textId="77777777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- potrafi zwymiarować prosty przedmiot prawidłowo używając grubość linii i symboli</w:t>
            </w:r>
          </w:p>
          <w:p w14:paraId="5F88D59C" w14:textId="77777777" w:rsidR="00B04C40" w:rsidRPr="0048247A" w:rsidRDefault="00B04C40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odróżnia rzuty izometryczne od rzutów w dimetrii ukośnej</w:t>
            </w:r>
          </w:p>
          <w:p w14:paraId="263539C1" w14:textId="77777777" w:rsidR="00B04C40" w:rsidRPr="0048247A" w:rsidRDefault="00B04C40" w:rsidP="00D678F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rysuje i wymiaruje rysunki brył</w:t>
            </w:r>
          </w:p>
          <w:p w14:paraId="62F570FC" w14:textId="77777777" w:rsidR="00B04C40" w:rsidRPr="0048247A" w:rsidRDefault="00B04C40" w:rsidP="00D678F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rysuje i wymiaruje wskazany przedmiot</w:t>
            </w:r>
          </w:p>
          <w:p w14:paraId="7CFC6582" w14:textId="77777777" w:rsidR="00B04C40" w:rsidRPr="0048247A" w:rsidRDefault="00B04C40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czyta rysunki wykonawcze i złożeniowe</w:t>
            </w:r>
          </w:p>
          <w:p w14:paraId="7ECCD543" w14:textId="73F776FF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D32664" w14:textId="7C5DC488" w:rsidR="005C2E27" w:rsidRPr="0048247A" w:rsidRDefault="00B92B81" w:rsidP="00D678F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5C2E27" w:rsidRPr="0048247A">
              <w:rPr>
                <w:rFonts w:cstheme="minorHAnsi"/>
                <w:sz w:val="24"/>
                <w:szCs w:val="24"/>
              </w:rPr>
              <w:t>wymienia nazwy rodzajów rzutów aksonometrycznych</w:t>
            </w:r>
          </w:p>
          <w:p w14:paraId="0C74A4EB" w14:textId="09221A76" w:rsidR="005C2E27" w:rsidRPr="0048247A" w:rsidRDefault="00B92B81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="005C2E27" w:rsidRPr="0048247A">
              <w:rPr>
                <w:rFonts w:cstheme="minorHAnsi"/>
                <w:sz w:val="24"/>
                <w:szCs w:val="24"/>
              </w:rPr>
              <w:t xml:space="preserve">omawia kolejne etapy </w:t>
            </w:r>
            <w:r w:rsidR="005C2E27" w:rsidRPr="0048247A">
              <w:rPr>
                <w:rFonts w:cstheme="minorHAnsi"/>
                <w:sz w:val="24"/>
                <w:szCs w:val="24"/>
              </w:rPr>
              <w:lastRenderedPageBreak/>
              <w:t>przedstawiania brył w rzutach aksonometrycznych</w:t>
            </w:r>
          </w:p>
          <w:p w14:paraId="5C72548A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uzupełnia rysunki brył w izometrii i dimetrii ukośnej</w:t>
            </w:r>
          </w:p>
          <w:p w14:paraId="29222A8B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wykonuje rzuty izometryczne i </w:t>
            </w:r>
            <w:proofErr w:type="spellStart"/>
            <w:r w:rsidRPr="0048247A">
              <w:rPr>
                <w:rFonts w:cstheme="minorHAnsi"/>
                <w:sz w:val="24"/>
                <w:szCs w:val="24"/>
              </w:rPr>
              <w:t>dimetryczne</w:t>
            </w:r>
            <w:proofErr w:type="spellEnd"/>
            <w:r w:rsidRPr="0048247A">
              <w:rPr>
                <w:rFonts w:cstheme="minorHAnsi"/>
                <w:sz w:val="24"/>
                <w:szCs w:val="24"/>
              </w:rPr>
              <w:t xml:space="preserve"> ukośne brył</w:t>
            </w:r>
          </w:p>
          <w:p w14:paraId="7B225422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nazywa wszystkie elementy zwymiarowanego rysunku technicznego</w:t>
            </w:r>
          </w:p>
          <w:p w14:paraId="6F0292A9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prawidłowo stosuje linie, znaki i liczby wymiarowe</w:t>
            </w:r>
          </w:p>
          <w:p w14:paraId="7DD6EE03" w14:textId="77777777" w:rsidR="005C2E27" w:rsidRPr="0048247A" w:rsidRDefault="005C2E27" w:rsidP="00D678F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przygotowuje dokumentację rysunkową</w:t>
            </w:r>
          </w:p>
          <w:p w14:paraId="77290143" w14:textId="77777777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</w:p>
          <w:p w14:paraId="131E6A7F" w14:textId="4566F4CF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219E1" w14:textId="77777777" w:rsidR="005C2E27" w:rsidRPr="0048247A" w:rsidRDefault="005C2E27" w:rsidP="00D678F9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8247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 rozumie znaczenie norm w technice,</w:t>
            </w:r>
            <w:r w:rsidRPr="0048247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zna elementy rysunku technicznego,</w:t>
            </w:r>
            <w:r w:rsidRPr="0048247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- zna zasady </w:t>
            </w:r>
            <w:r w:rsidRPr="0048247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wykreślania rysunku technicznego,</w:t>
            </w:r>
            <w:r w:rsidRPr="0048247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zachowaniem wymiarów</w:t>
            </w:r>
          </w:p>
          <w:p w14:paraId="2287A801" w14:textId="77777777" w:rsidR="00B04C40" w:rsidRPr="0048247A" w:rsidRDefault="00B04C40" w:rsidP="00D678F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określa, na czym polega rzutowanie aksonometryczne</w:t>
            </w:r>
          </w:p>
          <w:p w14:paraId="10E8470E" w14:textId="62A1630F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87D8DA" w14:textId="77777777" w:rsidR="005C2E27" w:rsidRPr="0048247A" w:rsidRDefault="005C2E27" w:rsidP="00D678F9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8247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rozumie znaczenie dokumentacji technicznej,</w:t>
            </w:r>
          </w:p>
          <w:p w14:paraId="39FAB16A" w14:textId="3B96CFDA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- zna zasady wykreślania </w:t>
            </w:r>
            <w:r w:rsidRPr="0048247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rysunku technicznego,</w:t>
            </w:r>
          </w:p>
        </w:tc>
        <w:tc>
          <w:tcPr>
            <w:tcW w:w="1539" w:type="dxa"/>
          </w:tcPr>
          <w:p w14:paraId="1A528DAC" w14:textId="77777777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Nie zna zasad dokumentacji technicznej i nie rozumie sensu jej sporządzania</w:t>
            </w:r>
          </w:p>
          <w:p w14:paraId="22FFF550" w14:textId="77777777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- nie potrafi wykonać prostego rysunku technicznego</w:t>
            </w:r>
          </w:p>
          <w:p w14:paraId="7E1FD64C" w14:textId="77777777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nie wie na czym polega wymiarowanie</w:t>
            </w:r>
          </w:p>
          <w:p w14:paraId="6174F45D" w14:textId="2217F1EC" w:rsidR="00B04C40" w:rsidRPr="0048247A" w:rsidRDefault="00B04C40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 nie wie czym są rzuty prostokątne i aksonometryczne</w:t>
            </w:r>
          </w:p>
        </w:tc>
      </w:tr>
      <w:tr w:rsidR="00CB5FA2" w:rsidRPr="0048247A" w14:paraId="566D57BC" w14:textId="77777777" w:rsidTr="00CB5FA2">
        <w:trPr>
          <w:trHeight w:val="617"/>
        </w:trPr>
        <w:tc>
          <w:tcPr>
            <w:tcW w:w="1528" w:type="dxa"/>
          </w:tcPr>
          <w:p w14:paraId="71A73990" w14:textId="28914104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ABC współczesnej techniki</w:t>
            </w:r>
          </w:p>
        </w:tc>
        <w:tc>
          <w:tcPr>
            <w:tcW w:w="2295" w:type="dxa"/>
          </w:tcPr>
          <w:p w14:paraId="7505D4F6" w14:textId="77777777" w:rsidR="005C2E27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samodzielnie potrafi przygotować i przedstawić prezentację multimedialną na temat elementów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elektronicznych (rezystor, dioda LED, tranzystor, kondensator, cewka indukcyjna).</w:t>
            </w:r>
          </w:p>
          <w:p w14:paraId="3758300A" w14:textId="43811B84" w:rsidR="00B92B81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>potrafi znaleźć w różnych źródłach informacje na temat sztucznej inteligencji i jej zastosowanie.</w:t>
            </w:r>
          </w:p>
        </w:tc>
        <w:tc>
          <w:tcPr>
            <w:tcW w:w="2268" w:type="dxa"/>
          </w:tcPr>
          <w:p w14:paraId="43AEF3A0" w14:textId="77777777" w:rsidR="005C2E27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 xml:space="preserve">- potrafi krótko opisać poszczególne elementy elektroniczne; - potrafi wyszukać w okolicy punkty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prowadzące zbiórkę zużytego sprzętu elektronicznego;</w:t>
            </w:r>
          </w:p>
          <w:p w14:paraId="4D37CAAC" w14:textId="3F491153" w:rsidR="00B92B81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</w:t>
            </w:r>
            <w:r w:rsidRPr="0048247A">
              <w:rPr>
                <w:rFonts w:cstheme="minorHAnsi"/>
                <w:sz w:val="24"/>
                <w:szCs w:val="24"/>
              </w:rPr>
              <w:t>- zna różne przykłady zastosowania mechatroniki w życiu codziennym;</w:t>
            </w:r>
          </w:p>
        </w:tc>
        <w:tc>
          <w:tcPr>
            <w:tcW w:w="2126" w:type="dxa"/>
            <w:vAlign w:val="bottom"/>
          </w:tcPr>
          <w:p w14:paraId="37D5D12A" w14:textId="5492EAC8" w:rsidR="00CB5FA2" w:rsidRPr="0048247A" w:rsidRDefault="00B92B81" w:rsidP="00D678F9">
            <w:pPr>
              <w:widowControl w:val="0"/>
              <w:tabs>
                <w:tab w:val="left" w:pos="218"/>
              </w:tabs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 xml:space="preserve">- zna podział elementów elektronicznych na elementy aktywne i bierne </w:t>
            </w:r>
          </w:p>
          <w:p w14:paraId="61CC12C8" w14:textId="694C86A2" w:rsidR="005C2E27" w:rsidRPr="0048247A" w:rsidRDefault="00B92B81" w:rsidP="00D678F9">
            <w:pPr>
              <w:widowControl w:val="0"/>
              <w:tabs>
                <w:tab w:val="left" w:pos="218"/>
              </w:tabs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zna zasady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segregowania i przetwarzania odpadów oraz materiałów elektrotechnicznych;</w:t>
            </w:r>
          </w:p>
          <w:p w14:paraId="6A0EF4D9" w14:textId="45C9A1DC" w:rsidR="00CB5FA2" w:rsidRPr="0048247A" w:rsidRDefault="00CB5FA2" w:rsidP="00D678F9">
            <w:pPr>
              <w:widowControl w:val="0"/>
              <w:tabs>
                <w:tab w:val="left" w:pos="218"/>
              </w:tabs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potrafi wymienić zastosowanie </w:t>
            </w:r>
            <w:proofErr w:type="spellStart"/>
            <w:r w:rsidRPr="0048247A">
              <w:rPr>
                <w:rFonts w:cstheme="minorHAnsi"/>
                <w:sz w:val="24"/>
                <w:szCs w:val="24"/>
              </w:rPr>
              <w:t>drona</w:t>
            </w:r>
            <w:proofErr w:type="spellEnd"/>
            <w:r w:rsidRPr="0048247A">
              <w:rPr>
                <w:rFonts w:cstheme="minorHAnsi"/>
                <w:sz w:val="24"/>
                <w:szCs w:val="24"/>
              </w:rPr>
              <w:t xml:space="preserve"> we współczesnym świecie</w:t>
            </w:r>
          </w:p>
          <w:p w14:paraId="6CF97BF6" w14:textId="77777777" w:rsidR="005C2E27" w:rsidRPr="0048247A" w:rsidRDefault="005C2E27" w:rsidP="00D678F9">
            <w:pPr>
              <w:widowControl w:val="0"/>
              <w:tabs>
                <w:tab w:val="left" w:pos="218"/>
              </w:tabs>
              <w:rPr>
                <w:rFonts w:cstheme="minorHAnsi"/>
                <w:sz w:val="24"/>
                <w:szCs w:val="24"/>
              </w:rPr>
            </w:pPr>
          </w:p>
          <w:p w14:paraId="686F293C" w14:textId="77777777" w:rsidR="005C2E27" w:rsidRPr="0048247A" w:rsidRDefault="005C2E27" w:rsidP="00D678F9">
            <w:pPr>
              <w:rPr>
                <w:rFonts w:cstheme="minorHAnsi"/>
                <w:sz w:val="24"/>
                <w:szCs w:val="24"/>
              </w:rPr>
            </w:pPr>
          </w:p>
          <w:p w14:paraId="5D670761" w14:textId="77777777" w:rsidR="00CB5FA2" w:rsidRPr="0048247A" w:rsidRDefault="00CB5FA2" w:rsidP="00D678F9">
            <w:pPr>
              <w:rPr>
                <w:rFonts w:cstheme="minorHAnsi"/>
                <w:sz w:val="24"/>
                <w:szCs w:val="24"/>
              </w:rPr>
            </w:pPr>
          </w:p>
          <w:p w14:paraId="7066F68F" w14:textId="50668BC5" w:rsidR="00CB5FA2" w:rsidRPr="0048247A" w:rsidRDefault="00CB5FA2" w:rsidP="00D67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DB021" w14:textId="7AFCB962" w:rsidR="00E72071" w:rsidRPr="0048247A" w:rsidRDefault="00B92B81" w:rsidP="00D678F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 xml:space="preserve">- potrafi rozpoznać elementy elektroniczne (rezystory, diody, tranzystory, kondensatory,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cewki); - potrafi narysować symbole poszczególnych elementów elektronicznych</w:t>
            </w:r>
          </w:p>
        </w:tc>
        <w:tc>
          <w:tcPr>
            <w:tcW w:w="2126" w:type="dxa"/>
          </w:tcPr>
          <w:p w14:paraId="7CECCDE8" w14:textId="54EE22AD" w:rsidR="00E72071" w:rsidRPr="0048247A" w:rsidRDefault="00B92B81" w:rsidP="00D678F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hanging="360"/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E72071" w:rsidRPr="0048247A">
              <w:rPr>
                <w:rFonts w:cstheme="minorHAnsi"/>
                <w:sz w:val="24"/>
                <w:szCs w:val="24"/>
              </w:rPr>
              <w:t>identyfikuje elementy techniczne w otoczeniu</w:t>
            </w:r>
          </w:p>
          <w:p w14:paraId="47C80B63" w14:textId="77777777" w:rsidR="005C2E27" w:rsidRPr="0048247A" w:rsidRDefault="00B92B8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 xml:space="preserve">- potrafi wymienić elementy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elektroniczne (rezystory, diody, tranzystory, kondensatory, cewki);</w:t>
            </w:r>
          </w:p>
          <w:p w14:paraId="5D2AB648" w14:textId="09D53130" w:rsidR="00CB5FA2" w:rsidRPr="0048247A" w:rsidRDefault="00CB5FA2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t>-</w:t>
            </w:r>
            <w:r w:rsidRPr="0048247A">
              <w:rPr>
                <w:rFonts w:cstheme="minorHAnsi"/>
                <w:sz w:val="24"/>
                <w:szCs w:val="24"/>
              </w:rPr>
              <w:t>potrafi wymienić współczesne zagrożenia cywilizacji spowodowane postępem technicznym;</w:t>
            </w:r>
          </w:p>
        </w:tc>
        <w:tc>
          <w:tcPr>
            <w:tcW w:w="1539" w:type="dxa"/>
          </w:tcPr>
          <w:p w14:paraId="4A9FCF42" w14:textId="14CF05E0" w:rsidR="005C2E27" w:rsidRPr="0048247A" w:rsidRDefault="00E72071" w:rsidP="00D678F9">
            <w:pPr>
              <w:rPr>
                <w:rFonts w:cstheme="minorHAnsi"/>
                <w:sz w:val="24"/>
                <w:szCs w:val="24"/>
              </w:rPr>
            </w:pPr>
            <w:r w:rsidRPr="0048247A">
              <w:rPr>
                <w:rFonts w:cstheme="minorHAnsi"/>
                <w:sz w:val="24"/>
                <w:szCs w:val="24"/>
              </w:rPr>
              <w:lastRenderedPageBreak/>
              <w:t xml:space="preserve">Nie potrafi zidentyfikować nowoczesne urządzenia elektroniczne </w:t>
            </w:r>
            <w:r w:rsidRPr="0048247A">
              <w:rPr>
                <w:rFonts w:cstheme="minorHAnsi"/>
                <w:sz w:val="24"/>
                <w:szCs w:val="24"/>
              </w:rPr>
              <w:lastRenderedPageBreak/>
              <w:t>w swoim środowisku</w:t>
            </w:r>
          </w:p>
        </w:tc>
      </w:tr>
    </w:tbl>
    <w:p w14:paraId="219367AF" w14:textId="77777777" w:rsidR="002279EF" w:rsidRPr="0048247A" w:rsidRDefault="002279EF" w:rsidP="00D678F9">
      <w:pPr>
        <w:rPr>
          <w:rFonts w:cstheme="minorHAnsi"/>
          <w:sz w:val="24"/>
          <w:szCs w:val="24"/>
        </w:rPr>
      </w:pPr>
    </w:p>
    <w:sectPr w:rsidR="002279EF" w:rsidRPr="0048247A" w:rsidSect="00E17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651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EF"/>
    <w:rsid w:val="00083244"/>
    <w:rsid w:val="000E61EC"/>
    <w:rsid w:val="000F3A7D"/>
    <w:rsid w:val="002279EF"/>
    <w:rsid w:val="00231A7F"/>
    <w:rsid w:val="0048247A"/>
    <w:rsid w:val="00570113"/>
    <w:rsid w:val="005C2E27"/>
    <w:rsid w:val="00927077"/>
    <w:rsid w:val="00B04C40"/>
    <w:rsid w:val="00B92B81"/>
    <w:rsid w:val="00BA795D"/>
    <w:rsid w:val="00BB583B"/>
    <w:rsid w:val="00BC526E"/>
    <w:rsid w:val="00CB5FA2"/>
    <w:rsid w:val="00CD7E6A"/>
    <w:rsid w:val="00D678F9"/>
    <w:rsid w:val="00DE385A"/>
    <w:rsid w:val="00E17135"/>
    <w:rsid w:val="00E20171"/>
    <w:rsid w:val="00E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9254"/>
  <w15:chartTrackingRefBased/>
  <w15:docId w15:val="{65D3F913-E0A0-4F14-B34A-3B9D2BD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Bobrycz-Kiliś</dc:creator>
  <cp:keywords/>
  <dc:description/>
  <cp:lastModifiedBy>Iwona Bobrycz-Kiliś</cp:lastModifiedBy>
  <cp:revision>5</cp:revision>
  <dcterms:created xsi:type="dcterms:W3CDTF">2023-04-25T16:21:00Z</dcterms:created>
  <dcterms:modified xsi:type="dcterms:W3CDTF">2023-06-03T15:56:00Z</dcterms:modified>
</cp:coreProperties>
</file>