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4841" w14:textId="77777777" w:rsidR="004E75E5" w:rsidRPr="001756E7" w:rsidRDefault="004E75E5" w:rsidP="001756E7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1756E7">
        <w:rPr>
          <w:rFonts w:asciiTheme="minorHAnsi" w:hAnsiTheme="minorHAnsi" w:cstheme="minorHAnsi"/>
          <w:b/>
          <w:bCs/>
          <w:szCs w:val="24"/>
        </w:rPr>
        <w:t xml:space="preserve">Wymagania Edukacyjne z Wychowania Fizycznego klasy 4-8 </w:t>
      </w:r>
    </w:p>
    <w:p w14:paraId="2368C057" w14:textId="77777777" w:rsidR="004E75E5" w:rsidRPr="001756E7" w:rsidRDefault="004E75E5" w:rsidP="001756E7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b/>
          <w:bCs/>
          <w:szCs w:val="24"/>
        </w:rPr>
        <w:t>Szkoły Podstawowej nr 3 im. mjr H. Dobrzańskiego „Hubala” w Łodzi</w:t>
      </w:r>
    </w:p>
    <w:p w14:paraId="53393B43" w14:textId="77777777" w:rsidR="00080503" w:rsidRDefault="00080503" w:rsidP="001756E7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31B90134" w14:textId="743C9551" w:rsidR="00A7122C" w:rsidRPr="00080503" w:rsidRDefault="004E75E5" w:rsidP="001756E7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080503">
        <w:rPr>
          <w:rFonts w:asciiTheme="minorHAnsi" w:hAnsiTheme="minorHAnsi" w:cstheme="minorHAnsi"/>
          <w:b/>
          <w:bCs/>
          <w:szCs w:val="24"/>
          <w:u w:val="single"/>
        </w:rPr>
        <w:t>KLASA IV</w:t>
      </w:r>
    </w:p>
    <w:p w14:paraId="3F83B43B" w14:textId="77777777" w:rsidR="004E75E5" w:rsidRPr="001756E7" w:rsidRDefault="004E75E5" w:rsidP="001756E7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5EEDD9B6" w14:textId="77777777" w:rsidR="004E75E5" w:rsidRPr="001756E7" w:rsidRDefault="004E75E5" w:rsidP="001756E7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1756E7">
        <w:rPr>
          <w:rFonts w:asciiTheme="minorHAnsi" w:hAnsiTheme="minorHAnsi" w:cstheme="minorHAnsi"/>
          <w:b/>
          <w:bCs/>
          <w:szCs w:val="24"/>
          <w:u w:val="single"/>
        </w:rPr>
        <w:t xml:space="preserve">Skala ocen: </w:t>
      </w:r>
    </w:p>
    <w:p w14:paraId="79C884D7" w14:textId="45E3A511" w:rsidR="004E75E5" w:rsidRPr="001756E7" w:rsidRDefault="004E75E5" w:rsidP="001756E7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celujący - 6 </w:t>
      </w:r>
    </w:p>
    <w:p w14:paraId="5429EAE9" w14:textId="57C1B4BA" w:rsidR="004E75E5" w:rsidRPr="001756E7" w:rsidRDefault="004E75E5" w:rsidP="001756E7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bardzo dobry - 5 </w:t>
      </w:r>
    </w:p>
    <w:p w14:paraId="62904724" w14:textId="5027EC53" w:rsidR="004E75E5" w:rsidRPr="001756E7" w:rsidRDefault="004E75E5" w:rsidP="001756E7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dobry - 4 </w:t>
      </w:r>
    </w:p>
    <w:p w14:paraId="0BA81525" w14:textId="33DB3552" w:rsidR="004E75E5" w:rsidRPr="001756E7" w:rsidRDefault="004E75E5" w:rsidP="001756E7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dostateczny - 3 </w:t>
      </w:r>
    </w:p>
    <w:p w14:paraId="0DE5DE69" w14:textId="755C336C" w:rsidR="004E75E5" w:rsidRPr="001756E7" w:rsidRDefault="004E75E5" w:rsidP="001756E7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dopuszczający - 2 </w:t>
      </w:r>
    </w:p>
    <w:p w14:paraId="10D88C9D" w14:textId="61966778" w:rsidR="004E75E5" w:rsidRPr="001756E7" w:rsidRDefault="004E75E5" w:rsidP="001756E7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niedostateczny – 1</w:t>
      </w:r>
    </w:p>
    <w:p w14:paraId="707D8380" w14:textId="77777777" w:rsidR="004E75E5" w:rsidRPr="001756E7" w:rsidRDefault="004E75E5" w:rsidP="001756E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Przy ocenianiu nauczyciel bierze pod uwagę indywidualne możliwości ucznia, jego wysiłek wkładany w realizowane treści, wiedzę z zakresu kultury fizycznej, postawę na lekcji, a także wywiązywanie się z obowiązków na zajęciach z wychowania fizycznego. </w:t>
      </w:r>
    </w:p>
    <w:p w14:paraId="597894A7" w14:textId="77777777" w:rsidR="004E75E5" w:rsidRPr="001756E7" w:rsidRDefault="004E75E5" w:rsidP="001756E7">
      <w:pPr>
        <w:spacing w:after="0" w:line="240" w:lineRule="auto"/>
        <w:jc w:val="both"/>
        <w:rPr>
          <w:rFonts w:asciiTheme="minorHAnsi" w:hAnsiTheme="minorHAnsi" w:cstheme="minorHAnsi"/>
          <w:szCs w:val="24"/>
          <w:u w:val="single"/>
        </w:rPr>
      </w:pPr>
    </w:p>
    <w:p w14:paraId="7476CD00" w14:textId="160BB056" w:rsidR="004E75E5" w:rsidRPr="001756E7" w:rsidRDefault="004E75E5" w:rsidP="001756E7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1756E7">
        <w:rPr>
          <w:rFonts w:asciiTheme="minorHAnsi" w:hAnsiTheme="minorHAnsi" w:cstheme="minorHAnsi"/>
          <w:b/>
          <w:bCs/>
          <w:szCs w:val="24"/>
          <w:u w:val="single"/>
        </w:rPr>
        <w:t xml:space="preserve">Obowiązki ucznia: </w:t>
      </w:r>
    </w:p>
    <w:p w14:paraId="76C6ADB3" w14:textId="75F6BF09" w:rsidR="004E75E5" w:rsidRPr="001756E7" w:rsidRDefault="004E75E5" w:rsidP="001756E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sym w:font="Symbol" w:char="F0B7"/>
      </w:r>
      <w:r w:rsidRPr="001756E7">
        <w:rPr>
          <w:rFonts w:asciiTheme="minorHAnsi" w:hAnsiTheme="minorHAnsi" w:cstheme="minorHAnsi"/>
          <w:szCs w:val="24"/>
        </w:rPr>
        <w:t xml:space="preserve"> Uczeń ma obowiązek posiadać odpowiedni do ćwiczeń strój sportowy - biała koszulka, spodenki w ciemnym kolorze, buty sportowe na jasnej podeszwie.</w:t>
      </w:r>
    </w:p>
    <w:p w14:paraId="6405B321" w14:textId="31900228" w:rsidR="004E75E5" w:rsidRPr="001756E7" w:rsidRDefault="004E75E5" w:rsidP="001756E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sym w:font="Symbol" w:char="F0B7"/>
      </w:r>
      <w:r w:rsidRPr="001756E7">
        <w:rPr>
          <w:rFonts w:asciiTheme="minorHAnsi" w:hAnsiTheme="minorHAnsi" w:cstheme="minorHAnsi"/>
          <w:szCs w:val="24"/>
        </w:rPr>
        <w:t xml:space="preserve"> Uczeń ma obowiązek przestrzegać regulaminów korzystania z obiektów i przyrządów sportowych, sprzętu sportowego zgodnie z ich przeznaczeniem.</w:t>
      </w:r>
    </w:p>
    <w:p w14:paraId="7F13B1AC" w14:textId="77777777" w:rsidR="001C7685" w:rsidRPr="001756E7" w:rsidRDefault="001C7685" w:rsidP="001756E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4B5D1B01" w14:textId="1CEE5A87" w:rsidR="004E75E5" w:rsidRPr="001756E7" w:rsidRDefault="001C7685" w:rsidP="001756E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1756E7">
        <w:rPr>
          <w:rFonts w:asciiTheme="minorHAnsi" w:hAnsiTheme="minorHAnsi" w:cstheme="minorHAnsi"/>
          <w:b/>
          <w:bCs/>
          <w:szCs w:val="24"/>
          <w:u w:val="single"/>
        </w:rPr>
        <w:t>Prawa ucznia:</w:t>
      </w:r>
    </w:p>
    <w:p w14:paraId="66C92C0D" w14:textId="77777777" w:rsidR="001C7685" w:rsidRPr="001756E7" w:rsidRDefault="001C7685" w:rsidP="001756E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1.</w:t>
      </w:r>
      <w:r w:rsidRPr="001756E7">
        <w:rPr>
          <w:rFonts w:asciiTheme="minorHAnsi" w:hAnsiTheme="minorHAnsi" w:cstheme="minorHAnsi"/>
          <w:szCs w:val="24"/>
        </w:rPr>
        <w:tab/>
        <w:t>Nauczyciel obowiązany jest umożliwić uczniom poprawianie ocen.</w:t>
      </w:r>
    </w:p>
    <w:p w14:paraId="4EABE329" w14:textId="478A283F" w:rsidR="001C7685" w:rsidRPr="001756E7" w:rsidRDefault="001C7685" w:rsidP="001756E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2.</w:t>
      </w:r>
      <w:r w:rsidRPr="001756E7">
        <w:rPr>
          <w:rFonts w:asciiTheme="minorHAnsi" w:hAnsiTheme="minorHAnsi" w:cstheme="minorHAnsi"/>
          <w:szCs w:val="24"/>
        </w:rPr>
        <w:tab/>
        <w:t>W przypadku nieobecności na sprawdzianie uczeń ma obowiązek przystąpienia do niego w ciągu dwóch tygodni od momentu powrotu do szkoły, w terminie uzgodnionym z nauczycielem.</w:t>
      </w:r>
    </w:p>
    <w:p w14:paraId="33368013" w14:textId="1A36E696" w:rsidR="001C7685" w:rsidRPr="001756E7" w:rsidRDefault="001C7685" w:rsidP="001756E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3. </w:t>
      </w:r>
      <w:r w:rsidRPr="001756E7">
        <w:rPr>
          <w:rFonts w:asciiTheme="minorHAnsi" w:hAnsiTheme="minorHAnsi" w:cstheme="minorHAnsi"/>
          <w:szCs w:val="24"/>
        </w:rPr>
        <w:tab/>
        <w:t>Oceny uzyskane uczeń może poprawiać w terminie do 14 dni od uzyskania oceny po umówieniu się na termin z właściwym nauczycielem.</w:t>
      </w:r>
    </w:p>
    <w:p w14:paraId="01966A55" w14:textId="13BC6EE1" w:rsidR="00B2197E" w:rsidRPr="001756E7" w:rsidRDefault="00B2197E" w:rsidP="001756E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4. Ocenę z poprawy nauczyciel wpisuje do dziennika obok oceny otrzymanej poprzednio.</w:t>
      </w:r>
    </w:p>
    <w:p w14:paraId="5CAF3BA5" w14:textId="5CE533F6" w:rsidR="001756E7" w:rsidRPr="001756E7" w:rsidRDefault="001756E7" w:rsidP="001756E7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5. Uczeń może być zwolniony z aktywnego uczestnictwa w lekcji przez nauczyciela lub pielęgniarkę szkolną w przypadku nagłej niedyspozycji.</w:t>
      </w:r>
    </w:p>
    <w:p w14:paraId="498FFE22" w14:textId="428A4DB8" w:rsidR="001756E7" w:rsidRPr="001756E7" w:rsidRDefault="001756E7" w:rsidP="001756E7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 xml:space="preserve">6. Uczeń może być zwolniony przez lekarza z wybranych ćwiczeń (zadań ruchowych) </w:t>
      </w:r>
      <w:r w:rsidRPr="001756E7">
        <w:rPr>
          <w:rFonts w:asciiTheme="minorHAnsi" w:eastAsia="Times New Roman" w:hAnsiTheme="minorHAnsi" w:cstheme="minorHAnsi"/>
          <w:szCs w:val="24"/>
          <w:lang w:eastAsia="pl-PL"/>
        </w:rPr>
        <w:br/>
        <w:t>i po przedłożeniu zaświadczenia lekarskiego nie jest oceniany z tych zadań. Uczeń w tym czasie wykonuje inne zadania ruchowe, pomaga w organizacji lekcji, sprawdzianu (mierzy, liczy, organizuje) i otrzymuje za to ocenę.</w:t>
      </w:r>
    </w:p>
    <w:p w14:paraId="301EBEAF" w14:textId="73C7DE6E" w:rsidR="001756E7" w:rsidRPr="001756E7" w:rsidRDefault="001756E7" w:rsidP="001756E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7. Uczniowie na bieżąco są informowani o uzyskanych ocenach.</w:t>
      </w:r>
    </w:p>
    <w:p w14:paraId="7E80D63A" w14:textId="77777777" w:rsidR="001756E7" w:rsidRPr="001756E7" w:rsidRDefault="001756E7" w:rsidP="001756E7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092743F" w14:textId="08E61A05" w:rsidR="001756E7" w:rsidRPr="001756E7" w:rsidRDefault="001756E7" w:rsidP="001756E7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W procesie edukacyjnym stosuje się odpowiednie sposoby organizacji lekcji np.:</w:t>
      </w:r>
    </w:p>
    <w:p w14:paraId="1D827B17" w14:textId="77777777" w:rsidR="001756E7" w:rsidRPr="001756E7" w:rsidRDefault="001756E7" w:rsidP="001756E7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a) obwód stacyjny, który umożliwia nauczycielowi regulowanie czasu wykonywania ćwiczenia, lecz ilość powtórzeń w tym czasie ustala się w zależności od swoich możliwości sam ćwiczący;</w:t>
      </w:r>
    </w:p>
    <w:p w14:paraId="31B8F1E8" w14:textId="77777777" w:rsidR="001756E7" w:rsidRPr="001756E7" w:rsidRDefault="001756E7" w:rsidP="001756E7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b) realizowanie zajęć sposobem pracy w grupach z ćwiczeniami dodatkowymi. Ćwiczenia dodatkowe można pozostawić uczniom do wyboru w zależności od sprawności fizycznej i zainteresowań.</w:t>
      </w:r>
    </w:p>
    <w:p w14:paraId="661CEFF0" w14:textId="77777777" w:rsidR="001C7685" w:rsidRPr="001756E7" w:rsidRDefault="001C7685" w:rsidP="001756E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5713995B" w14:textId="77777777" w:rsidR="002D5BE3" w:rsidRDefault="002D5BE3" w:rsidP="001756E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7889A05B" w14:textId="3EBF9713" w:rsidR="00B2197E" w:rsidRPr="001756E7" w:rsidRDefault="00B2197E" w:rsidP="001756E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1756E7">
        <w:rPr>
          <w:rFonts w:asciiTheme="minorHAnsi" w:hAnsiTheme="minorHAnsi" w:cstheme="minorHAnsi"/>
          <w:b/>
          <w:bCs/>
          <w:szCs w:val="24"/>
          <w:u w:val="single"/>
        </w:rPr>
        <w:lastRenderedPageBreak/>
        <w:t xml:space="preserve">Ocenianiu podlegają: </w:t>
      </w:r>
    </w:p>
    <w:p w14:paraId="08BFC0AC" w14:textId="197CD717" w:rsidR="00B2197E" w:rsidRPr="001756E7" w:rsidRDefault="00B2197E" w:rsidP="001756E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sym w:font="Symbol" w:char="F0B7"/>
      </w:r>
      <w:r w:rsidRPr="001756E7">
        <w:rPr>
          <w:rFonts w:asciiTheme="minorHAnsi" w:hAnsiTheme="minorHAnsi" w:cstheme="minorHAnsi"/>
          <w:szCs w:val="24"/>
        </w:rPr>
        <w:t xml:space="preserve"> Postawa ucznia </w:t>
      </w:r>
    </w:p>
    <w:p w14:paraId="3545FC64" w14:textId="77777777" w:rsidR="00B2197E" w:rsidRPr="001756E7" w:rsidRDefault="00B2197E" w:rsidP="001756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Aktywność i zaangażowanie w przebieg lekcji </w:t>
      </w:r>
    </w:p>
    <w:p w14:paraId="034D75BC" w14:textId="77777777" w:rsidR="00B2197E" w:rsidRPr="001756E7" w:rsidRDefault="00B2197E" w:rsidP="001756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Przygotowanie się do zajęć – strój sportowy</w:t>
      </w:r>
    </w:p>
    <w:p w14:paraId="3F982F1F" w14:textId="77777777" w:rsidR="00B2197E" w:rsidRPr="001756E7" w:rsidRDefault="00B2197E" w:rsidP="001756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Sumienne i staranne w wywiązywanie się z obowiązków wynikających z przebiegu lekcji</w:t>
      </w:r>
    </w:p>
    <w:p w14:paraId="7E5FB230" w14:textId="77777777" w:rsidR="00B2197E" w:rsidRPr="001756E7" w:rsidRDefault="00B2197E" w:rsidP="001756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Stosunek do partnera, przeciwnika i nauczyciela</w:t>
      </w:r>
    </w:p>
    <w:p w14:paraId="4CDD920F" w14:textId="77777777" w:rsidR="00B2197E" w:rsidRPr="001756E7" w:rsidRDefault="00B2197E" w:rsidP="001756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Współpraca ze współćwiczącym i w grupie, wzajemna pomoc</w:t>
      </w:r>
    </w:p>
    <w:p w14:paraId="170AAB30" w14:textId="77777777" w:rsidR="00B2197E" w:rsidRPr="001756E7" w:rsidRDefault="00B2197E" w:rsidP="001756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Przestrzeganie regulaminów obiektów sportowych</w:t>
      </w:r>
    </w:p>
    <w:p w14:paraId="0B142225" w14:textId="77777777" w:rsidR="00B2197E" w:rsidRPr="001756E7" w:rsidRDefault="00B2197E" w:rsidP="001756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Przestrzeganie zasad bezpieczeństwa na lekcjach wychowania fizycznego</w:t>
      </w:r>
    </w:p>
    <w:p w14:paraId="1374867A" w14:textId="77777777" w:rsidR="00B2197E" w:rsidRPr="001756E7" w:rsidRDefault="00B2197E" w:rsidP="001756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Kierowanie się zasadami fair </w:t>
      </w:r>
      <w:proofErr w:type="spellStart"/>
      <w:r w:rsidRPr="001756E7">
        <w:rPr>
          <w:rFonts w:asciiTheme="minorHAnsi" w:hAnsiTheme="minorHAnsi" w:cstheme="minorHAnsi"/>
          <w:szCs w:val="24"/>
        </w:rPr>
        <w:t>play</w:t>
      </w:r>
      <w:proofErr w:type="spellEnd"/>
      <w:r w:rsidRPr="001756E7">
        <w:rPr>
          <w:rFonts w:asciiTheme="minorHAnsi" w:hAnsiTheme="minorHAnsi" w:cstheme="minorHAnsi"/>
          <w:szCs w:val="24"/>
        </w:rPr>
        <w:t xml:space="preserve"> </w:t>
      </w:r>
    </w:p>
    <w:p w14:paraId="2DFC8274" w14:textId="77777777" w:rsidR="00B2197E" w:rsidRPr="001756E7" w:rsidRDefault="00B2197E" w:rsidP="001756E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sym w:font="Symbol" w:char="F0B7"/>
      </w:r>
      <w:r w:rsidRPr="001756E7">
        <w:rPr>
          <w:rFonts w:asciiTheme="minorHAnsi" w:hAnsiTheme="minorHAnsi" w:cstheme="minorHAnsi"/>
          <w:szCs w:val="24"/>
        </w:rPr>
        <w:t xml:space="preserve"> Umiejętności ruchowe </w:t>
      </w:r>
    </w:p>
    <w:p w14:paraId="73633B6F" w14:textId="77777777" w:rsidR="00B2197E" w:rsidRPr="001756E7" w:rsidRDefault="00B2197E" w:rsidP="001756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Postęp w opanowaniu umiejętności ruchowych wynikających z realizowanych treści podstawy programowej </w:t>
      </w:r>
    </w:p>
    <w:p w14:paraId="608ADC18" w14:textId="77777777" w:rsidR="00B2197E" w:rsidRPr="001756E7" w:rsidRDefault="00B2197E" w:rsidP="001756E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sym w:font="Symbol" w:char="F0B7"/>
      </w:r>
      <w:r w:rsidRPr="001756E7">
        <w:rPr>
          <w:rFonts w:asciiTheme="minorHAnsi" w:hAnsiTheme="minorHAnsi" w:cstheme="minorHAnsi"/>
          <w:szCs w:val="24"/>
        </w:rPr>
        <w:t xml:space="preserve"> Wiadomości </w:t>
      </w:r>
    </w:p>
    <w:p w14:paraId="57C7D69E" w14:textId="77777777" w:rsidR="00B2197E" w:rsidRPr="001756E7" w:rsidRDefault="00B2197E" w:rsidP="001756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Znajomość zasad bezpieczeństwa, samo asekuracji, przepisów poznanych dyscyplin, oraz wiedzy z zakresu edukacji prozdrowotnej oraz sportu przekazywanej przez nauczyciela na lekcjach </w:t>
      </w:r>
    </w:p>
    <w:p w14:paraId="4D540A7A" w14:textId="77777777" w:rsidR="00B2197E" w:rsidRPr="001756E7" w:rsidRDefault="00B2197E" w:rsidP="001756E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sym w:font="Symbol" w:char="F0B7"/>
      </w:r>
      <w:r w:rsidRPr="001756E7">
        <w:rPr>
          <w:rFonts w:asciiTheme="minorHAnsi" w:hAnsiTheme="minorHAnsi" w:cstheme="minorHAnsi"/>
          <w:szCs w:val="24"/>
        </w:rPr>
        <w:t xml:space="preserve"> Sprawność motoryczna </w:t>
      </w:r>
    </w:p>
    <w:p w14:paraId="50304382" w14:textId="77777777" w:rsidR="00B2197E" w:rsidRPr="001756E7" w:rsidRDefault="00B2197E" w:rsidP="001756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Mierzona jest testami, które służą do kontroli poziomu cech motorycznych ucznia. Przystąpienie do testu sprawności motorycznej jest obowiązkowe. </w:t>
      </w:r>
    </w:p>
    <w:p w14:paraId="59ECB5A3" w14:textId="77777777" w:rsidR="00B2197E" w:rsidRPr="001756E7" w:rsidRDefault="00B2197E" w:rsidP="001756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Ocenie podlega stopień zaangażowania w wykonywane testy oraz postęp uczyniony przez ucznia. </w:t>
      </w:r>
    </w:p>
    <w:p w14:paraId="0698CC7D" w14:textId="77777777" w:rsidR="00B2197E" w:rsidRPr="001756E7" w:rsidRDefault="00B2197E" w:rsidP="001756E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sym w:font="Symbol" w:char="F0B7"/>
      </w:r>
      <w:r w:rsidRPr="001756E7">
        <w:rPr>
          <w:rFonts w:asciiTheme="minorHAnsi" w:hAnsiTheme="minorHAnsi" w:cstheme="minorHAnsi"/>
          <w:szCs w:val="24"/>
        </w:rPr>
        <w:t xml:space="preserve"> Udział w zawodach sportowych czyli: </w:t>
      </w:r>
    </w:p>
    <w:p w14:paraId="0F944EC8" w14:textId="31F45CCC" w:rsidR="00B2197E" w:rsidRPr="001756E7" w:rsidRDefault="00B2197E" w:rsidP="001756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Reprezentowanie szkoły w zawodach</w:t>
      </w:r>
    </w:p>
    <w:p w14:paraId="7D7A52E8" w14:textId="77777777" w:rsidR="004115B3" w:rsidRPr="001756E7" w:rsidRDefault="004115B3" w:rsidP="001756E7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szCs w:val="24"/>
        </w:rPr>
      </w:pPr>
    </w:p>
    <w:p w14:paraId="169E1F56" w14:textId="6BDFA2ED" w:rsidR="001C7685" w:rsidRPr="001756E7" w:rsidRDefault="004115B3" w:rsidP="001756E7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1756E7">
        <w:rPr>
          <w:rFonts w:asciiTheme="minorHAnsi" w:hAnsiTheme="minorHAnsi" w:cstheme="minorHAnsi"/>
          <w:b/>
          <w:bCs/>
          <w:szCs w:val="24"/>
          <w:u w:val="single"/>
        </w:rPr>
        <w:t>Wymagania szczegółowe w klasie IV</w:t>
      </w:r>
    </w:p>
    <w:p w14:paraId="33A02D8C" w14:textId="77777777" w:rsidR="004115B3" w:rsidRPr="001756E7" w:rsidRDefault="004115B3" w:rsidP="001756E7">
      <w:pPr>
        <w:spacing w:after="0" w:line="240" w:lineRule="auto"/>
        <w:ind w:right="12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W klasie IV szkoły podstawowej kontrolujemy i oceniamy następujące obszary aktywności ucznia:</w:t>
      </w:r>
    </w:p>
    <w:p w14:paraId="152E70E6" w14:textId="40C67424" w:rsidR="004115B3" w:rsidRPr="001756E7" w:rsidRDefault="004115B3" w:rsidP="001756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postawę ucznia i jego kompetencje społeczne,</w:t>
      </w:r>
    </w:p>
    <w:p w14:paraId="1EA87CBF" w14:textId="2B215DA2" w:rsidR="004115B3" w:rsidRPr="001756E7" w:rsidRDefault="004115B3" w:rsidP="001756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systematyczny udział i aktywność w trakcie zajęć,</w:t>
      </w:r>
    </w:p>
    <w:p w14:paraId="31DAC2B9" w14:textId="306D0554" w:rsidR="004115B3" w:rsidRPr="001756E7" w:rsidRDefault="004115B3" w:rsidP="001756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sprawność fizyczną (kontrola): </w:t>
      </w:r>
    </w:p>
    <w:p w14:paraId="6BB6C415" w14:textId="54D4B53C" w:rsidR="004115B3" w:rsidRPr="001756E7" w:rsidRDefault="004115B3" w:rsidP="001756E7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siła mięśni brzucha – siady z leżenia tyłem wykonywane w czasie 30 s [według MTSF], </w:t>
      </w:r>
    </w:p>
    <w:p w14:paraId="10D3681D" w14:textId="7B87047B" w:rsidR="004115B3" w:rsidRPr="001756E7" w:rsidRDefault="004115B3" w:rsidP="001756E7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gibkość – skłon tułowia w przód z podwyższenia [według MTSF], </w:t>
      </w:r>
    </w:p>
    <w:p w14:paraId="563E326D" w14:textId="2606E8D6" w:rsidR="004115B3" w:rsidRPr="001756E7" w:rsidRDefault="004115B3" w:rsidP="001756E7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pomiar tętna przed wysiłkiem i po jego zakończeniu – Próba </w:t>
      </w:r>
      <w:proofErr w:type="spellStart"/>
      <w:r w:rsidRPr="001756E7">
        <w:rPr>
          <w:rFonts w:asciiTheme="minorHAnsi" w:hAnsiTheme="minorHAnsi" w:cstheme="minorHAnsi"/>
          <w:szCs w:val="24"/>
        </w:rPr>
        <w:t>Ruffiera</w:t>
      </w:r>
      <w:proofErr w:type="spellEnd"/>
      <w:r w:rsidRPr="001756E7">
        <w:rPr>
          <w:rFonts w:asciiTheme="minorHAnsi" w:hAnsiTheme="minorHAnsi" w:cstheme="minorHAnsi"/>
          <w:szCs w:val="24"/>
        </w:rPr>
        <w:t>.</w:t>
      </w:r>
    </w:p>
    <w:p w14:paraId="5523257C" w14:textId="01E466DD" w:rsidR="004115B3" w:rsidRPr="001756E7" w:rsidRDefault="004115B3" w:rsidP="001756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umiejętności ruchowe:</w:t>
      </w:r>
    </w:p>
    <w:p w14:paraId="153F011F" w14:textId="77777777" w:rsidR="004115B3" w:rsidRPr="001756E7" w:rsidRDefault="004115B3" w:rsidP="001756E7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gimnastyka: </w:t>
      </w:r>
    </w:p>
    <w:p w14:paraId="32D2BF13" w14:textId="77777777" w:rsidR="004115B3" w:rsidRPr="001756E7" w:rsidRDefault="004115B3" w:rsidP="001756E7">
      <w:pPr>
        <w:pStyle w:val="Akapitzlist"/>
        <w:spacing w:after="0" w:line="24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‒ przewrót w przód z przysiadu podpartego do przysiadu podpartego, </w:t>
      </w:r>
    </w:p>
    <w:p w14:paraId="522FE04D" w14:textId="41EC80E8" w:rsidR="004115B3" w:rsidRPr="001756E7" w:rsidRDefault="004115B3" w:rsidP="001756E7">
      <w:pPr>
        <w:pStyle w:val="Akapitzlist"/>
        <w:spacing w:after="0" w:line="240" w:lineRule="auto"/>
        <w:ind w:left="1276" w:hanging="196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‒ układ gimnastyczny według własnej inwencji (postawa zasadnicza, przysiad podparty, przewrót w przód, klęk podparty, leżenie przewrotne),</w:t>
      </w:r>
    </w:p>
    <w:p w14:paraId="097973AB" w14:textId="77777777" w:rsidR="004115B3" w:rsidRPr="001756E7" w:rsidRDefault="004115B3" w:rsidP="001756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proofErr w:type="spellStart"/>
      <w:r w:rsidRPr="001756E7">
        <w:rPr>
          <w:rFonts w:asciiTheme="minorHAnsi" w:hAnsiTheme="minorHAnsi" w:cstheme="minorHAnsi"/>
          <w:szCs w:val="24"/>
        </w:rPr>
        <w:t>minipiłka</w:t>
      </w:r>
      <w:proofErr w:type="spellEnd"/>
      <w:r w:rsidRPr="001756E7">
        <w:rPr>
          <w:rFonts w:asciiTheme="minorHAnsi" w:hAnsiTheme="minorHAnsi" w:cstheme="minorHAnsi"/>
          <w:szCs w:val="24"/>
        </w:rPr>
        <w:t xml:space="preserve"> nożna: </w:t>
      </w:r>
    </w:p>
    <w:p w14:paraId="0D488C6A" w14:textId="77777777" w:rsidR="004115B3" w:rsidRPr="001756E7" w:rsidRDefault="004115B3" w:rsidP="001756E7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‒ prowadzenie piłki wewnętrzną częścią stopy prawą lub lewą nogą,</w:t>
      </w:r>
    </w:p>
    <w:p w14:paraId="7DD3E91E" w14:textId="77777777" w:rsidR="004115B3" w:rsidRPr="001756E7" w:rsidRDefault="004115B3" w:rsidP="001756E7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‒ uderzenie piłki na bramkę wewnętrzną częścią stopy, </w:t>
      </w:r>
    </w:p>
    <w:p w14:paraId="0FC88FDB" w14:textId="77777777" w:rsidR="00612049" w:rsidRPr="001756E7" w:rsidRDefault="004115B3" w:rsidP="001756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proofErr w:type="spellStart"/>
      <w:r w:rsidRPr="001756E7">
        <w:rPr>
          <w:rFonts w:asciiTheme="minorHAnsi" w:hAnsiTheme="minorHAnsi" w:cstheme="minorHAnsi"/>
          <w:szCs w:val="24"/>
        </w:rPr>
        <w:t>minikoszykówka</w:t>
      </w:r>
      <w:proofErr w:type="spellEnd"/>
      <w:r w:rsidRPr="001756E7">
        <w:rPr>
          <w:rFonts w:asciiTheme="minorHAnsi" w:hAnsiTheme="minorHAnsi" w:cstheme="minorHAnsi"/>
          <w:szCs w:val="24"/>
        </w:rPr>
        <w:t xml:space="preserve">: </w:t>
      </w:r>
    </w:p>
    <w:p w14:paraId="61B75614" w14:textId="77777777" w:rsidR="00612049" w:rsidRPr="001756E7" w:rsidRDefault="004115B3" w:rsidP="001756E7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‒ kozłowanie piłki w marszu lub biegu po prostej ze zmianą ręki kozłującej, </w:t>
      </w:r>
    </w:p>
    <w:p w14:paraId="0C923DC5" w14:textId="77777777" w:rsidR="00612049" w:rsidRPr="001756E7" w:rsidRDefault="004115B3" w:rsidP="001756E7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‒ podania oburącz sprzed klatki piersiowej w marszu, </w:t>
      </w:r>
    </w:p>
    <w:p w14:paraId="0F2AA967" w14:textId="77777777" w:rsidR="00612049" w:rsidRPr="001756E7" w:rsidRDefault="004115B3" w:rsidP="001756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proofErr w:type="spellStart"/>
      <w:r w:rsidRPr="001756E7">
        <w:rPr>
          <w:rFonts w:asciiTheme="minorHAnsi" w:hAnsiTheme="minorHAnsi" w:cstheme="minorHAnsi"/>
          <w:szCs w:val="24"/>
        </w:rPr>
        <w:lastRenderedPageBreak/>
        <w:t>minipiłka</w:t>
      </w:r>
      <w:proofErr w:type="spellEnd"/>
      <w:r w:rsidRPr="001756E7">
        <w:rPr>
          <w:rFonts w:asciiTheme="minorHAnsi" w:hAnsiTheme="minorHAnsi" w:cstheme="minorHAnsi"/>
          <w:szCs w:val="24"/>
        </w:rPr>
        <w:t xml:space="preserve"> ręczna: </w:t>
      </w:r>
    </w:p>
    <w:p w14:paraId="1F0D957F" w14:textId="77777777" w:rsidR="00612049" w:rsidRPr="001756E7" w:rsidRDefault="004115B3" w:rsidP="001756E7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‒ rzut na bramkę jednorącz z kilku kroków marszu, </w:t>
      </w:r>
    </w:p>
    <w:p w14:paraId="7F462AC5" w14:textId="77777777" w:rsidR="00612049" w:rsidRPr="001756E7" w:rsidRDefault="004115B3" w:rsidP="001756E7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‒ podanie jednorącz półgórne w marszu,</w:t>
      </w:r>
    </w:p>
    <w:p w14:paraId="2EA40DB7" w14:textId="77777777" w:rsidR="00612049" w:rsidRPr="001756E7" w:rsidRDefault="004115B3" w:rsidP="001756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proofErr w:type="spellStart"/>
      <w:r w:rsidRPr="001756E7">
        <w:rPr>
          <w:rFonts w:asciiTheme="minorHAnsi" w:hAnsiTheme="minorHAnsi" w:cstheme="minorHAnsi"/>
          <w:szCs w:val="24"/>
        </w:rPr>
        <w:t>minipiłka</w:t>
      </w:r>
      <w:proofErr w:type="spellEnd"/>
      <w:r w:rsidRPr="001756E7">
        <w:rPr>
          <w:rFonts w:asciiTheme="minorHAnsi" w:hAnsiTheme="minorHAnsi" w:cstheme="minorHAnsi"/>
          <w:szCs w:val="24"/>
        </w:rPr>
        <w:t xml:space="preserve"> siatkowa: </w:t>
      </w:r>
    </w:p>
    <w:p w14:paraId="14DEC4EE" w14:textId="7C60F500" w:rsidR="004115B3" w:rsidRPr="001756E7" w:rsidRDefault="004115B3" w:rsidP="001756E7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‒ odbicie piłki sposobem oburącz górnym po własnym podrzucie,</w:t>
      </w:r>
    </w:p>
    <w:p w14:paraId="6B55CF0A" w14:textId="77777777" w:rsidR="00612049" w:rsidRPr="001756E7" w:rsidRDefault="00612049" w:rsidP="001756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wiadomości: </w:t>
      </w:r>
    </w:p>
    <w:p w14:paraId="0C06DECD" w14:textId="77777777" w:rsidR="00612049" w:rsidRPr="001756E7" w:rsidRDefault="00612049" w:rsidP="001756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uczeń zna podstawowe przepisy </w:t>
      </w:r>
      <w:proofErr w:type="spellStart"/>
      <w:r w:rsidRPr="001756E7">
        <w:rPr>
          <w:rFonts w:asciiTheme="minorHAnsi" w:hAnsiTheme="minorHAnsi" w:cstheme="minorHAnsi"/>
          <w:szCs w:val="24"/>
        </w:rPr>
        <w:t>minigier</w:t>
      </w:r>
      <w:proofErr w:type="spellEnd"/>
      <w:r w:rsidRPr="001756E7">
        <w:rPr>
          <w:rFonts w:asciiTheme="minorHAnsi" w:hAnsiTheme="minorHAnsi" w:cstheme="minorHAnsi"/>
          <w:szCs w:val="24"/>
        </w:rPr>
        <w:t xml:space="preserve"> zespołowych (odpowiedzi ustne lub pisemny test), </w:t>
      </w:r>
    </w:p>
    <w:p w14:paraId="7A19BC1C" w14:textId="77777777" w:rsidR="00612049" w:rsidRPr="001756E7" w:rsidRDefault="00612049" w:rsidP="001756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uczeń potrafi wyjaśnić pojęcie sprawności fizycznej i rozwoju fizycznego (odpowiedzi ustne lub sprawdzian pisemny), </w:t>
      </w:r>
    </w:p>
    <w:p w14:paraId="12B5F063" w14:textId="1C9F3F0A" w:rsidR="004115B3" w:rsidRPr="001756E7" w:rsidRDefault="00612049" w:rsidP="001756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uczeń zna wszystkie próby ISF K. </w:t>
      </w:r>
      <w:proofErr w:type="spellStart"/>
      <w:r w:rsidRPr="001756E7">
        <w:rPr>
          <w:rFonts w:asciiTheme="minorHAnsi" w:hAnsiTheme="minorHAnsi" w:cstheme="minorHAnsi"/>
          <w:szCs w:val="24"/>
        </w:rPr>
        <w:t>Zuchory</w:t>
      </w:r>
      <w:proofErr w:type="spellEnd"/>
      <w:r w:rsidRPr="001756E7">
        <w:rPr>
          <w:rFonts w:asciiTheme="minorHAnsi" w:hAnsiTheme="minorHAnsi" w:cstheme="minorHAnsi"/>
          <w:szCs w:val="24"/>
        </w:rPr>
        <w:t>, potrafi je samodzielnie przeprowadzić oraz indywidualnie interpretuje własny wynik.</w:t>
      </w:r>
    </w:p>
    <w:p w14:paraId="17870A02" w14:textId="77777777" w:rsidR="00612049" w:rsidRPr="001756E7" w:rsidRDefault="00612049" w:rsidP="001756E7">
      <w:pPr>
        <w:spacing w:after="0" w:line="240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5a) wiadomości z edukacji zdrowotnej: </w:t>
      </w:r>
    </w:p>
    <w:p w14:paraId="2F70D3F4" w14:textId="77777777" w:rsidR="00612049" w:rsidRPr="001756E7" w:rsidRDefault="00612049" w:rsidP="001756E7">
      <w:pPr>
        <w:pStyle w:val="Akapitzlist"/>
        <w:numPr>
          <w:ilvl w:val="0"/>
          <w:numId w:val="9"/>
        </w:numPr>
        <w:spacing w:after="0" w:line="24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 xml:space="preserve">uczeń wymienia normy aktywności fizycznej dla swojego wieku, </w:t>
      </w:r>
    </w:p>
    <w:p w14:paraId="196D7E48" w14:textId="4562FB74" w:rsidR="00612049" w:rsidRPr="001756E7" w:rsidRDefault="00612049" w:rsidP="001756E7">
      <w:pPr>
        <w:pStyle w:val="Akapitzlist"/>
        <w:numPr>
          <w:ilvl w:val="0"/>
          <w:numId w:val="9"/>
        </w:numPr>
        <w:spacing w:after="0" w:line="240" w:lineRule="auto"/>
        <w:ind w:left="1418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uczeń zna nową piramidę żywienia.</w:t>
      </w:r>
    </w:p>
    <w:p w14:paraId="422A310F" w14:textId="77777777" w:rsidR="00612049" w:rsidRPr="001756E7" w:rsidRDefault="00612049" w:rsidP="001756E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2FE8E90" w14:textId="399A9632" w:rsidR="00612049" w:rsidRPr="001756E7" w:rsidRDefault="00612049" w:rsidP="001756E7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1756E7">
        <w:rPr>
          <w:rFonts w:asciiTheme="minorHAnsi" w:hAnsiTheme="minorHAnsi" w:cstheme="minorHAnsi"/>
          <w:b/>
          <w:bCs/>
          <w:szCs w:val="24"/>
        </w:rPr>
        <w:t>Kryteria ocen z wychowania fizycznego</w:t>
      </w:r>
    </w:p>
    <w:p w14:paraId="7DA51757" w14:textId="281DCAFF" w:rsidR="00612049" w:rsidRPr="001756E7" w:rsidRDefault="00612049" w:rsidP="001756E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szCs w:val="24"/>
        </w:rPr>
        <w:t>Na określoną ocenę uczeń musi spełniać wszystkie z wymienionych punktów.</w:t>
      </w:r>
    </w:p>
    <w:p w14:paraId="1EEBE282" w14:textId="66ED2298" w:rsidR="00612049" w:rsidRPr="001756E7" w:rsidRDefault="00612049" w:rsidP="001756E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1756E7">
        <w:rPr>
          <w:rFonts w:asciiTheme="minorHAnsi" w:hAnsiTheme="minorHAnsi" w:cstheme="minorHAnsi"/>
          <w:b/>
          <w:bCs/>
          <w:szCs w:val="24"/>
        </w:rPr>
        <w:t>Ocenę celującą</w:t>
      </w:r>
      <w:r w:rsidRPr="001756E7">
        <w:rPr>
          <w:rFonts w:asciiTheme="minorHAnsi" w:hAnsiTheme="minorHAnsi" w:cstheme="minorHAnsi"/>
          <w:szCs w:val="24"/>
        </w:rPr>
        <w:t xml:space="preserve"> otrzymuje uczeń który:</w:t>
      </w:r>
    </w:p>
    <w:p w14:paraId="67EE6CEF" w14:textId="77777777" w:rsidR="00612049" w:rsidRPr="001756E7" w:rsidRDefault="00612049" w:rsidP="001756E7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uczestniczy we wszystkich zajęciach wychowania fizycznego,</w:t>
      </w:r>
    </w:p>
    <w:p w14:paraId="40D602FD" w14:textId="77777777" w:rsidR="00612049" w:rsidRPr="001756E7" w:rsidRDefault="00612049" w:rsidP="001756E7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spełnia wszystkie wymagania na ocenę bardzo dobrą,</w:t>
      </w:r>
    </w:p>
    <w:p w14:paraId="6D3D688B" w14:textId="77777777" w:rsidR="00612049" w:rsidRPr="001756E7" w:rsidRDefault="00612049" w:rsidP="001756E7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 xml:space="preserve">aktywnie uczestniczy w życiu sportowym na terenie szkoły, bądź też uczestniczy </w:t>
      </w:r>
      <w:r w:rsidRPr="001756E7">
        <w:rPr>
          <w:rFonts w:asciiTheme="minorHAnsi" w:eastAsia="Times New Roman" w:hAnsiTheme="minorHAnsi" w:cstheme="minorHAnsi"/>
          <w:szCs w:val="24"/>
          <w:lang w:eastAsia="pl-PL"/>
        </w:rPr>
        <w:br/>
        <w:t>w zajęciach wychowania fizycznego jako czynny sportowiec, co związane jest regularnym cyklem treningowym,</w:t>
      </w:r>
    </w:p>
    <w:p w14:paraId="67E08505" w14:textId="77777777" w:rsidR="00612049" w:rsidRPr="001756E7" w:rsidRDefault="00612049" w:rsidP="001756E7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reprezentuje szkołę w zawodach sportowych, uczestniczy w sportowych zajęciach pozalekcyjnych,</w:t>
      </w:r>
    </w:p>
    <w:p w14:paraId="2B5BF9A5" w14:textId="77777777" w:rsidR="00612049" w:rsidRPr="001756E7" w:rsidRDefault="00612049" w:rsidP="001756E7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reprezentując szkołę zajmuje punktowane miejsca w zawodach ogólnopolskich, wojewódzkich, bądź międzyszkolnych,</w:t>
      </w:r>
    </w:p>
    <w:p w14:paraId="0284E6D8" w14:textId="77777777" w:rsidR="00612049" w:rsidRPr="001756E7" w:rsidRDefault="00612049" w:rsidP="001756E7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jest wzorem na zajęciach wychowania fizycznego w szkole i poza szkołą,</w:t>
      </w:r>
    </w:p>
    <w:p w14:paraId="3F988CEA" w14:textId="77777777" w:rsidR="00612049" w:rsidRPr="001756E7" w:rsidRDefault="00612049" w:rsidP="001756E7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jest bardzo zaangażowany w lekcje, wykazuje dużą samodzielność i pomysłowość podczas zajęć</w:t>
      </w:r>
    </w:p>
    <w:p w14:paraId="5A62B970" w14:textId="77777777" w:rsidR="00612049" w:rsidRPr="001756E7" w:rsidRDefault="00612049" w:rsidP="001756E7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 xml:space="preserve">przestrzega regulaminów sportowych, przestrzega zasad BHP, „fair </w:t>
      </w:r>
      <w:proofErr w:type="spellStart"/>
      <w:r w:rsidRPr="001756E7">
        <w:rPr>
          <w:rFonts w:asciiTheme="minorHAnsi" w:eastAsia="Times New Roman" w:hAnsiTheme="minorHAnsi" w:cstheme="minorHAnsi"/>
          <w:szCs w:val="24"/>
          <w:lang w:eastAsia="pl-PL"/>
        </w:rPr>
        <w:t>play</w:t>
      </w:r>
      <w:proofErr w:type="spellEnd"/>
      <w:r w:rsidRPr="001756E7">
        <w:rPr>
          <w:rFonts w:asciiTheme="minorHAnsi" w:eastAsia="Times New Roman" w:hAnsiTheme="minorHAnsi" w:cstheme="minorHAnsi"/>
          <w:szCs w:val="24"/>
          <w:lang w:eastAsia="pl-PL"/>
        </w:rPr>
        <w:t xml:space="preserve">” dba </w:t>
      </w:r>
      <w:r w:rsidRPr="001756E7">
        <w:rPr>
          <w:rFonts w:asciiTheme="minorHAnsi" w:eastAsia="Times New Roman" w:hAnsiTheme="minorHAnsi" w:cstheme="minorHAnsi"/>
          <w:szCs w:val="24"/>
          <w:lang w:eastAsia="pl-PL"/>
        </w:rPr>
        <w:br/>
        <w:t>o bezpieczeństwo własne i innych</w:t>
      </w:r>
    </w:p>
    <w:p w14:paraId="1870D2A9" w14:textId="77777777" w:rsidR="00612049" w:rsidRPr="001756E7" w:rsidRDefault="00612049" w:rsidP="001756E7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jest kreatywny podczas zajęć i chętnie pomaga innym uczniom,</w:t>
      </w:r>
    </w:p>
    <w:p w14:paraId="3B4E501F" w14:textId="77777777" w:rsidR="00612049" w:rsidRPr="001756E7" w:rsidRDefault="00612049" w:rsidP="001756E7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 xml:space="preserve">przestrzega higieny osobistej, dba o estetyczny wygląd i prowadzi higieniczny tryb życia, </w:t>
      </w:r>
    </w:p>
    <w:p w14:paraId="46648DFA" w14:textId="77777777" w:rsidR="00612049" w:rsidRPr="001756E7" w:rsidRDefault="00612049" w:rsidP="001756E7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zna większość przepisów gier zespołowych oraz poprawnie posługuje się słownictwem sportowym.</w:t>
      </w:r>
    </w:p>
    <w:p w14:paraId="7EC1BB68" w14:textId="77777777" w:rsidR="00787DB2" w:rsidRPr="001756E7" w:rsidRDefault="00787DB2" w:rsidP="001756E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29025E0" w14:textId="245F8017" w:rsidR="00787DB2" w:rsidRPr="001756E7" w:rsidRDefault="00787DB2" w:rsidP="001756E7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bardzo dobrą </w:t>
      </w:r>
      <w:r w:rsidRPr="001756E7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1F0A0893" w14:textId="77777777" w:rsidR="00787DB2" w:rsidRPr="001756E7" w:rsidRDefault="00787DB2" w:rsidP="001756E7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systematycznie uczestniczy w zajęciach wychowania fizycznego,</w:t>
      </w:r>
    </w:p>
    <w:p w14:paraId="5EF7AF2A" w14:textId="77777777" w:rsidR="00787DB2" w:rsidRPr="001756E7" w:rsidRDefault="00787DB2" w:rsidP="001756E7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 xml:space="preserve">wkłada wysiłek w wykonywanie zadań ruchowych oraz umiejętności współdziałania </w:t>
      </w:r>
      <w:r w:rsidRPr="001756E7">
        <w:rPr>
          <w:rFonts w:asciiTheme="minorHAnsi" w:eastAsia="Times New Roman" w:hAnsiTheme="minorHAnsi" w:cstheme="minorHAnsi"/>
          <w:szCs w:val="24"/>
          <w:lang w:eastAsia="pl-PL"/>
        </w:rPr>
        <w:br/>
        <w:t>z grupą,</w:t>
      </w:r>
    </w:p>
    <w:p w14:paraId="5F07CE33" w14:textId="77777777" w:rsidR="00787DB2" w:rsidRPr="001756E7" w:rsidRDefault="00787DB2" w:rsidP="001756E7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 xml:space="preserve">ćwiczenia wykonuje z właściwą techniką, pewnie, w odpowiednim tempie i dokładnie, </w:t>
      </w:r>
    </w:p>
    <w:p w14:paraId="497E629A" w14:textId="77777777" w:rsidR="00787DB2" w:rsidRPr="001756E7" w:rsidRDefault="00787DB2" w:rsidP="001756E7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 xml:space="preserve">posiada duże wiadomości z zakresu kultury fizycznej i umiejętnie wykorzystuje je </w:t>
      </w:r>
      <w:r w:rsidRPr="001756E7">
        <w:rPr>
          <w:rFonts w:asciiTheme="minorHAnsi" w:eastAsia="Times New Roman" w:hAnsiTheme="minorHAnsi" w:cstheme="minorHAnsi"/>
          <w:szCs w:val="24"/>
          <w:lang w:eastAsia="pl-PL"/>
        </w:rPr>
        <w:br/>
        <w:t>w praktycznym działaniu,</w:t>
      </w:r>
    </w:p>
    <w:p w14:paraId="10999340" w14:textId="77777777" w:rsidR="00787DB2" w:rsidRPr="001756E7" w:rsidRDefault="00787DB2" w:rsidP="001756E7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systematycznie doskonali swoją sprawność motoryczną i wykazuje duże postępy </w:t>
      </w:r>
      <w:r w:rsidRPr="001756E7">
        <w:rPr>
          <w:rFonts w:asciiTheme="minorHAnsi" w:eastAsia="Times New Roman" w:hAnsiTheme="minorHAnsi" w:cstheme="minorHAnsi"/>
          <w:szCs w:val="24"/>
          <w:lang w:eastAsia="pl-PL"/>
        </w:rPr>
        <w:br/>
        <w:t>w osobistym usprawnianiu,</w:t>
      </w:r>
    </w:p>
    <w:p w14:paraId="6EB2C7E7" w14:textId="77777777" w:rsidR="00787DB2" w:rsidRPr="001756E7" w:rsidRDefault="00787DB2" w:rsidP="001756E7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jego postawa społeczna, zaangażowanie i stosunek do wychowania fizycznego nie budzą najmniejszych zastrzeżeń,</w:t>
      </w:r>
    </w:p>
    <w:p w14:paraId="5BABD7F6" w14:textId="77777777" w:rsidR="00787DB2" w:rsidRPr="001756E7" w:rsidRDefault="00787DB2" w:rsidP="001756E7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wykazuje dużą samodzielność i pomysłowość podczas zajęć,</w:t>
      </w:r>
    </w:p>
    <w:p w14:paraId="6A88D9B2" w14:textId="77777777" w:rsidR="00787DB2" w:rsidRPr="001756E7" w:rsidRDefault="00787DB2" w:rsidP="001756E7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dba o higienę osobistą i estetyczny wygląd,</w:t>
      </w:r>
    </w:p>
    <w:p w14:paraId="1F147FFF" w14:textId="77777777" w:rsidR="00787DB2" w:rsidRPr="001756E7" w:rsidRDefault="00787DB2" w:rsidP="001756E7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jest kulturalny wobec kolegów i nauczyciela, jest koleżeński i chętnie pomaga słabszym,</w:t>
      </w:r>
    </w:p>
    <w:p w14:paraId="707F168D" w14:textId="77777777" w:rsidR="00787DB2" w:rsidRPr="001756E7" w:rsidRDefault="00787DB2" w:rsidP="001756E7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 xml:space="preserve">dba o bezpieczeństwo swoje i innych, przestrzega zasad „ fair </w:t>
      </w:r>
      <w:proofErr w:type="spellStart"/>
      <w:r w:rsidRPr="001756E7">
        <w:rPr>
          <w:rFonts w:asciiTheme="minorHAnsi" w:eastAsia="Times New Roman" w:hAnsiTheme="minorHAnsi" w:cstheme="minorHAnsi"/>
          <w:szCs w:val="24"/>
          <w:lang w:eastAsia="pl-PL"/>
        </w:rPr>
        <w:t>play</w:t>
      </w:r>
      <w:proofErr w:type="spellEnd"/>
      <w:r w:rsidRPr="001756E7">
        <w:rPr>
          <w:rFonts w:asciiTheme="minorHAnsi" w:eastAsia="Times New Roman" w:hAnsiTheme="minorHAnsi" w:cstheme="minorHAnsi"/>
          <w:szCs w:val="24"/>
          <w:lang w:eastAsia="pl-PL"/>
        </w:rPr>
        <w:t>”</w:t>
      </w:r>
    </w:p>
    <w:p w14:paraId="569112E9" w14:textId="77777777" w:rsidR="00787DB2" w:rsidRPr="001756E7" w:rsidRDefault="00787DB2" w:rsidP="001756E7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stara się uczestniczyć w sportowych zajęciach pozalekcyjnych,</w:t>
      </w:r>
    </w:p>
    <w:p w14:paraId="168F5FDF" w14:textId="77777777" w:rsidR="00787DB2" w:rsidRPr="001756E7" w:rsidRDefault="00787DB2" w:rsidP="001756E7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ma wiadomości w zakresie poprawnego posługiwania się słownictwem sportowym oraz przepisy większości gier zespołowych.</w:t>
      </w:r>
    </w:p>
    <w:p w14:paraId="74C482A4" w14:textId="77777777" w:rsidR="00787DB2" w:rsidRPr="001756E7" w:rsidRDefault="00787DB2" w:rsidP="001756E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155D9EB8" w14:textId="79F2DAE5" w:rsidR="00787DB2" w:rsidRPr="001756E7" w:rsidRDefault="00787DB2" w:rsidP="001756E7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dobrą </w:t>
      </w:r>
      <w:r w:rsidRPr="001756E7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439EAEDE" w14:textId="77777777" w:rsidR="00787DB2" w:rsidRPr="001756E7" w:rsidRDefault="00787DB2" w:rsidP="001756E7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uczestniczy w zajęciach wychowania fizycznego</w:t>
      </w:r>
    </w:p>
    <w:p w14:paraId="39A75311" w14:textId="77777777" w:rsidR="00787DB2" w:rsidRPr="001756E7" w:rsidRDefault="00787DB2" w:rsidP="001756E7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ćwiczenia wykonuje prawidłowo, lecz z małymi błędami technicznymi,</w:t>
      </w:r>
    </w:p>
    <w:p w14:paraId="632A738A" w14:textId="77777777" w:rsidR="00787DB2" w:rsidRPr="001756E7" w:rsidRDefault="00787DB2" w:rsidP="001756E7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 xml:space="preserve">nie potrzebuje większych bodźców do pracy nad osobistym usprawnianiem, wykazuje stałe </w:t>
      </w:r>
      <w:r w:rsidRPr="001756E7">
        <w:rPr>
          <w:rFonts w:asciiTheme="minorHAnsi" w:eastAsia="Times New Roman" w:hAnsiTheme="minorHAnsi" w:cstheme="minorHAnsi"/>
          <w:szCs w:val="24"/>
          <w:lang w:eastAsia="pl-PL"/>
        </w:rPr>
        <w:br/>
        <w:t>i dość dobre postępy w tym zakresie,</w:t>
      </w:r>
    </w:p>
    <w:p w14:paraId="6E9F5018" w14:textId="77777777" w:rsidR="00787DB2" w:rsidRPr="001756E7" w:rsidRDefault="00787DB2" w:rsidP="001756E7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jego postawa społeczna i stosunek do kultury fizycznej nie budzą większych zastrzeżeń,</w:t>
      </w:r>
    </w:p>
    <w:p w14:paraId="70D09630" w14:textId="77777777" w:rsidR="00787DB2" w:rsidRPr="001756E7" w:rsidRDefault="00787DB2" w:rsidP="001756E7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stara się podnosić swoje umiejętności i sprawność fizyczną,</w:t>
      </w:r>
    </w:p>
    <w:p w14:paraId="0D1E97D1" w14:textId="77777777" w:rsidR="00787DB2" w:rsidRPr="001756E7" w:rsidRDefault="00787DB2" w:rsidP="001756E7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dba o higienę osobistą i estetyczny wygląd,</w:t>
      </w:r>
    </w:p>
    <w:p w14:paraId="69B2E173" w14:textId="77777777" w:rsidR="00787DB2" w:rsidRPr="001756E7" w:rsidRDefault="00787DB2" w:rsidP="001756E7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przestrzega zasad bezpieczeństwa na zajęciach,</w:t>
      </w:r>
    </w:p>
    <w:p w14:paraId="0E7FDF48" w14:textId="77777777" w:rsidR="00787DB2" w:rsidRPr="001756E7" w:rsidRDefault="00787DB2" w:rsidP="001756E7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podporządkowuje się wszystkim poleceniom nauczyciela,</w:t>
      </w:r>
    </w:p>
    <w:p w14:paraId="5AA59337" w14:textId="77777777" w:rsidR="00787DB2" w:rsidRPr="001756E7" w:rsidRDefault="00787DB2" w:rsidP="001756E7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nie zawsze zna wiadomości w zakresie poprawnego posługiwania się słownictwem sportowym, orientuje się w przepisach gier zespołowych.</w:t>
      </w:r>
    </w:p>
    <w:p w14:paraId="4BBF0537" w14:textId="77777777" w:rsidR="00787DB2" w:rsidRPr="001756E7" w:rsidRDefault="00787DB2" w:rsidP="001756E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1D0D7874" w14:textId="4C0B878F" w:rsidR="00787DB2" w:rsidRPr="001756E7" w:rsidRDefault="00787DB2" w:rsidP="001756E7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dostateczną </w:t>
      </w:r>
      <w:r w:rsidRPr="001756E7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28D2BAF5" w14:textId="77777777" w:rsidR="00787DB2" w:rsidRPr="001756E7" w:rsidRDefault="00787DB2" w:rsidP="001756E7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niesystematycznie uczestniczy w zajęciach wychowania fizycznego,</w:t>
      </w:r>
    </w:p>
    <w:p w14:paraId="375B010D" w14:textId="77777777" w:rsidR="00787DB2" w:rsidRPr="001756E7" w:rsidRDefault="00787DB2" w:rsidP="001756E7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dba o higienę osobistą,</w:t>
      </w:r>
    </w:p>
    <w:p w14:paraId="39442478" w14:textId="77777777" w:rsidR="00787DB2" w:rsidRPr="001756E7" w:rsidRDefault="00787DB2" w:rsidP="001756E7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ćwiczenia wykonuje niepewnie, w nieodpowiednim tempie i z większymi błędami technicznymi,</w:t>
      </w:r>
    </w:p>
    <w:p w14:paraId="0637D3C8" w14:textId="77777777" w:rsidR="00787DB2" w:rsidRPr="001756E7" w:rsidRDefault="00787DB2" w:rsidP="001756E7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 xml:space="preserve">w jego wiadomościach z zakresu kultury fizycznej są znaczne luki, a wiedzy, którą ma, </w:t>
      </w:r>
      <w:r w:rsidRPr="001756E7">
        <w:rPr>
          <w:rFonts w:asciiTheme="minorHAnsi" w:eastAsia="Times New Roman" w:hAnsiTheme="minorHAnsi" w:cstheme="minorHAnsi"/>
          <w:szCs w:val="24"/>
          <w:lang w:eastAsia="pl-PL"/>
        </w:rPr>
        <w:br/>
        <w:t>nie potrafi wykorzystać w praktyce,</w:t>
      </w:r>
    </w:p>
    <w:p w14:paraId="26C45E60" w14:textId="77777777" w:rsidR="00787DB2" w:rsidRPr="001756E7" w:rsidRDefault="00787DB2" w:rsidP="001756E7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wykazuje małe postępy w usprawnianiu,</w:t>
      </w:r>
    </w:p>
    <w:p w14:paraId="56653DA0" w14:textId="77777777" w:rsidR="00787DB2" w:rsidRPr="001756E7" w:rsidRDefault="00787DB2" w:rsidP="001756E7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 xml:space="preserve">przejawia pewne braki w zakresie wychowania społecznego, w postawie i stosunku </w:t>
      </w:r>
      <w:r w:rsidRPr="001756E7">
        <w:rPr>
          <w:rFonts w:asciiTheme="minorHAnsi" w:eastAsia="Times New Roman" w:hAnsiTheme="minorHAnsi" w:cstheme="minorHAnsi"/>
          <w:szCs w:val="24"/>
          <w:lang w:eastAsia="pl-PL"/>
        </w:rPr>
        <w:br/>
        <w:t>do kultury fizycznej,</w:t>
      </w:r>
    </w:p>
    <w:p w14:paraId="04F9F82C" w14:textId="77777777" w:rsidR="00787DB2" w:rsidRPr="001756E7" w:rsidRDefault="00787DB2" w:rsidP="001756E7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 xml:space="preserve">myli wiadomości w zakresie poprawnego posługiwania się słownictwem sportowym </w:t>
      </w:r>
      <w:r w:rsidRPr="001756E7">
        <w:rPr>
          <w:rFonts w:asciiTheme="minorHAnsi" w:eastAsia="Times New Roman" w:hAnsiTheme="minorHAnsi" w:cstheme="minorHAnsi"/>
          <w:szCs w:val="24"/>
          <w:lang w:eastAsia="pl-PL"/>
        </w:rPr>
        <w:br/>
        <w:t>i słabo orientuje się w przepisach gier zespołowych.</w:t>
      </w:r>
    </w:p>
    <w:p w14:paraId="7D7965B5" w14:textId="77777777" w:rsidR="00787DB2" w:rsidRPr="001756E7" w:rsidRDefault="00787DB2" w:rsidP="001756E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04B269AF" w14:textId="6B71220F" w:rsidR="00787DB2" w:rsidRPr="001756E7" w:rsidRDefault="00787DB2" w:rsidP="001756E7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dopuszczającą </w:t>
      </w:r>
      <w:r w:rsidRPr="001756E7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4B8D0CCE" w14:textId="77777777" w:rsidR="00787DB2" w:rsidRPr="001756E7" w:rsidRDefault="00787DB2" w:rsidP="001756E7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opuszcza zajęcia bez usprawiedliwienia</w:t>
      </w:r>
    </w:p>
    <w:p w14:paraId="7D311772" w14:textId="77777777" w:rsidR="00787DB2" w:rsidRPr="001756E7" w:rsidRDefault="00787DB2" w:rsidP="001756E7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często jest nieprzygotowany do lekcji wychowania fizycznego,</w:t>
      </w:r>
    </w:p>
    <w:p w14:paraId="5F5D5DBC" w14:textId="77777777" w:rsidR="00787DB2" w:rsidRPr="001756E7" w:rsidRDefault="00787DB2" w:rsidP="001756E7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obniża się jego sprawność motoryczna,</w:t>
      </w:r>
    </w:p>
    <w:p w14:paraId="1BE1CFBD" w14:textId="77777777" w:rsidR="00787DB2" w:rsidRPr="001756E7" w:rsidRDefault="00787DB2" w:rsidP="001756E7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wykazuje podstawowe braki w zakresie wymaganych umiejętności,</w:t>
      </w:r>
    </w:p>
    <w:p w14:paraId="40EB425A" w14:textId="77777777" w:rsidR="00787DB2" w:rsidRPr="001756E7" w:rsidRDefault="00787DB2" w:rsidP="001756E7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ćwiczenia wykonuje niechętnie i z dużymi błędami technicznymi,</w:t>
      </w:r>
    </w:p>
    <w:p w14:paraId="1C5D557B" w14:textId="77777777" w:rsidR="00787DB2" w:rsidRPr="001756E7" w:rsidRDefault="00787DB2" w:rsidP="001756E7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na zajęciach wychowania fizycznego przejawia poważne braki w zakresie wychowania społecznego, ma niechętny stosunek do ćwiczeń,</w:t>
      </w:r>
    </w:p>
    <w:p w14:paraId="43A520E8" w14:textId="77777777" w:rsidR="00787DB2" w:rsidRPr="001756E7" w:rsidRDefault="00787DB2" w:rsidP="001756E7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narusza zasady obowiązujące na lekcji,</w:t>
      </w:r>
    </w:p>
    <w:p w14:paraId="30EC3A3A" w14:textId="77777777" w:rsidR="00787DB2" w:rsidRPr="001756E7" w:rsidRDefault="00787DB2" w:rsidP="001756E7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przystąpił co najmniej dwukrotnie do sprawdzianów umiejętności i wiedzy,</w:t>
      </w:r>
    </w:p>
    <w:p w14:paraId="718283A8" w14:textId="77777777" w:rsidR="00787DB2" w:rsidRPr="001756E7" w:rsidRDefault="00787DB2" w:rsidP="001756E7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 xml:space="preserve">rzadko posługuje się słownictwem sportowym i słabo orientuje się w przepisach gier zespołowych </w:t>
      </w:r>
    </w:p>
    <w:p w14:paraId="726A93D3" w14:textId="77777777" w:rsidR="00787DB2" w:rsidRPr="001756E7" w:rsidRDefault="00787DB2" w:rsidP="001756E7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701B3E6" w14:textId="5E8191BA" w:rsidR="00787DB2" w:rsidRPr="001756E7" w:rsidRDefault="00787DB2" w:rsidP="001756E7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Ocenę niedostateczną </w:t>
      </w:r>
      <w:r w:rsidRPr="001756E7">
        <w:rPr>
          <w:rFonts w:asciiTheme="minorHAnsi" w:eastAsia="Times New Roman" w:hAnsiTheme="minorHAnsi" w:cstheme="minorHAnsi"/>
          <w:szCs w:val="24"/>
          <w:lang w:eastAsia="pl-PL"/>
        </w:rPr>
        <w:t>otrzymuje uczeń, który:</w:t>
      </w:r>
    </w:p>
    <w:p w14:paraId="575F5FBC" w14:textId="77777777" w:rsidR="00787DB2" w:rsidRPr="001756E7" w:rsidRDefault="00787DB2" w:rsidP="001756E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ma nieusprawiedliwione nieobecności lub jest bardzo często nieprzygotowany do lekcji,</w:t>
      </w:r>
    </w:p>
    <w:p w14:paraId="00E89FB2" w14:textId="77777777" w:rsidR="00787DB2" w:rsidRPr="001756E7" w:rsidRDefault="00787DB2" w:rsidP="001756E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odmawia uczestnictwa w sprawdzianach lub ich nie kończy,</w:t>
      </w:r>
    </w:p>
    <w:p w14:paraId="77430E75" w14:textId="77777777" w:rsidR="00787DB2" w:rsidRPr="001756E7" w:rsidRDefault="00787DB2" w:rsidP="001756E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posiada bardzo niską sprawność motoryczną,</w:t>
      </w:r>
    </w:p>
    <w:p w14:paraId="628E9171" w14:textId="77777777" w:rsidR="00787DB2" w:rsidRPr="001756E7" w:rsidRDefault="00787DB2" w:rsidP="001756E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ma lekceważący stosunek do zajęć i nie wykazuje żadnych postępów w usprawnianiu,</w:t>
      </w:r>
    </w:p>
    <w:p w14:paraId="126E99DC" w14:textId="77777777" w:rsidR="00787DB2" w:rsidRPr="001756E7" w:rsidRDefault="00787DB2" w:rsidP="001756E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na zajęciach wychowania fizycznego wykazuje duże, rażące braki w zakresie wychowania społecznego,</w:t>
      </w:r>
    </w:p>
    <w:p w14:paraId="38113F6D" w14:textId="77777777" w:rsidR="00787DB2" w:rsidRPr="001756E7" w:rsidRDefault="00787DB2" w:rsidP="001756E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nie bierze udziału w zajęciach pozalekcyjnych, nie uczestniczy w życiu sportowym szkoły,</w:t>
      </w:r>
    </w:p>
    <w:p w14:paraId="08BAFC69" w14:textId="77777777" w:rsidR="00787DB2" w:rsidRPr="001756E7" w:rsidRDefault="00787DB2" w:rsidP="001756E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stosunek ucznia do kultury fizycznej i jego postawa społeczna są negatywne,</w:t>
      </w:r>
    </w:p>
    <w:p w14:paraId="08720A63" w14:textId="77777777" w:rsidR="00787DB2" w:rsidRPr="001756E7" w:rsidRDefault="00787DB2" w:rsidP="001756E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>nawet przy pomocy nauczyciela, nie umie rozwiązać problemu zadania sprawnościowego,</w:t>
      </w:r>
    </w:p>
    <w:p w14:paraId="1A051AF6" w14:textId="77777777" w:rsidR="00787DB2" w:rsidRPr="001756E7" w:rsidRDefault="00787DB2" w:rsidP="001756E7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56E7">
        <w:rPr>
          <w:rFonts w:asciiTheme="minorHAnsi" w:eastAsia="Times New Roman" w:hAnsiTheme="minorHAnsi" w:cstheme="minorHAnsi"/>
          <w:szCs w:val="24"/>
          <w:lang w:eastAsia="pl-PL"/>
        </w:rPr>
        <w:t xml:space="preserve">sporadycznie posługuje się słownictwem sportowym i bardzo słabo orientuje się </w:t>
      </w:r>
      <w:r w:rsidRPr="001756E7">
        <w:rPr>
          <w:rFonts w:asciiTheme="minorHAnsi" w:eastAsia="Times New Roman" w:hAnsiTheme="minorHAnsi" w:cstheme="minorHAnsi"/>
          <w:szCs w:val="24"/>
          <w:lang w:eastAsia="pl-PL"/>
        </w:rPr>
        <w:br/>
        <w:t>w przepisach gier zespołowych.</w:t>
      </w:r>
    </w:p>
    <w:p w14:paraId="524AC878" w14:textId="77777777" w:rsidR="00612049" w:rsidRPr="001756E7" w:rsidRDefault="00612049" w:rsidP="001756E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0F98A508" w14:textId="41F22131" w:rsidR="00787DB2" w:rsidRPr="001756E7" w:rsidRDefault="00787DB2" w:rsidP="001756E7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1756E7">
        <w:rPr>
          <w:rFonts w:asciiTheme="minorHAnsi" w:hAnsiTheme="minorHAnsi" w:cstheme="minorHAnsi"/>
          <w:b/>
          <w:bCs/>
          <w:szCs w:val="24"/>
          <w:u w:val="single"/>
        </w:rPr>
        <w:t xml:space="preserve">Szczegółowe kryteria oceniania </w:t>
      </w:r>
    </w:p>
    <w:p w14:paraId="74996ED7" w14:textId="77777777" w:rsidR="001756E7" w:rsidRPr="001756E7" w:rsidRDefault="001756E7" w:rsidP="001756E7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87DB2" w:rsidRPr="001756E7" w14:paraId="1BB537B6" w14:textId="77777777" w:rsidTr="008B0B05">
        <w:tc>
          <w:tcPr>
            <w:tcW w:w="9062" w:type="dxa"/>
            <w:gridSpan w:val="2"/>
          </w:tcPr>
          <w:p w14:paraId="2F383E27" w14:textId="1B02ABC1" w:rsidR="00787DB2" w:rsidRPr="001756E7" w:rsidRDefault="00787DB2" w:rsidP="001756E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756E7">
              <w:rPr>
                <w:rFonts w:asciiTheme="minorHAnsi" w:hAnsiTheme="minorHAnsi" w:cstheme="minorHAnsi"/>
                <w:b/>
                <w:bCs/>
                <w:szCs w:val="24"/>
              </w:rPr>
              <w:t>Postawy i kompetencje społeczne</w:t>
            </w:r>
          </w:p>
        </w:tc>
      </w:tr>
      <w:tr w:rsidR="00787DB2" w:rsidRPr="001756E7" w14:paraId="1C659AFC" w14:textId="77777777" w:rsidTr="00787DB2">
        <w:tc>
          <w:tcPr>
            <w:tcW w:w="2547" w:type="dxa"/>
          </w:tcPr>
          <w:p w14:paraId="2D5B82FA" w14:textId="075D7D87" w:rsidR="00787DB2" w:rsidRPr="001756E7" w:rsidRDefault="00787DB2" w:rsidP="001756E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2ABC7F1F" w14:textId="563AB53E" w:rsidR="00787DB2" w:rsidRPr="001756E7" w:rsidRDefault="00787DB2" w:rsidP="001756E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787DB2" w:rsidRPr="001756E7" w14:paraId="677ABC8A" w14:textId="77777777" w:rsidTr="00787DB2">
        <w:tc>
          <w:tcPr>
            <w:tcW w:w="2547" w:type="dxa"/>
          </w:tcPr>
          <w:p w14:paraId="7E163B5E" w14:textId="5757546E" w:rsidR="00787DB2" w:rsidRPr="001756E7" w:rsidRDefault="00787DB2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2E424AA9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jest zawsze przygotowany do zajęć wychowania fizycznego, m.in. posiada odpowiedni strój sportowy, </w:t>
            </w:r>
          </w:p>
          <w:p w14:paraId="43F65896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ćwiczy na lekcjach tylko z bardzo ważnych powodów zdrowotnych, rodzinnych lub osobistych, </w:t>
            </w:r>
          </w:p>
          <w:p w14:paraId="685D2C94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charakteryzuje się wysokim poziomem kultury osobistej,</w:t>
            </w:r>
          </w:p>
          <w:p w14:paraId="47E547D7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używa właściwych sformułowań w kontaktach interpersonalnych z rówieśnikami w klasie oraz w stosunku do nauczyciela czy innych pracowników szkoły,</w:t>
            </w:r>
          </w:p>
          <w:p w14:paraId="2F85A94F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bardzo chętnie współpracuje z nauczycielami wychowania fizycznego na rzecz szkolnej lub środowiskowej kultury fizycznej, </w:t>
            </w:r>
          </w:p>
          <w:p w14:paraId="6E374083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reprezentuje szkołę w zawodach sportowych na poziomie powiatu, rejonu, województwa lub w zawodach ogólnopolskich, </w:t>
            </w:r>
          </w:p>
          <w:p w14:paraId="7BE7E3C1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systematycznie bierze udział w zajęciach sportowo-rekreacyjnych, </w:t>
            </w:r>
          </w:p>
          <w:p w14:paraId="6495D571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jest aktywny w trakcie zajęć z edukacji zdrowotnej;</w:t>
            </w:r>
          </w:p>
          <w:p w14:paraId="35F08713" w14:textId="5B519A35" w:rsidR="00787DB2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uprawia dyscypliny lub konkurencje sportowe w innych klubach lub sekcjach sportowych, podejmuje dowolne formy aktywności fizycznej w czasie wolnym;</w:t>
            </w:r>
          </w:p>
        </w:tc>
      </w:tr>
      <w:tr w:rsidR="00787DB2" w:rsidRPr="001756E7" w14:paraId="56A45D11" w14:textId="77777777" w:rsidTr="00787DB2">
        <w:tc>
          <w:tcPr>
            <w:tcW w:w="2547" w:type="dxa"/>
          </w:tcPr>
          <w:p w14:paraId="6A9FF5C3" w14:textId="0604F9C9" w:rsidR="00787DB2" w:rsidRPr="001756E7" w:rsidRDefault="00207429" w:rsidP="001756E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lastRenderedPageBreak/>
              <w:t>Ocenę bardzo dobrą otrzymuje uczeń, który:</w:t>
            </w:r>
          </w:p>
        </w:tc>
        <w:tc>
          <w:tcPr>
            <w:tcW w:w="6515" w:type="dxa"/>
          </w:tcPr>
          <w:p w14:paraId="2B7B41D9" w14:textId="77777777" w:rsidR="00207429" w:rsidRP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jest przygotowany do zajęć wychowania fizycznego, m.in. posiada odpowiedni strój sportowy, ale sporadycznie nie bierze udziału w lekcjach z różnych powodów, </w:t>
            </w:r>
          </w:p>
          <w:p w14:paraId="5EADE172" w14:textId="77777777" w:rsidR="00207429" w:rsidRP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ćwiczy na lekcjach tylko z bardzo ważnych powodów zdrowotnych, rodzinnych lub osobistych, </w:t>
            </w:r>
          </w:p>
          <w:p w14:paraId="5CCFD8D5" w14:textId="77777777" w:rsidR="00207429" w:rsidRP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charakteryzuje się właściwym poziomem kultury osobistej, </w:t>
            </w:r>
          </w:p>
          <w:p w14:paraId="3DF9B56C" w14:textId="77777777" w:rsidR="00207429" w:rsidRP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używa odpowiednich sformułowań w kontaktach interpersonalnych z rówieśnikami w klasie oraz w stosunku do nauczyciela czy innych pracowników szkoły,</w:t>
            </w:r>
          </w:p>
          <w:p w14:paraId="19F846A3" w14:textId="77777777" w:rsidR="00207429" w:rsidRP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chętnie współpracuje z nauczycielami wychowania fizycznego na rzecz szkolnej lub środowiskowej kultury fizycznej, </w:t>
            </w:r>
          </w:p>
          <w:p w14:paraId="74545F3D" w14:textId="77777777" w:rsidR="00207429" w:rsidRP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reprezentuje szkołę w zawodach sportowych na poziomie miejskim lub gminnym, </w:t>
            </w:r>
          </w:p>
          <w:p w14:paraId="3969D73B" w14:textId="77777777" w:rsidR="00207429" w:rsidRP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niesystematycznie bierze udział w zajęciach sportowo-rekreacyjnych, </w:t>
            </w:r>
          </w:p>
          <w:p w14:paraId="337EC474" w14:textId="77777777" w:rsidR="00207429" w:rsidRP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niekiedy podejmuje indywidualne formy aktywności fizycznej w czasie wolnym, </w:t>
            </w:r>
          </w:p>
          <w:p w14:paraId="15A42ECE" w14:textId="2FC4C90B" w:rsidR="00787DB2" w:rsidRP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jest aktywny w trakcie zajęć z edukacji zdrowotnej;</w:t>
            </w:r>
          </w:p>
        </w:tc>
      </w:tr>
      <w:tr w:rsidR="00207429" w:rsidRPr="001756E7" w14:paraId="796B4D8A" w14:textId="77777777" w:rsidTr="00787DB2">
        <w:tc>
          <w:tcPr>
            <w:tcW w:w="2547" w:type="dxa"/>
          </w:tcPr>
          <w:p w14:paraId="3EA00B8A" w14:textId="169FBFD1" w:rsidR="00207429" w:rsidRPr="001756E7" w:rsidRDefault="00207429" w:rsidP="001756E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dobrą otrzymuje uczeń, który:</w:t>
            </w:r>
          </w:p>
        </w:tc>
        <w:tc>
          <w:tcPr>
            <w:tcW w:w="6515" w:type="dxa"/>
          </w:tcPr>
          <w:p w14:paraId="3F8E981C" w14:textId="77777777" w:rsid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jest przygotowany do zajęć wychowania fizycznego, m.in. posiada odpowiedni strój sportowy, ale zdarza mu się nie brać udziału w lekcjach z różnych powodów, </w:t>
            </w:r>
          </w:p>
          <w:p w14:paraId="702A4F53" w14:textId="77777777" w:rsid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ćwiczy na lekcjach tylko z ważnych powodów zdrowotnych, rodzinnych lub osobistych, </w:t>
            </w:r>
          </w:p>
          <w:p w14:paraId="316609EC" w14:textId="77777777" w:rsid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charakteryzuje się właściwym poziomem kultury osobistej, </w:t>
            </w:r>
          </w:p>
          <w:p w14:paraId="2FABBD61" w14:textId="77777777" w:rsid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zawsze używa odpowiednich sformułowań w kontaktach interpersonalnych z rówieśnikami w klasie oraz w stosunku do nauczyciela czy innych pracowników szkoły, </w:t>
            </w:r>
          </w:p>
          <w:p w14:paraId="5975C022" w14:textId="77777777" w:rsid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sporadycznie współpracuje z nauczycielami wychowania fizycznego na rzecz szkolnej lub środowiskowej kultury fizycznej, </w:t>
            </w:r>
          </w:p>
          <w:p w14:paraId="10A3AB30" w14:textId="77777777" w:rsid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bierze udział w klasowych i szkolnych zawodach sportowych, </w:t>
            </w:r>
          </w:p>
          <w:p w14:paraId="1605C24F" w14:textId="77777777" w:rsid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4AA9E3F2" w14:textId="77777777" w:rsid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raczej nie podejmuje indywidualnych form aktywności fizycznej w czasie wolnym, </w:t>
            </w:r>
          </w:p>
          <w:p w14:paraId="1CE78879" w14:textId="2CFF1C2B" w:rsidR="00207429" w:rsidRPr="001756E7" w:rsidRDefault="00207429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jest aktywny w trakcie zajęć z edukacji zdrowotnej;</w:t>
            </w:r>
          </w:p>
        </w:tc>
      </w:tr>
      <w:tr w:rsidR="00131F65" w:rsidRPr="001756E7" w14:paraId="09943221" w14:textId="77777777" w:rsidTr="00787DB2">
        <w:tc>
          <w:tcPr>
            <w:tcW w:w="2547" w:type="dxa"/>
          </w:tcPr>
          <w:p w14:paraId="77414F54" w14:textId="092C9A96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02C5EE53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jest przygotowany do zajęć wychowania fizycznego, m.in. posiada odpowiedni strój sportowy, ale często mu się zdarza nie brać udziału w lekcjach z różnych powodów, </w:t>
            </w:r>
          </w:p>
          <w:p w14:paraId="2E42A02B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ćwiczy na lekcjach z błahych powodów zdrowotnych, rodzinnych lub osobistych, </w:t>
            </w:r>
          </w:p>
          <w:p w14:paraId="4E314E95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lastRenderedPageBreak/>
              <w:t xml:space="preserve">charakteryzuje się przeciętnym poziomem kultury osobistej, </w:t>
            </w:r>
          </w:p>
          <w:p w14:paraId="64477471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często używa nieodpowiednich sformułowań w kontaktach interpersonalnych z rówieśnikami w klasie oraz w stosunku do nauczyciela czy innych pracowników szkoły, </w:t>
            </w:r>
          </w:p>
          <w:p w14:paraId="6ADFB256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współpracuje z nauczycielami wychowania fizycznego na rzecz szkolnej lub środowiskowej kultury fizycznej, </w:t>
            </w:r>
          </w:p>
          <w:p w14:paraId="6A2693F3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nie bierze udziału w</w:t>
            </w:r>
            <w:r w:rsidR="001756E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756E7">
              <w:rPr>
                <w:rFonts w:asciiTheme="minorHAnsi" w:hAnsiTheme="minorHAnsi" w:cstheme="minorHAnsi"/>
                <w:szCs w:val="24"/>
              </w:rPr>
              <w:t xml:space="preserve">klasowych i szkolnych zawodach sportowych, </w:t>
            </w:r>
          </w:p>
          <w:p w14:paraId="2EA45180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1F8D44C6" w14:textId="11D1FDE8" w:rsidR="00131F65" w:rsidRP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nigdy nie podejmuje indywidualnych form aktywności fizycznej w czasie wolnym;</w:t>
            </w:r>
          </w:p>
        </w:tc>
      </w:tr>
      <w:tr w:rsidR="00131F65" w:rsidRPr="001756E7" w14:paraId="3C9C862B" w14:textId="77777777" w:rsidTr="00787DB2">
        <w:tc>
          <w:tcPr>
            <w:tcW w:w="2547" w:type="dxa"/>
          </w:tcPr>
          <w:p w14:paraId="2D0FCD98" w14:textId="70ED41AE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lastRenderedPageBreak/>
              <w:t>Ocenę dopuszczającą otrzymuje uczeń, który:</w:t>
            </w:r>
          </w:p>
        </w:tc>
        <w:tc>
          <w:tcPr>
            <w:tcW w:w="6515" w:type="dxa"/>
          </w:tcPr>
          <w:p w14:paraId="6FCEFA82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bardzo często jest nieprzygotowany do lekcji, zapomina stroju, </w:t>
            </w:r>
          </w:p>
          <w:p w14:paraId="2B679DBF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często nie ćwiczy na lekcjach z błahych powodów zdrowotnych, rodzinnych lub osobistych, </w:t>
            </w:r>
          </w:p>
          <w:p w14:paraId="62CAF30B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charakteryzuje się niskim poziomem kultury osobistej, </w:t>
            </w:r>
          </w:p>
          <w:p w14:paraId="22849E7C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bardzo często używa nieodpowiednich sformułowań w kontaktach interpersonalnych z rówieśnikami w klasie oraz w stosunku do nauczyciela czy innych pracowników szkoły, </w:t>
            </w:r>
          </w:p>
          <w:p w14:paraId="3FB26CCE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współpracuje z nauczycielami wychowania fizycznego na rzecz szkolnej lub środowiskowej kultury fizycznej, </w:t>
            </w:r>
          </w:p>
          <w:p w14:paraId="77D4E085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nie bierze udziału w</w:t>
            </w:r>
            <w:r w:rsidR="001756E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756E7">
              <w:rPr>
                <w:rFonts w:asciiTheme="minorHAnsi" w:hAnsiTheme="minorHAnsi" w:cstheme="minorHAnsi"/>
                <w:szCs w:val="24"/>
              </w:rPr>
              <w:t xml:space="preserve">klasowych i szkolnych zawodach sportowych, </w:t>
            </w:r>
          </w:p>
          <w:p w14:paraId="3425C201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524F05C0" w14:textId="6C8D4FFC" w:rsidR="00131F65" w:rsidRP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nigdy nie podejmuje indywidualnych form aktywności fizycznej w czasie wolnym;</w:t>
            </w:r>
          </w:p>
        </w:tc>
      </w:tr>
      <w:tr w:rsidR="00131F65" w:rsidRPr="001756E7" w14:paraId="280E1B50" w14:textId="77777777" w:rsidTr="00787DB2">
        <w:tc>
          <w:tcPr>
            <w:tcW w:w="2547" w:type="dxa"/>
          </w:tcPr>
          <w:p w14:paraId="5980C516" w14:textId="2AFDB271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niedostateczną otrzymuje uczeń, który:</w:t>
            </w:r>
          </w:p>
        </w:tc>
        <w:tc>
          <w:tcPr>
            <w:tcW w:w="6515" w:type="dxa"/>
          </w:tcPr>
          <w:p w14:paraId="1B5B3AF6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prawie zawsze jest nieprzygotowany do lekcji, zapomina stroju, </w:t>
            </w:r>
          </w:p>
          <w:p w14:paraId="33E06BC4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bardzo często nie ćwiczy na lekcjach z błahych powodów zdrowotnych, rodzinnych lub osobistych, </w:t>
            </w:r>
          </w:p>
          <w:p w14:paraId="0937DF3F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charakteryzuje się bardzo niskim poziomem kultury osobistej, </w:t>
            </w:r>
          </w:p>
          <w:p w14:paraId="43680DBF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zachowuje się wulgarnie w stosunku do nauczyciela oraz innych pracowników szkoły, </w:t>
            </w:r>
          </w:p>
          <w:p w14:paraId="0FDFC1D0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współpracuje z nauczycielami wychowania fizycznego na rzecz szkolnej lub środowiskowej kultury fizycznej, </w:t>
            </w:r>
          </w:p>
          <w:p w14:paraId="566301AB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nie bierze udziału w</w:t>
            </w:r>
            <w:r w:rsidR="001756E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756E7">
              <w:rPr>
                <w:rFonts w:asciiTheme="minorHAnsi" w:hAnsiTheme="minorHAnsi" w:cstheme="minorHAnsi"/>
                <w:szCs w:val="24"/>
              </w:rPr>
              <w:t xml:space="preserve">klasowych i szkolnych zawodach sportowych, </w:t>
            </w:r>
          </w:p>
          <w:p w14:paraId="4BB253DC" w14:textId="77777777" w:rsid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uczęszcza na zajęcia sportowo-rekreacyjne, </w:t>
            </w:r>
          </w:p>
          <w:p w14:paraId="3C15B6AF" w14:textId="4D75079D" w:rsidR="00131F65" w:rsidRPr="001756E7" w:rsidRDefault="00131F65" w:rsidP="001756E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nigdy nie podejmuje indywidualnych form aktywności fizycznej w czasie wolnym;</w:t>
            </w:r>
          </w:p>
        </w:tc>
      </w:tr>
    </w:tbl>
    <w:p w14:paraId="050F6F52" w14:textId="77777777" w:rsidR="00447F9D" w:rsidRDefault="00447F9D" w:rsidP="001756E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ECE8663" w14:textId="77777777" w:rsidR="00161577" w:rsidRPr="001756E7" w:rsidRDefault="00161577" w:rsidP="001756E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47F9D" w:rsidRPr="001756E7" w14:paraId="0A3E1A4B" w14:textId="77777777" w:rsidTr="0054619A">
        <w:tc>
          <w:tcPr>
            <w:tcW w:w="9062" w:type="dxa"/>
            <w:gridSpan w:val="2"/>
          </w:tcPr>
          <w:p w14:paraId="0DEE4E4A" w14:textId="3230FA1F" w:rsidR="00447F9D" w:rsidRPr="001756E7" w:rsidRDefault="00447F9D" w:rsidP="001756E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756E7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Systematyczny udział i aktywność w trakcie zajęć</w:t>
            </w:r>
          </w:p>
        </w:tc>
      </w:tr>
      <w:tr w:rsidR="00447F9D" w:rsidRPr="001756E7" w14:paraId="035A5CFA" w14:textId="77777777" w:rsidTr="0054619A">
        <w:tc>
          <w:tcPr>
            <w:tcW w:w="2547" w:type="dxa"/>
          </w:tcPr>
          <w:p w14:paraId="0B836593" w14:textId="77777777" w:rsidR="00447F9D" w:rsidRPr="001756E7" w:rsidRDefault="00447F9D" w:rsidP="001756E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4ADC5FF7" w14:textId="77777777" w:rsidR="00447F9D" w:rsidRPr="001756E7" w:rsidRDefault="00447F9D" w:rsidP="001756E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447F9D" w:rsidRPr="001756E7" w14:paraId="7948F676" w14:textId="77777777" w:rsidTr="0054619A">
        <w:tc>
          <w:tcPr>
            <w:tcW w:w="2547" w:type="dxa"/>
          </w:tcPr>
          <w:p w14:paraId="3CAD98EB" w14:textId="77777777" w:rsidR="00447F9D" w:rsidRPr="001756E7" w:rsidRDefault="00447F9D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151E1AC0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 trakcie miesiąca aktywnie ćwiczy w co najmniej 95–100% zajęć, </w:t>
            </w:r>
          </w:p>
          <w:p w14:paraId="3EF4F68A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 sposób ponad bardzo dobry wykonuje wszystkie ćwiczenia w czasie lekcji, </w:t>
            </w:r>
          </w:p>
          <w:p w14:paraId="56A2EE36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wzorowo pełni funkcję lidera grupy ćwiczebnej lub kapitana drużyny, </w:t>
            </w:r>
          </w:p>
          <w:p w14:paraId="439984E7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pokazuje i demonstruje większość umiejętności ruchowych, </w:t>
            </w:r>
          </w:p>
          <w:p w14:paraId="738C7259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prowadzi rozgrzewkę lub ćwiczenia kształtujące bardzo poprawnie pod względem merytorycznym i metodycznym, </w:t>
            </w:r>
          </w:p>
          <w:p w14:paraId="6E0BB7C4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potrafi samodzielnie pod względem psychomotorycznym przygotować się do wybranego fragmentu zajęć, </w:t>
            </w:r>
          </w:p>
          <w:p w14:paraId="5295C8B9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umie samodzielnie przygotować miejsce ćwiczeń, </w:t>
            </w:r>
          </w:p>
          <w:p w14:paraId="5742380C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 sposób bezwzględny stosuje zasady bezpiecznej organizacji zajęć wychowania fizycznego, </w:t>
            </w:r>
          </w:p>
          <w:p w14:paraId="64BB1CB3" w14:textId="226D1235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poczuwa się do współodpowiedzialności za stan techniczny urządzeń, przyborów i obiektów sportowych szkoły;</w:t>
            </w:r>
          </w:p>
        </w:tc>
      </w:tr>
      <w:tr w:rsidR="00207429" w:rsidRPr="001756E7" w14:paraId="3A3C78F5" w14:textId="77777777" w:rsidTr="0054619A">
        <w:tc>
          <w:tcPr>
            <w:tcW w:w="2547" w:type="dxa"/>
          </w:tcPr>
          <w:p w14:paraId="16F1CED0" w14:textId="600F9902" w:rsidR="00207429" w:rsidRPr="001756E7" w:rsidRDefault="00207429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bardzo dobrą otrzymuje uczeń, który:</w:t>
            </w:r>
          </w:p>
        </w:tc>
        <w:tc>
          <w:tcPr>
            <w:tcW w:w="6515" w:type="dxa"/>
          </w:tcPr>
          <w:p w14:paraId="0818DA87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 trakcie miesiąca aktywnie ćwiczy w co najmniej 90–94% zajęć, </w:t>
            </w:r>
          </w:p>
          <w:p w14:paraId="1D5DB2CF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 sposób bardzo dobry wykonuje większość ćwiczeń w czasie lekcji, </w:t>
            </w:r>
          </w:p>
          <w:p w14:paraId="51A60298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bardzo dobrze pełni funkcję lidera grupy ćwiczebnej lub kapitana drużyny, </w:t>
            </w:r>
          </w:p>
          <w:p w14:paraId="721C2438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pokazuje i demonstruje niektóre umiejętności ruchowe, </w:t>
            </w:r>
          </w:p>
          <w:p w14:paraId="093EC2FE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prowadzi rozgrzewkę lub ćwiczenia kształtujące poprawnie pod względem merytorycznym i metodycznym, </w:t>
            </w:r>
          </w:p>
          <w:p w14:paraId="793821D1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potrafi samodzielnie pod względem psychomotorycznym przygotować się do wybranego fragmentu zajęć, </w:t>
            </w:r>
          </w:p>
          <w:p w14:paraId="097F0FD2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401F0F1A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stosuje zasady bezpiecznej organizacji zajęć wychowania fizycznego, </w:t>
            </w:r>
          </w:p>
          <w:p w14:paraId="5597C3B9" w14:textId="61D22526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stara się dbać o stan techniczny urządzeń, przyborów i obiektów sportowych szkoły;</w:t>
            </w:r>
          </w:p>
        </w:tc>
      </w:tr>
      <w:tr w:rsidR="00207429" w:rsidRPr="001756E7" w14:paraId="2AD0D00F" w14:textId="77777777" w:rsidTr="0054619A">
        <w:tc>
          <w:tcPr>
            <w:tcW w:w="2547" w:type="dxa"/>
          </w:tcPr>
          <w:p w14:paraId="318E39AE" w14:textId="77BC0090" w:rsidR="00207429" w:rsidRPr="001756E7" w:rsidRDefault="00207429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dobrą otrzymuje uczeń, który:</w:t>
            </w:r>
          </w:p>
        </w:tc>
        <w:tc>
          <w:tcPr>
            <w:tcW w:w="6515" w:type="dxa"/>
          </w:tcPr>
          <w:p w14:paraId="7C4CD211" w14:textId="77777777" w:rsid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 trakcie miesiąca aktywnie ćwiczy w co najmniej 85–89% zajęć, </w:t>
            </w:r>
          </w:p>
          <w:p w14:paraId="190CC113" w14:textId="77777777" w:rsid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 sposób dobry wykonuje większość ćwiczeń w czasie lekcji, </w:t>
            </w:r>
          </w:p>
          <w:p w14:paraId="2D6454FC" w14:textId="77777777" w:rsid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dobrze pełni funkcję lidera grupy ćwiczebnej lub kapitana drużyny, </w:t>
            </w:r>
          </w:p>
          <w:p w14:paraId="3A71836B" w14:textId="77777777" w:rsid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lastRenderedPageBreak/>
              <w:t xml:space="preserve">nie potrafi pokazywać i demonstrować umiejętności ruchowych, </w:t>
            </w:r>
          </w:p>
          <w:p w14:paraId="7094F6E1" w14:textId="77777777" w:rsid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prowadzi rozgrzewkę lub ćwiczenia kształtujące w miarę poprawnie pod względem merytorycznym i metodycznym, </w:t>
            </w:r>
          </w:p>
          <w:p w14:paraId="7661E887" w14:textId="77777777" w:rsid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potrafi samodzielnie pod względem psychomotorycznym przygotować się do wybranego fragmentu zajęć, ale często to przygotowanie wymaga dodatkowych uwag i zaleceń nauczyciela, </w:t>
            </w:r>
          </w:p>
          <w:p w14:paraId="37D1FF91" w14:textId="77777777" w:rsid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5462222D" w14:textId="77777777" w:rsid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zawsze stosuje zasady bezpiecznej organizacji zajęć wychowania fizycznego, </w:t>
            </w:r>
          </w:p>
          <w:p w14:paraId="38478547" w14:textId="342CD562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dba o stan techniczny urządzeń, przyborów i obiektów sportowych szkoły, ale aktywność ta wymaga dodatkowej interwencji wychowawczej prowadzącego zajęcia;</w:t>
            </w:r>
          </w:p>
        </w:tc>
      </w:tr>
      <w:tr w:rsidR="00131F65" w:rsidRPr="001756E7" w14:paraId="5116CC89" w14:textId="77777777" w:rsidTr="0054619A">
        <w:tc>
          <w:tcPr>
            <w:tcW w:w="2547" w:type="dxa"/>
          </w:tcPr>
          <w:p w14:paraId="0CB818BB" w14:textId="72B1724B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lastRenderedPageBreak/>
              <w:t>Ocenę dostateczną otrzymuje uczeń, który:</w:t>
            </w:r>
          </w:p>
        </w:tc>
        <w:tc>
          <w:tcPr>
            <w:tcW w:w="6515" w:type="dxa"/>
          </w:tcPr>
          <w:p w14:paraId="325A1FE2" w14:textId="77777777" w:rsid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 trakcie miesiąca aktywnie ćwiczy w co najmniej 80–84% zajęć, </w:t>
            </w:r>
          </w:p>
          <w:p w14:paraId="02653329" w14:textId="77777777" w:rsid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 sposób dostateczny wykonuje większość ćwiczeń w czasie lekcji, </w:t>
            </w:r>
          </w:p>
          <w:p w14:paraId="4FABBF42" w14:textId="77777777" w:rsid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pełni funkcji lidera grupy ćwiczebnej lub kapitana drużyny, </w:t>
            </w:r>
          </w:p>
          <w:p w14:paraId="33F90412" w14:textId="77777777" w:rsid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78C83F57" w14:textId="77777777" w:rsid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potrafi przeprowadzić rozgrzewki lub ćwiczeń kształtujących poprawnie pod względem merytorycznym i metodycznym, </w:t>
            </w:r>
          </w:p>
          <w:p w14:paraId="440B8A79" w14:textId="77777777" w:rsid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potrafi samodzielnie pod względem psychomotorycznym przygotować się do wybranego fragmentu zajęć, </w:t>
            </w:r>
          </w:p>
          <w:p w14:paraId="38213E1A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6B24CC0A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często nie stosuje zasad bezpiecznej organizacji zajęć wychowania fizycznego, </w:t>
            </w:r>
          </w:p>
          <w:p w14:paraId="0D996726" w14:textId="790648D7" w:rsidR="00131F65" w:rsidRP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dba o stan techniczny urządzeń, przyborów i obiektów sportowych szkoły, ale aktywność ta wymaga zawsze dodatkowej interwencji wychowawczej prowadzącego zajęcia;</w:t>
            </w:r>
          </w:p>
        </w:tc>
      </w:tr>
      <w:tr w:rsidR="00131F65" w:rsidRPr="001756E7" w14:paraId="4774DA77" w14:textId="77777777" w:rsidTr="0054619A">
        <w:tc>
          <w:tcPr>
            <w:tcW w:w="2547" w:type="dxa"/>
          </w:tcPr>
          <w:p w14:paraId="45DA57F4" w14:textId="35F2EBE2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3A1D0CF8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 trakcie miesiąca aktywnie ćwiczy w co najmniej 70–79% zajęć, </w:t>
            </w:r>
          </w:p>
          <w:p w14:paraId="04219B84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 sposób nieudolny wykonuje większość ćwiczeń w czasie lekcji, </w:t>
            </w:r>
          </w:p>
          <w:p w14:paraId="1B0423C0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pełni funkcji lidera grupy ćwiczebnej lub kapitana drużyny, </w:t>
            </w:r>
          </w:p>
          <w:p w14:paraId="289E7652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1A6EF77D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lastRenderedPageBreak/>
              <w:t xml:space="preserve">nie potrafi przeprowadzić rozgrzewki lub ćwiczeń kształtujących poprawnie pod względem merytorycznym i metodycznym, </w:t>
            </w:r>
          </w:p>
          <w:p w14:paraId="3D098FF7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potrafi samodzielnie pod względem psychomotorycznym przygotować się do wybranego fragmentu zajęć, </w:t>
            </w:r>
          </w:p>
          <w:p w14:paraId="5DE5C6F3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umie z pomocą nauczyciela lub współćwiczących przygotować miejsce ćwiczeń, </w:t>
            </w:r>
          </w:p>
          <w:p w14:paraId="2B41E9CD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bardzo często nie stosuje zasad bezpiecznej organizacji zajęć wychowania fizycznego, a zachowanie ucznia na lekcji może zagrażać zdrowiu i życiu współćwiczących, </w:t>
            </w:r>
          </w:p>
          <w:p w14:paraId="646D12BD" w14:textId="400F67CF" w:rsidR="00131F65" w:rsidRP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nie dba o stan techniczny urządzeń, przyborów i obiektów sportowych szkoły;</w:t>
            </w:r>
          </w:p>
        </w:tc>
      </w:tr>
      <w:tr w:rsidR="00131F65" w:rsidRPr="001756E7" w14:paraId="052C5C9A" w14:textId="77777777" w:rsidTr="0054619A">
        <w:tc>
          <w:tcPr>
            <w:tcW w:w="2547" w:type="dxa"/>
          </w:tcPr>
          <w:p w14:paraId="049F2D6F" w14:textId="4350039C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lastRenderedPageBreak/>
              <w:t>Ocenę niedostateczną otrzymuje uczeń, który:</w:t>
            </w:r>
          </w:p>
        </w:tc>
        <w:tc>
          <w:tcPr>
            <w:tcW w:w="6515" w:type="dxa"/>
          </w:tcPr>
          <w:p w14:paraId="45FA7E28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 trakcie miesiąca aktywnie ćwiczy poniżej 70% obowiązkowych zajęć, </w:t>
            </w:r>
          </w:p>
          <w:p w14:paraId="1A1AAE20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 sposób bardzo nieudolny wykonuje większość ćwiczeń w czasie lekcji, </w:t>
            </w:r>
          </w:p>
          <w:p w14:paraId="315A4349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pełni funkcji lidera grupy ćwiczebnej lub kapitana drużyny, </w:t>
            </w:r>
          </w:p>
          <w:p w14:paraId="77A5DA19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potrafi pokazywać i demonstrować umiejętności ruchowych, </w:t>
            </w:r>
          </w:p>
          <w:p w14:paraId="7C778961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potrafi przeprowadzić rozgrzewki lub ćwiczeń kształtujących poprawnie pod względem merytorycznym i metodycznym, </w:t>
            </w:r>
          </w:p>
          <w:p w14:paraId="31322CD0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potrafi samodzielnie pod względem psychomotorycznym przygotować się do wybranego fragmentu zajęć, </w:t>
            </w:r>
          </w:p>
          <w:p w14:paraId="0FF41CF1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nigdy nie przygotowuje miejsca ćwiczeń, </w:t>
            </w:r>
          </w:p>
          <w:p w14:paraId="4DB4443D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nigdy nie stosuje zasad bezpiecznej organizacji zajęć wychowania fizycznego, a zachowanie ucznia na lekcji zawsze zagraża zdrowiu, a nawet życiu współćwiczących,</w:t>
            </w:r>
          </w:p>
          <w:p w14:paraId="699E9E50" w14:textId="08E7C77C" w:rsidR="00131F65" w:rsidRP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nie dba o stan techniczny urządzeń, przyborów i obiektów sportowych szkoły, a nawet często je niszczy i dewastuje;</w:t>
            </w:r>
          </w:p>
        </w:tc>
      </w:tr>
    </w:tbl>
    <w:p w14:paraId="3A13353E" w14:textId="77777777" w:rsidR="00447F9D" w:rsidRPr="001756E7" w:rsidRDefault="00447F9D" w:rsidP="001756E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47F9D" w:rsidRPr="001756E7" w14:paraId="29B4EE68" w14:textId="77777777" w:rsidTr="0054619A">
        <w:tc>
          <w:tcPr>
            <w:tcW w:w="9062" w:type="dxa"/>
            <w:gridSpan w:val="2"/>
          </w:tcPr>
          <w:p w14:paraId="6075FE98" w14:textId="4C874B20" w:rsidR="00447F9D" w:rsidRPr="001756E7" w:rsidRDefault="00447F9D" w:rsidP="001756E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756E7">
              <w:rPr>
                <w:rFonts w:asciiTheme="minorHAnsi" w:hAnsiTheme="minorHAnsi" w:cstheme="minorHAnsi"/>
                <w:b/>
                <w:bCs/>
                <w:szCs w:val="24"/>
              </w:rPr>
              <w:t>Sprawność fizyczna i rozwój fizyczny</w:t>
            </w:r>
          </w:p>
        </w:tc>
      </w:tr>
      <w:tr w:rsidR="00447F9D" w:rsidRPr="001756E7" w14:paraId="223E2733" w14:textId="77777777" w:rsidTr="0054619A">
        <w:tc>
          <w:tcPr>
            <w:tcW w:w="2547" w:type="dxa"/>
          </w:tcPr>
          <w:p w14:paraId="1D2AC674" w14:textId="77777777" w:rsidR="00447F9D" w:rsidRPr="001756E7" w:rsidRDefault="00447F9D" w:rsidP="001756E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0D0C0C3D" w14:textId="77777777" w:rsidR="00447F9D" w:rsidRPr="001756E7" w:rsidRDefault="00447F9D" w:rsidP="001756E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447F9D" w:rsidRPr="001756E7" w14:paraId="555598A6" w14:textId="77777777" w:rsidTr="0054619A">
        <w:tc>
          <w:tcPr>
            <w:tcW w:w="2547" w:type="dxa"/>
          </w:tcPr>
          <w:p w14:paraId="45729B5B" w14:textId="77777777" w:rsidR="00447F9D" w:rsidRPr="001756E7" w:rsidRDefault="00447F9D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00948724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wszystkie testy i próby sprawnościowe ujęte w programie nauczania, </w:t>
            </w:r>
          </w:p>
          <w:p w14:paraId="5F6DCF60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samodzielnie zabiega o poprawę lub uzupełnienie próby sprawnościowej, w której nie uczestniczył z ważnych powodów osobistych, rodzinnych lub zdrowotnych,</w:t>
            </w:r>
          </w:p>
          <w:p w14:paraId="4E627E16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uzyskuje bardzo znaczny postęp w kolejnych próbach sprawnościowych, np. w ciągu roku szkolnego, </w:t>
            </w:r>
          </w:p>
          <w:p w14:paraId="0FB06686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dokonuje oceny własnego rozwoju fizycznego, </w:t>
            </w:r>
          </w:p>
          <w:p w14:paraId="6B8AE2AD" w14:textId="77777777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oblicza wskaźnik BMI, </w:t>
            </w:r>
          </w:p>
          <w:p w14:paraId="12334E75" w14:textId="530D5483" w:rsidR="00447F9D" w:rsidRPr="001756E7" w:rsidRDefault="00447F9D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lastRenderedPageBreak/>
              <w:t>podejmuje indywidualny program treningowy w celu poprawy wyniku w danej próbie sprawności fizycznej;</w:t>
            </w:r>
          </w:p>
        </w:tc>
      </w:tr>
      <w:tr w:rsidR="00207429" w:rsidRPr="001756E7" w14:paraId="530BE783" w14:textId="77777777" w:rsidTr="0054619A">
        <w:tc>
          <w:tcPr>
            <w:tcW w:w="2547" w:type="dxa"/>
          </w:tcPr>
          <w:p w14:paraId="00AA1600" w14:textId="0ABD5B9B" w:rsidR="00207429" w:rsidRPr="001756E7" w:rsidRDefault="00207429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lastRenderedPageBreak/>
              <w:t>Ocenę bardzo dobrą otrzymuje uczeń, który:</w:t>
            </w:r>
          </w:p>
        </w:tc>
        <w:tc>
          <w:tcPr>
            <w:tcW w:w="6515" w:type="dxa"/>
          </w:tcPr>
          <w:p w14:paraId="18EEF27E" w14:textId="77777777" w:rsidR="00DB1421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prawie wszystkie testy i próby sprawnościowe ujęte w programie nauczania, </w:t>
            </w:r>
          </w:p>
          <w:p w14:paraId="72BED1CD" w14:textId="77777777" w:rsidR="00DB1421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poprawia lub uzupełnia próby sprawnościowe, w których nie uczestniczył z ważnych powodów osobistych, rodzinnych lub zdrowotnych za namową nauczyciela, </w:t>
            </w:r>
          </w:p>
          <w:p w14:paraId="6A3101FF" w14:textId="77777777" w:rsidR="00DB1421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uzyskuje znaczny postęp w kolejnych próbach sprawnościowych, np. w ciągu roku szkolnego, </w:t>
            </w:r>
          </w:p>
          <w:p w14:paraId="33147F05" w14:textId="77777777" w:rsidR="00DB1421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dokonuje oceny własnego rozwoju fizycznego, </w:t>
            </w:r>
          </w:p>
          <w:p w14:paraId="45EBD1DA" w14:textId="77777777" w:rsidR="00DB1421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oblicza wskaźnik BMI, </w:t>
            </w:r>
          </w:p>
          <w:p w14:paraId="181AB12E" w14:textId="2906493F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czasami podejmuje indywidualny program treningowy w celu poprawy wyniku w danej próbie sprawności fizycznej;</w:t>
            </w:r>
          </w:p>
        </w:tc>
      </w:tr>
      <w:tr w:rsidR="00207429" w:rsidRPr="001756E7" w14:paraId="184DF84A" w14:textId="77777777" w:rsidTr="0054619A">
        <w:tc>
          <w:tcPr>
            <w:tcW w:w="2547" w:type="dxa"/>
          </w:tcPr>
          <w:p w14:paraId="33201B65" w14:textId="5100311C" w:rsidR="00207429" w:rsidRPr="001756E7" w:rsidRDefault="00207429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dobrą otrzymuje uczeń, który:</w:t>
            </w:r>
          </w:p>
        </w:tc>
        <w:tc>
          <w:tcPr>
            <w:tcW w:w="6515" w:type="dxa"/>
          </w:tcPr>
          <w:p w14:paraId="03E7D734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większość testów i prób sprawnościowych ujętych w programie nauczania, </w:t>
            </w:r>
          </w:p>
          <w:p w14:paraId="4376E9AA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wykonuje określone próby sprawności fizycznej na ocenę dobrą, </w:t>
            </w:r>
          </w:p>
          <w:p w14:paraId="1B41CA47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poprawia lub uzupełnia próby sprawnościowe, w których nie uczestniczył z ważnych powodów osobistych, rodzinnych lub zdrowotnych za wyraźną namową nauczyciela, </w:t>
            </w:r>
          </w:p>
          <w:p w14:paraId="3CE94B8C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uzyskuje niewielki postęp w kolejnych próbach sprawnościowych, np. w ciągu roku szkolnego, </w:t>
            </w:r>
          </w:p>
          <w:p w14:paraId="03EAB7AB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dokonuje oceny własnego rozwoju fizycznego, </w:t>
            </w:r>
          </w:p>
          <w:p w14:paraId="2020A8E7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oblicza wskaźnik BMI, </w:t>
            </w:r>
          </w:p>
          <w:p w14:paraId="71C7C7EE" w14:textId="3387951E" w:rsidR="00207429" w:rsidRP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raczej nie podejmuje indywidualnego programu treningowego w celu poprawy wyniku w danej próbie sprawności fizycznej;</w:t>
            </w:r>
          </w:p>
        </w:tc>
      </w:tr>
      <w:tr w:rsidR="00131F65" w:rsidRPr="001756E7" w14:paraId="2EEEA7C2" w14:textId="77777777" w:rsidTr="0054619A">
        <w:tc>
          <w:tcPr>
            <w:tcW w:w="2547" w:type="dxa"/>
          </w:tcPr>
          <w:p w14:paraId="235A20E7" w14:textId="14A68C87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74A879B5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tylko niektóre testy i próby sprawnościowe ujęte w programie nauczania, </w:t>
            </w:r>
          </w:p>
          <w:p w14:paraId="199204D7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wykonuje określone próby sprawności fizycznej na ocenę dostateczną, </w:t>
            </w:r>
          </w:p>
          <w:p w14:paraId="5BA92677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poprawia lub nie uzupełnia prób sprawnościowych, w których nie uczestniczył z ważnych powodów osobistych, rodzinnych lub zdrowotnych, </w:t>
            </w:r>
          </w:p>
          <w:p w14:paraId="07EF125B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dokonuje oceny własnego rozwoju fizycznego, </w:t>
            </w:r>
          </w:p>
          <w:p w14:paraId="4E2739B4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oblicza wskaźnika BMI, </w:t>
            </w:r>
          </w:p>
          <w:p w14:paraId="112BEB46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uzyskuje żadnego postępu w kolejnych próbach sprawnościowych, np. w ciągu roku szkolnego, </w:t>
            </w:r>
          </w:p>
          <w:p w14:paraId="53AD003B" w14:textId="1FCDB36E" w:rsidR="00131F65" w:rsidRP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nigdy nie podejmuje indywidualnego programu treningowego w celu poprawy wyniku w danej próbie sprawności fizycznej;</w:t>
            </w:r>
          </w:p>
        </w:tc>
      </w:tr>
      <w:tr w:rsidR="00131F65" w:rsidRPr="001756E7" w14:paraId="3F5F35A6" w14:textId="77777777" w:rsidTr="0054619A">
        <w:tc>
          <w:tcPr>
            <w:tcW w:w="2547" w:type="dxa"/>
          </w:tcPr>
          <w:p w14:paraId="1A642212" w14:textId="3B2A207A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2A4D635E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tylko pojedyncze testy i próby sprawnościowe ujęte w programie nauczania, </w:t>
            </w:r>
          </w:p>
          <w:p w14:paraId="5701AD63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lastRenderedPageBreak/>
              <w:t xml:space="preserve">nie poprawia lub nie uzupełnia prób sprawnościowych, w których nie uczestniczył z ważnych powodów osobistych, rodzinnych lub zdrowotnych, </w:t>
            </w:r>
          </w:p>
          <w:p w14:paraId="39BC93C3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uzyskuje żadnego postępu w kolejnych próbach sprawnościowych, np. w ciągu roku szkolnego, </w:t>
            </w:r>
          </w:p>
          <w:p w14:paraId="02D15AA9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dokonuje oceny własnego rozwoju fizycznego, </w:t>
            </w:r>
          </w:p>
          <w:p w14:paraId="27B4D38E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oblicza wskaźnika BMI, </w:t>
            </w:r>
          </w:p>
          <w:p w14:paraId="0E7BD320" w14:textId="1CF6BFA4" w:rsidR="00131F65" w:rsidRP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nigdy nie podejmuje indywidualnego programu treningowego w celu poprawy wyniku w danej próbie sprawności fizycznej;</w:t>
            </w:r>
          </w:p>
        </w:tc>
      </w:tr>
      <w:tr w:rsidR="00131F65" w:rsidRPr="001756E7" w14:paraId="55566635" w14:textId="77777777" w:rsidTr="0054619A">
        <w:tc>
          <w:tcPr>
            <w:tcW w:w="2547" w:type="dxa"/>
          </w:tcPr>
          <w:p w14:paraId="7494DC3E" w14:textId="5A2CC65B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lastRenderedPageBreak/>
              <w:t>Ocenę niedostateczną otrzymuje uczeń, który:</w:t>
            </w:r>
          </w:p>
        </w:tc>
        <w:tc>
          <w:tcPr>
            <w:tcW w:w="6515" w:type="dxa"/>
          </w:tcPr>
          <w:p w14:paraId="3C18F0E5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zalicza większości testów i prób sprawnościowych ujętych w programie nauczania, </w:t>
            </w:r>
          </w:p>
          <w:p w14:paraId="2417D66D" w14:textId="41EC40C1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poprawia lub nie uzupełnia prób sprawnościowych, w których nie uczestniczył z ważnych powodów osobistych, rodzinnych lub zdrowotnych, </w:t>
            </w:r>
          </w:p>
          <w:p w14:paraId="5FAC5E4B" w14:textId="6BC13E78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uzyskuje żadnego postępu w kolejnych próbach sprawnościowych, np. w ciągu roku szkolnego, </w:t>
            </w:r>
          </w:p>
          <w:p w14:paraId="0DD23C0D" w14:textId="50CD36EF" w:rsidR="00131F65" w:rsidRP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nigdy nie podejmuje indywidualnego programu treningowego w celu poprawy wyniku w danej próbie sprawności fizycznej;</w:t>
            </w:r>
          </w:p>
        </w:tc>
      </w:tr>
    </w:tbl>
    <w:p w14:paraId="7F913AB8" w14:textId="77777777" w:rsidR="00447F9D" w:rsidRPr="001756E7" w:rsidRDefault="00447F9D" w:rsidP="001756E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47F9D" w:rsidRPr="001756E7" w14:paraId="6B8FCC75" w14:textId="77777777" w:rsidTr="0054619A">
        <w:tc>
          <w:tcPr>
            <w:tcW w:w="9062" w:type="dxa"/>
            <w:gridSpan w:val="2"/>
          </w:tcPr>
          <w:p w14:paraId="5F8AD164" w14:textId="223E28E5" w:rsidR="00447F9D" w:rsidRPr="001756E7" w:rsidRDefault="00447F9D" w:rsidP="001756E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756E7">
              <w:rPr>
                <w:rFonts w:asciiTheme="minorHAnsi" w:hAnsiTheme="minorHAnsi" w:cstheme="minorHAnsi"/>
                <w:b/>
                <w:bCs/>
                <w:szCs w:val="24"/>
              </w:rPr>
              <w:t>Aktywność fizyczna</w:t>
            </w:r>
          </w:p>
        </w:tc>
      </w:tr>
      <w:tr w:rsidR="00447F9D" w:rsidRPr="001756E7" w14:paraId="39E33C53" w14:textId="77777777" w:rsidTr="0054619A">
        <w:tc>
          <w:tcPr>
            <w:tcW w:w="2547" w:type="dxa"/>
          </w:tcPr>
          <w:p w14:paraId="06A38A43" w14:textId="77777777" w:rsidR="00447F9D" w:rsidRPr="001756E7" w:rsidRDefault="00447F9D" w:rsidP="001756E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4AFBD33A" w14:textId="77777777" w:rsidR="00447F9D" w:rsidRPr="001756E7" w:rsidRDefault="00447F9D" w:rsidP="001756E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447F9D" w:rsidRPr="001756E7" w14:paraId="41C1EFC0" w14:textId="77777777" w:rsidTr="0054619A">
        <w:tc>
          <w:tcPr>
            <w:tcW w:w="2547" w:type="dxa"/>
          </w:tcPr>
          <w:p w14:paraId="5D8E1757" w14:textId="77777777" w:rsidR="00447F9D" w:rsidRPr="001756E7" w:rsidRDefault="00447F9D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2CEA94AD" w14:textId="149D5F2C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bez jakichkolwiek błędów technicznych lub taktycznych, </w:t>
            </w:r>
          </w:p>
          <w:p w14:paraId="446BFDD1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ćwiczenia wykonuje zgodnie z przepisami lub zasadami obowiązującymi w konkurencjach indywidualnych lub zespołowych, </w:t>
            </w:r>
          </w:p>
          <w:p w14:paraId="1149A40F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wykonanie zadania ruchowego przez ucznia może być zawsze przykładem i wzorem do naśladowania dla innych ćwiczących, </w:t>
            </w:r>
          </w:p>
          <w:p w14:paraId="3160ACD2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potrafi wykonać ćwiczenie o znacznym stopniu trudności,</w:t>
            </w:r>
          </w:p>
          <w:p w14:paraId="5AC489A2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wykonuje zadania ruchowe nie tylko efektownie, ale i efektywnie, np. trafia do bramki, rzuca celnie do kosza, </w:t>
            </w:r>
          </w:p>
          <w:p w14:paraId="5B7EA632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stosuje opanowane umiejętności ruchowe w czasie zawodów i rozgrywek sportowych, </w:t>
            </w:r>
          </w:p>
          <w:p w14:paraId="3CFFF0B4" w14:textId="7C02AFC4" w:rsidR="00447F9D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stopień opanowania umiejętności ruchowych przez ucznia w sposób znaczący wpływa na wyniki drużyn szkolnych w zawodach i rozgrywkach różnych szczebli</w:t>
            </w:r>
          </w:p>
        </w:tc>
      </w:tr>
      <w:tr w:rsidR="00207429" w:rsidRPr="001756E7" w14:paraId="382C8839" w14:textId="77777777" w:rsidTr="0054619A">
        <w:tc>
          <w:tcPr>
            <w:tcW w:w="2547" w:type="dxa"/>
          </w:tcPr>
          <w:p w14:paraId="7AB9A2CC" w14:textId="1F72CD5F" w:rsidR="00207429" w:rsidRPr="001756E7" w:rsidRDefault="00207429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bardzo dobrą otrzymuje uczeń, który:</w:t>
            </w:r>
          </w:p>
        </w:tc>
        <w:tc>
          <w:tcPr>
            <w:tcW w:w="6515" w:type="dxa"/>
          </w:tcPr>
          <w:p w14:paraId="0EBA50F5" w14:textId="0689921F" w:rsidR="00DB1421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niewielkimi błędami technicznymi lub taktycznymi, </w:t>
            </w:r>
          </w:p>
          <w:p w14:paraId="22972AC9" w14:textId="41093B8A" w:rsidR="00DB1421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ćwiczenia wykonuje zgodnie z przepisami lub zasadami obowiązującymi w konkurencjach indywidualnych lub zespołowych, </w:t>
            </w:r>
          </w:p>
          <w:p w14:paraId="6E38960C" w14:textId="5FD9C937" w:rsidR="00DB1421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potrafi wykonywać ćwiczenia o dużym stopniu trudności, </w:t>
            </w:r>
          </w:p>
          <w:p w14:paraId="5A55A652" w14:textId="1B2D4ED7" w:rsidR="00DB1421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lastRenderedPageBreak/>
              <w:t xml:space="preserve">wykonuje zadania ruchowe efektownie, ale nie zawsze efektywnie, np. sporadycznie trafia do bramki czy rzuca celnie do kosza, </w:t>
            </w:r>
          </w:p>
          <w:p w14:paraId="33094ADB" w14:textId="5D773814" w:rsidR="00DB1421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stosuje opanowane umiejętności ruchowe w</w:t>
            </w:r>
            <w:r w:rsidR="00DB142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756E7">
              <w:rPr>
                <w:rFonts w:asciiTheme="minorHAnsi" w:hAnsiTheme="minorHAnsi" w:cstheme="minorHAnsi"/>
                <w:szCs w:val="24"/>
              </w:rPr>
              <w:t xml:space="preserve">czasie gry właściwej, w trakcie zajęć, </w:t>
            </w:r>
          </w:p>
          <w:p w14:paraId="3EA76DD0" w14:textId="7CE11D9A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stopień opanowania umiejętności ruchowych przez ucznia wpływa na wyniki drużyn szkolnych w zawodach i rozgrywkach różnych szczebli;</w:t>
            </w:r>
          </w:p>
        </w:tc>
      </w:tr>
      <w:tr w:rsidR="00131F65" w:rsidRPr="001756E7" w14:paraId="7F94CE23" w14:textId="77777777" w:rsidTr="0054619A">
        <w:tc>
          <w:tcPr>
            <w:tcW w:w="2547" w:type="dxa"/>
          </w:tcPr>
          <w:p w14:paraId="270D79A8" w14:textId="10D40BFE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lastRenderedPageBreak/>
              <w:t>Ocenę dobrą otrzymuje uczeń, który:</w:t>
            </w:r>
          </w:p>
        </w:tc>
        <w:tc>
          <w:tcPr>
            <w:tcW w:w="6515" w:type="dxa"/>
          </w:tcPr>
          <w:p w14:paraId="3292EF89" w14:textId="5A3C5424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niewielkimi błędami technicznymi lub taktycznymi, </w:t>
            </w:r>
          </w:p>
          <w:p w14:paraId="6A880E7F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wykonuje ćwiczenia nie zawsze zgodnie z przepisami lub zasadami obowiązującymi w konkurencjach indywidualnych lub zespołowych, </w:t>
            </w:r>
          </w:p>
          <w:p w14:paraId="6B80AA19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potrafi wykonywać ćwiczenia o przeciętnym stopniu trudności, </w:t>
            </w:r>
          </w:p>
          <w:p w14:paraId="1F6FF309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wykonuje zadania ruchowe efektownie, ale zawsze mało efektywnie, np. nie trafia do bramki czy nie rzuca celnie do kosza, </w:t>
            </w:r>
          </w:p>
          <w:p w14:paraId="02FB385D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4B00FA72" w14:textId="7DE95DE4" w:rsidR="00131F65" w:rsidRP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  <w:tr w:rsidR="00131F65" w:rsidRPr="001756E7" w14:paraId="033DE478" w14:textId="77777777" w:rsidTr="0054619A">
        <w:tc>
          <w:tcPr>
            <w:tcW w:w="2547" w:type="dxa"/>
          </w:tcPr>
          <w:p w14:paraId="0C7B5AFD" w14:textId="78728910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4D4A3EA0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dużymi błędami technicznymi lub taktycznymi, </w:t>
            </w:r>
          </w:p>
          <w:p w14:paraId="30F7DEC4" w14:textId="7864CD11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wykonuje ćwiczenia prawie zawsze niezgodnie z przepisami lub zasadami obowiązującymi w konkurencjach indywidualnych lub zespołowych, </w:t>
            </w:r>
          </w:p>
          <w:p w14:paraId="4D7627AC" w14:textId="20EDCFAE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potrafi wykonywać ćwiczenia o niskim stopniu trudności, </w:t>
            </w:r>
          </w:p>
          <w:p w14:paraId="5B932840" w14:textId="1BE0106D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wykonuje zadania ruchowe mało efektownie i zawsze mało efektywnie, np. nie trafia do bramki, nie rzuca celnie do kosza, </w:t>
            </w:r>
          </w:p>
          <w:p w14:paraId="2D6292C0" w14:textId="028EE100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735E49B0" w14:textId="2F96BE9D" w:rsidR="00131F65" w:rsidRP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  <w:tr w:rsidR="00131F65" w:rsidRPr="001756E7" w14:paraId="7213CBE3" w14:textId="77777777" w:rsidTr="0054619A">
        <w:tc>
          <w:tcPr>
            <w:tcW w:w="2547" w:type="dxa"/>
          </w:tcPr>
          <w:p w14:paraId="3D3999C2" w14:textId="1618A8B9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4E0DDEC7" w14:textId="0013F74F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rażącymi błędami technicznymi lub taktycznymi, </w:t>
            </w:r>
          </w:p>
          <w:p w14:paraId="77FD6759" w14:textId="35440ADE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wykonuje ćwiczenia zawsze niezgodnie z przepisami lub zasadami obowiązującymi w konkurencjach indywidualnych lub zespołowych, </w:t>
            </w:r>
          </w:p>
          <w:p w14:paraId="7D5E1A35" w14:textId="580B229B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potrafi wykonywać ćwiczenia o bardzo niskim stopniu trudności, </w:t>
            </w:r>
          </w:p>
          <w:p w14:paraId="5A88FD5A" w14:textId="0AA40678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lastRenderedPageBreak/>
              <w:t xml:space="preserve">wykonuje zadania ruchowe mało efektownie i zawsze mało efektywnie, np. nie trafia do bramki czy nie rzuca celnie do kosza, </w:t>
            </w:r>
          </w:p>
          <w:p w14:paraId="59C545CF" w14:textId="71882025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65CC84E9" w14:textId="35D14195" w:rsidR="00131F65" w:rsidRP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  <w:tr w:rsidR="00131F65" w:rsidRPr="001756E7" w14:paraId="06693AAB" w14:textId="77777777" w:rsidTr="0054619A">
        <w:tc>
          <w:tcPr>
            <w:tcW w:w="2547" w:type="dxa"/>
          </w:tcPr>
          <w:p w14:paraId="2D1CBA7C" w14:textId="4B0D7043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lastRenderedPageBreak/>
              <w:t>Ocenę niedostateczną otrzymuje uczeń, który:</w:t>
            </w:r>
          </w:p>
        </w:tc>
        <w:tc>
          <w:tcPr>
            <w:tcW w:w="6515" w:type="dxa"/>
          </w:tcPr>
          <w:p w14:paraId="706A2C23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wszystkie sprawdziany umiejętności ruchowych z bardzo rażącymi błędami technicznymi lub taktycznymi, </w:t>
            </w:r>
          </w:p>
          <w:p w14:paraId="524DC40F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wykonuje ćwiczenia zawsze niezgodnie z przepisami lub zasadami obowiązującymi w konkurencjach indywidualnych lub zespołowych, </w:t>
            </w:r>
          </w:p>
          <w:p w14:paraId="73F15649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potrafi wykonywać ćwiczeń nawet o bardzo niskim stopniu trudności, </w:t>
            </w:r>
          </w:p>
          <w:p w14:paraId="1A30F412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wykonuje zadania ruchowe mało efektownie i zawsze mało efektywnie, np. nie trafia do bramki, nie rzuca celnie do kosza, </w:t>
            </w:r>
          </w:p>
          <w:p w14:paraId="72958AAF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nie potrafi zastosować opanowanych umiejętności ruchowych w czasie gry właściwej lub szkolnej, </w:t>
            </w:r>
          </w:p>
          <w:p w14:paraId="422AFE43" w14:textId="1B857D26" w:rsidR="00131F65" w:rsidRP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stopień opanowania umiejętności ruchowych przez ucznia nie wpływa na wyniki drużyn szkolnych w zawodach i rozgrywkach różnych szczebli;</w:t>
            </w:r>
          </w:p>
        </w:tc>
      </w:tr>
    </w:tbl>
    <w:p w14:paraId="165BEC74" w14:textId="77777777" w:rsidR="00447F9D" w:rsidRPr="001756E7" w:rsidRDefault="00447F9D" w:rsidP="001756E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07429" w:rsidRPr="001756E7" w14:paraId="539B1213" w14:textId="77777777" w:rsidTr="0054619A">
        <w:tc>
          <w:tcPr>
            <w:tcW w:w="9062" w:type="dxa"/>
            <w:gridSpan w:val="2"/>
          </w:tcPr>
          <w:p w14:paraId="09606F50" w14:textId="7FDB4035" w:rsidR="00207429" w:rsidRPr="001756E7" w:rsidRDefault="00207429" w:rsidP="001756E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756E7">
              <w:rPr>
                <w:rFonts w:asciiTheme="minorHAnsi" w:hAnsiTheme="minorHAnsi" w:cstheme="minorHAnsi"/>
                <w:b/>
                <w:bCs/>
                <w:szCs w:val="24"/>
              </w:rPr>
              <w:t>Wiadomości</w:t>
            </w:r>
          </w:p>
        </w:tc>
      </w:tr>
      <w:tr w:rsidR="00207429" w:rsidRPr="001756E7" w14:paraId="758AE4B4" w14:textId="77777777" w:rsidTr="0054619A">
        <w:tc>
          <w:tcPr>
            <w:tcW w:w="2547" w:type="dxa"/>
          </w:tcPr>
          <w:p w14:paraId="7F113DB6" w14:textId="77777777" w:rsidR="00207429" w:rsidRPr="001756E7" w:rsidRDefault="00207429" w:rsidP="001756E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Skala ocen </w:t>
            </w:r>
          </w:p>
        </w:tc>
        <w:tc>
          <w:tcPr>
            <w:tcW w:w="6515" w:type="dxa"/>
          </w:tcPr>
          <w:p w14:paraId="53797503" w14:textId="77777777" w:rsidR="00207429" w:rsidRPr="001756E7" w:rsidRDefault="00207429" w:rsidP="001756E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Kryteria oceny </w:t>
            </w:r>
          </w:p>
        </w:tc>
      </w:tr>
      <w:tr w:rsidR="00207429" w:rsidRPr="001756E7" w14:paraId="6D1B1C69" w14:textId="77777777" w:rsidTr="0054619A">
        <w:tc>
          <w:tcPr>
            <w:tcW w:w="2547" w:type="dxa"/>
          </w:tcPr>
          <w:p w14:paraId="6C74CDD1" w14:textId="77777777" w:rsidR="00207429" w:rsidRPr="001756E7" w:rsidRDefault="00207429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celującą otrzymuje uczeń, który:</w:t>
            </w:r>
          </w:p>
        </w:tc>
        <w:tc>
          <w:tcPr>
            <w:tcW w:w="6515" w:type="dxa"/>
          </w:tcPr>
          <w:p w14:paraId="23E6AAC7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sprawdziany pisemne i testy na ocenę bardzo dobrą lub celującą, </w:t>
            </w:r>
          </w:p>
          <w:p w14:paraId="024F46F0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stosuje wszystkie przepisy i zasady sportów indywidualnych oraz zespołowych, które były nauczane w trakcie zajęć wychowania fizycznego, </w:t>
            </w:r>
          </w:p>
          <w:p w14:paraId="4E4B04C7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posiada rozległą wiedzę na temat rozwoju fizycznego i motorycznego, </w:t>
            </w:r>
          </w:p>
          <w:p w14:paraId="199CB1E8" w14:textId="77777777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wykazuje się dużym zakresem wiedzy nt. bieżących wydarzeń sportowych w kraju i za granicą. </w:t>
            </w:r>
          </w:p>
          <w:p w14:paraId="0EB5BCDD" w14:textId="6407B2A4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ma podstawową wiedzę z edukacji zdrowotnej.</w:t>
            </w:r>
          </w:p>
        </w:tc>
      </w:tr>
      <w:tr w:rsidR="00207429" w:rsidRPr="001756E7" w14:paraId="786702BB" w14:textId="77777777" w:rsidTr="0054619A">
        <w:tc>
          <w:tcPr>
            <w:tcW w:w="2547" w:type="dxa"/>
          </w:tcPr>
          <w:p w14:paraId="6EE40C90" w14:textId="22E0C35C" w:rsidR="00207429" w:rsidRPr="001756E7" w:rsidRDefault="00207429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bardzo dobrą otrzymuje uczeń, który:</w:t>
            </w:r>
          </w:p>
        </w:tc>
        <w:tc>
          <w:tcPr>
            <w:tcW w:w="6515" w:type="dxa"/>
          </w:tcPr>
          <w:p w14:paraId="24D7DE53" w14:textId="77777777" w:rsidR="00DB1421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sprawdziany pisemne i testy na ocenę bardzo dobrą lub dobrą, </w:t>
            </w:r>
          </w:p>
          <w:p w14:paraId="2102D485" w14:textId="77777777" w:rsidR="00DB1421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stosuje prawie wszystkie przepisy i zasady sportów indywidualnych oraz zespołowych, które były nauczane w trakcie zajęć wychowania fizycznego, </w:t>
            </w:r>
          </w:p>
          <w:p w14:paraId="38E3370A" w14:textId="77777777" w:rsidR="00DB1421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posiada bardzo dobrą wiedzę na temat rozwoju fizycznego i motorycznego, </w:t>
            </w:r>
          </w:p>
          <w:p w14:paraId="4C9232AC" w14:textId="77777777" w:rsidR="00DB1421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wykazuje się bardzo dobrym zakresem wiedzy nt. bieżących wydarzeń sportowych w kraju i za granicą, </w:t>
            </w:r>
          </w:p>
          <w:p w14:paraId="3DC2E20E" w14:textId="11DF0972" w:rsidR="00207429" w:rsidRPr="001756E7" w:rsidRDefault="00207429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ma podstawową wiedzę z edukacji zdrowotnej.</w:t>
            </w:r>
          </w:p>
        </w:tc>
      </w:tr>
      <w:tr w:rsidR="00131F65" w:rsidRPr="001756E7" w14:paraId="757731BA" w14:textId="77777777" w:rsidTr="0054619A">
        <w:tc>
          <w:tcPr>
            <w:tcW w:w="2547" w:type="dxa"/>
          </w:tcPr>
          <w:p w14:paraId="09FB4872" w14:textId="28643DA5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lastRenderedPageBreak/>
              <w:t>Ocenę dobrą otrzymuje uczeń, który:</w:t>
            </w:r>
          </w:p>
        </w:tc>
        <w:tc>
          <w:tcPr>
            <w:tcW w:w="6515" w:type="dxa"/>
          </w:tcPr>
          <w:p w14:paraId="57A988C2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sprawdziany pisemne i testy na ocenę dobrą, </w:t>
            </w:r>
          </w:p>
          <w:p w14:paraId="7893FD21" w14:textId="14DEC64F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stosuje przepisy i zasady sportów indywidualnych oraz zespołowych, które były nauczane w trakcie zajęć wychowania fizycznego, </w:t>
            </w:r>
          </w:p>
          <w:p w14:paraId="24EA4A80" w14:textId="260CFA99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posiada dobrą wiedzę na temat rozwoju fizycznego i motorycznego, </w:t>
            </w:r>
          </w:p>
          <w:p w14:paraId="3FA82A15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wykazuje się dobrym zakresem wiedzy nt. bieżących wydarzeń sportowych w kraju i za granicą, </w:t>
            </w:r>
          </w:p>
          <w:p w14:paraId="08170067" w14:textId="465DBB14" w:rsidR="00131F65" w:rsidRP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ma podstawową wiedzę z edukacji zdrowotnej.</w:t>
            </w:r>
          </w:p>
        </w:tc>
      </w:tr>
      <w:tr w:rsidR="00131F65" w:rsidRPr="001756E7" w14:paraId="37A1EBA3" w14:textId="77777777" w:rsidTr="0054619A">
        <w:tc>
          <w:tcPr>
            <w:tcW w:w="2547" w:type="dxa"/>
          </w:tcPr>
          <w:p w14:paraId="11F44358" w14:textId="37C466D6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dostateczną otrzymuje uczeń, który:</w:t>
            </w:r>
          </w:p>
        </w:tc>
        <w:tc>
          <w:tcPr>
            <w:tcW w:w="6515" w:type="dxa"/>
          </w:tcPr>
          <w:p w14:paraId="468458E3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sprawdziany pisemne i testy na ocenę dostateczną, </w:t>
            </w:r>
          </w:p>
          <w:p w14:paraId="14AADA43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stosuje niektóre przepisy i zasady sportów indywidualnych oraz zespołowych, które były nauczane w trakcie zajęć wychowania fizycznego, </w:t>
            </w:r>
          </w:p>
          <w:p w14:paraId="16E57019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posiada dostateczną wiedzę na temat rozwoju fizycznego i motorycznego, </w:t>
            </w:r>
          </w:p>
          <w:p w14:paraId="62C8423C" w14:textId="0C032C26" w:rsidR="00131F65" w:rsidRP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wykazuje się przeciętnym zakresem wiedzy nt. bieżących wydarzeń sportowych w środowisku lokalnym i kraju.</w:t>
            </w:r>
          </w:p>
        </w:tc>
      </w:tr>
      <w:tr w:rsidR="00131F65" w:rsidRPr="001756E7" w14:paraId="36856D71" w14:textId="77777777" w:rsidTr="0054619A">
        <w:tc>
          <w:tcPr>
            <w:tcW w:w="2547" w:type="dxa"/>
          </w:tcPr>
          <w:p w14:paraId="3DE76225" w14:textId="75683FEC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dopuszczającą otrzymuje uczeń, który:</w:t>
            </w:r>
          </w:p>
        </w:tc>
        <w:tc>
          <w:tcPr>
            <w:tcW w:w="6515" w:type="dxa"/>
          </w:tcPr>
          <w:p w14:paraId="72FD7E9D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sprawdziany pisemne i testy na ocenę dopuszczającą, </w:t>
            </w:r>
          </w:p>
          <w:p w14:paraId="4EADF86B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stosuje niektóre przepisy i zasady sportów indywidualnych oraz zespołowych, które były nauczane w trakcie zajęć wychowania fizycznego, </w:t>
            </w:r>
          </w:p>
          <w:p w14:paraId="30FCB353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posiada niewielką wiedzę na temat rozwoju fizycznego i motorycznego, </w:t>
            </w:r>
          </w:p>
          <w:p w14:paraId="70ACF6D0" w14:textId="4613059A" w:rsidR="00131F65" w:rsidRP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wykazuje się niskim zakresem wiedzy nt. bieżących wydarzeń sportowych w środowisku lokalnym i kraju.</w:t>
            </w:r>
          </w:p>
        </w:tc>
      </w:tr>
      <w:tr w:rsidR="00131F65" w:rsidRPr="001756E7" w14:paraId="48E21389" w14:textId="77777777" w:rsidTr="0054619A">
        <w:tc>
          <w:tcPr>
            <w:tcW w:w="2547" w:type="dxa"/>
          </w:tcPr>
          <w:p w14:paraId="6E3FBF0D" w14:textId="3B69376C" w:rsidR="00131F65" w:rsidRPr="001756E7" w:rsidRDefault="00131F65" w:rsidP="001756E7">
            <w:pPr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Ocenę niedostateczną otrzymuje uczeń, który:</w:t>
            </w:r>
          </w:p>
        </w:tc>
        <w:tc>
          <w:tcPr>
            <w:tcW w:w="6515" w:type="dxa"/>
          </w:tcPr>
          <w:p w14:paraId="6B25BE5F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zalicza sprawdziany pisemne i testy na ocenę niedostateczną, </w:t>
            </w:r>
          </w:p>
          <w:p w14:paraId="0923B255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stosuje niektóre przepisy i zasady sportów indywidualnych oraz zespołowych, które były nauczane w trakcie zajęć wychowania fizycznego, </w:t>
            </w:r>
          </w:p>
          <w:p w14:paraId="241176F5" w14:textId="77777777" w:rsidR="00DB1421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 xml:space="preserve">posiada niedostateczną wiedzę na temat rozwoju fizycznego i motorycznego, </w:t>
            </w:r>
          </w:p>
          <w:p w14:paraId="1E9157CD" w14:textId="120703D5" w:rsidR="00131F65" w:rsidRPr="001756E7" w:rsidRDefault="00131F65" w:rsidP="001756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1756E7">
              <w:rPr>
                <w:rFonts w:asciiTheme="minorHAnsi" w:hAnsiTheme="minorHAnsi" w:cstheme="minorHAnsi"/>
                <w:szCs w:val="24"/>
              </w:rPr>
              <w:t>wykazuje się niedostatecznym zakresem wiedzy nt. bieżących wydarzeń sportowych w środowisku lokalnym i kraju.</w:t>
            </w:r>
          </w:p>
        </w:tc>
      </w:tr>
    </w:tbl>
    <w:p w14:paraId="2322CEB3" w14:textId="77777777" w:rsidR="00207429" w:rsidRPr="001756E7" w:rsidRDefault="00207429" w:rsidP="001756E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sectPr w:rsidR="00207429" w:rsidRPr="0017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F27"/>
    <w:multiLevelType w:val="hybridMultilevel"/>
    <w:tmpl w:val="1A68664E"/>
    <w:lvl w:ilvl="0" w:tplc="599E8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1A21"/>
    <w:multiLevelType w:val="hybridMultilevel"/>
    <w:tmpl w:val="29448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2B85"/>
    <w:multiLevelType w:val="hybridMultilevel"/>
    <w:tmpl w:val="83C82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73AC"/>
    <w:multiLevelType w:val="hybridMultilevel"/>
    <w:tmpl w:val="058AF0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2659"/>
    <w:multiLevelType w:val="hybridMultilevel"/>
    <w:tmpl w:val="87DA3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D74F5"/>
    <w:multiLevelType w:val="hybridMultilevel"/>
    <w:tmpl w:val="4BB0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3C3D"/>
    <w:multiLevelType w:val="hybridMultilevel"/>
    <w:tmpl w:val="56AEAF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1DD6"/>
    <w:multiLevelType w:val="hybridMultilevel"/>
    <w:tmpl w:val="A1107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C356E"/>
    <w:multiLevelType w:val="hybridMultilevel"/>
    <w:tmpl w:val="E4F2A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50841"/>
    <w:multiLevelType w:val="hybridMultilevel"/>
    <w:tmpl w:val="88DE0BDA"/>
    <w:lvl w:ilvl="0" w:tplc="B8D42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A27F7"/>
    <w:multiLevelType w:val="hybridMultilevel"/>
    <w:tmpl w:val="FC701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C843FE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F2FAC"/>
    <w:multiLevelType w:val="hybridMultilevel"/>
    <w:tmpl w:val="1032A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CB85526">
      <w:start w:val="2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109AA"/>
    <w:multiLevelType w:val="hybridMultilevel"/>
    <w:tmpl w:val="FEA8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6EA"/>
    <w:multiLevelType w:val="hybridMultilevel"/>
    <w:tmpl w:val="BFF46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3211C"/>
    <w:multiLevelType w:val="hybridMultilevel"/>
    <w:tmpl w:val="8A6A94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49A6084"/>
    <w:multiLevelType w:val="hybridMultilevel"/>
    <w:tmpl w:val="030AF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95115"/>
    <w:multiLevelType w:val="hybridMultilevel"/>
    <w:tmpl w:val="925EB20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787F6C89"/>
    <w:multiLevelType w:val="hybridMultilevel"/>
    <w:tmpl w:val="0292DFA2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7C6B561B"/>
    <w:multiLevelType w:val="hybridMultilevel"/>
    <w:tmpl w:val="4838F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67949">
    <w:abstractNumId w:val="0"/>
  </w:num>
  <w:num w:numId="2" w16cid:durableId="1649818563">
    <w:abstractNumId w:val="9"/>
  </w:num>
  <w:num w:numId="3" w16cid:durableId="987634040">
    <w:abstractNumId w:val="13"/>
  </w:num>
  <w:num w:numId="4" w16cid:durableId="589126182">
    <w:abstractNumId w:val="3"/>
  </w:num>
  <w:num w:numId="5" w16cid:durableId="290137575">
    <w:abstractNumId w:val="6"/>
  </w:num>
  <w:num w:numId="6" w16cid:durableId="1566183184">
    <w:abstractNumId w:val="10"/>
  </w:num>
  <w:num w:numId="7" w16cid:durableId="1429043012">
    <w:abstractNumId w:val="14"/>
  </w:num>
  <w:num w:numId="8" w16cid:durableId="355354582">
    <w:abstractNumId w:val="4"/>
  </w:num>
  <w:num w:numId="9" w16cid:durableId="31080334">
    <w:abstractNumId w:val="17"/>
  </w:num>
  <w:num w:numId="10" w16cid:durableId="486937844">
    <w:abstractNumId w:val="5"/>
  </w:num>
  <w:num w:numId="11" w16cid:durableId="220561030">
    <w:abstractNumId w:val="11"/>
  </w:num>
  <w:num w:numId="12" w16cid:durableId="960913745">
    <w:abstractNumId w:val="8"/>
  </w:num>
  <w:num w:numId="13" w16cid:durableId="831718783">
    <w:abstractNumId w:val="7"/>
  </w:num>
  <w:num w:numId="14" w16cid:durableId="404767560">
    <w:abstractNumId w:val="15"/>
  </w:num>
  <w:num w:numId="15" w16cid:durableId="1771974976">
    <w:abstractNumId w:val="18"/>
  </w:num>
  <w:num w:numId="16" w16cid:durableId="626549840">
    <w:abstractNumId w:val="1"/>
  </w:num>
  <w:num w:numId="17" w16cid:durableId="158496881">
    <w:abstractNumId w:val="12"/>
  </w:num>
  <w:num w:numId="18" w16cid:durableId="1690334476">
    <w:abstractNumId w:val="2"/>
  </w:num>
  <w:num w:numId="19" w16cid:durableId="16308191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E5"/>
    <w:rsid w:val="00080503"/>
    <w:rsid w:val="00131F65"/>
    <w:rsid w:val="00161577"/>
    <w:rsid w:val="001756E7"/>
    <w:rsid w:val="001C7685"/>
    <w:rsid w:val="00207429"/>
    <w:rsid w:val="002D5BE3"/>
    <w:rsid w:val="00320429"/>
    <w:rsid w:val="004115B3"/>
    <w:rsid w:val="00447F9D"/>
    <w:rsid w:val="004E75E5"/>
    <w:rsid w:val="00612049"/>
    <w:rsid w:val="00787DB2"/>
    <w:rsid w:val="00A7122C"/>
    <w:rsid w:val="00B2197E"/>
    <w:rsid w:val="00C73B3C"/>
    <w:rsid w:val="00D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3FE9"/>
  <w15:chartTrackingRefBased/>
  <w15:docId w15:val="{945A985C-191F-4966-BCF0-7F46AE4D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429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5E5"/>
    <w:pPr>
      <w:ind w:left="720"/>
      <w:contextualSpacing/>
    </w:pPr>
  </w:style>
  <w:style w:type="table" w:styleId="Tabela-Siatka">
    <w:name w:val="Table Grid"/>
    <w:basedOn w:val="Standardowy"/>
    <w:uiPriority w:val="39"/>
    <w:rsid w:val="0078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4321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Pietrzak</dc:creator>
  <cp:keywords/>
  <dc:description/>
  <cp:lastModifiedBy>Sylwia Pietrzak</cp:lastModifiedBy>
  <cp:revision>3</cp:revision>
  <dcterms:created xsi:type="dcterms:W3CDTF">2023-09-11T16:54:00Z</dcterms:created>
  <dcterms:modified xsi:type="dcterms:W3CDTF">2023-09-11T19:43:00Z</dcterms:modified>
</cp:coreProperties>
</file>