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F47E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b/>
          <w:bCs/>
          <w:szCs w:val="24"/>
        </w:rPr>
        <w:t xml:space="preserve">Wymagania Edukacyjne z Wychowania Fizycznego klasy 4-8 </w:t>
      </w:r>
    </w:p>
    <w:p w14:paraId="49C16C6D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b/>
          <w:bCs/>
          <w:szCs w:val="24"/>
        </w:rPr>
        <w:t>Szkoły Podstawowej nr 3 im. mjr H. Dobrzańskiego „Hubala” w Łodzi</w:t>
      </w:r>
    </w:p>
    <w:p w14:paraId="1C696598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26B4373" w14:textId="7ECC422D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 xml:space="preserve">KLASA </w:t>
      </w:r>
      <w:r w:rsidRPr="00C51CFF">
        <w:rPr>
          <w:rFonts w:asciiTheme="minorHAnsi" w:hAnsiTheme="minorHAnsi" w:cstheme="minorHAnsi"/>
          <w:b/>
          <w:bCs/>
          <w:szCs w:val="24"/>
          <w:u w:val="single"/>
        </w:rPr>
        <w:t>VI</w:t>
      </w:r>
    </w:p>
    <w:p w14:paraId="38075457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0C3B64FA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 xml:space="preserve">Skala ocen: </w:t>
      </w:r>
    </w:p>
    <w:p w14:paraId="5D9D765A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celujący - 6 </w:t>
      </w:r>
    </w:p>
    <w:p w14:paraId="7CD248FD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bardzo dobry - 5 </w:t>
      </w:r>
    </w:p>
    <w:p w14:paraId="2A46FA23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dobry - 4 </w:t>
      </w:r>
    </w:p>
    <w:p w14:paraId="7FF6DDAA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dostateczny - 3 </w:t>
      </w:r>
    </w:p>
    <w:p w14:paraId="3CA2B181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dopuszczający - 2 </w:t>
      </w:r>
    </w:p>
    <w:p w14:paraId="48806752" w14:textId="77777777" w:rsidR="00C51CFF" w:rsidRPr="00C51CFF" w:rsidRDefault="00C51CFF" w:rsidP="00C51C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niedostateczny – 1</w:t>
      </w:r>
    </w:p>
    <w:p w14:paraId="01089D3E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14:paraId="42850EF1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059B0EF8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 xml:space="preserve">Obowiązki ucznia: </w:t>
      </w:r>
    </w:p>
    <w:p w14:paraId="2899EFC0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Uczeń ma obowiązek posiadać odpowiedni do ćwiczeń strój sportowy - biała koszulka, spodenki w ciemnym kolorze, buty sportowe na jasnej podeszwie.</w:t>
      </w:r>
    </w:p>
    <w:p w14:paraId="348F604F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Uczeń ma obowiązek przestrzegać regulaminów korzystania z obiektów i przyrządów sportowych, sprzętu sportowego zgodnie z ich przeznaczeniem.</w:t>
      </w:r>
    </w:p>
    <w:p w14:paraId="7B6E7C14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589B131C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>Prawa ucznia:</w:t>
      </w:r>
    </w:p>
    <w:p w14:paraId="5038FF26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1.</w:t>
      </w:r>
      <w:r w:rsidRPr="00C51CFF">
        <w:rPr>
          <w:rFonts w:asciiTheme="minorHAnsi" w:hAnsiTheme="minorHAnsi" w:cstheme="minorHAnsi"/>
          <w:szCs w:val="24"/>
        </w:rPr>
        <w:tab/>
        <w:t>Nauczyciel obowiązany jest umożliwić uczniom poprawianie ocen.</w:t>
      </w:r>
    </w:p>
    <w:p w14:paraId="35A136D0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2.</w:t>
      </w:r>
      <w:r w:rsidRPr="00C51CFF">
        <w:rPr>
          <w:rFonts w:asciiTheme="minorHAnsi" w:hAnsiTheme="minorHAnsi" w:cstheme="minorHAnsi"/>
          <w:szCs w:val="24"/>
        </w:rPr>
        <w:tab/>
        <w:t>W przypadku nieobecności na sprawdzianie uczeń ma obowiązek przystąpienia do niego w ciągu dwóch tygodni od momentu powrotu do szkoły, w terminie uzgodnionym z nauczycielem.</w:t>
      </w:r>
    </w:p>
    <w:p w14:paraId="04C09385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3. </w:t>
      </w:r>
      <w:r w:rsidRPr="00C51CFF">
        <w:rPr>
          <w:rFonts w:asciiTheme="minorHAnsi" w:hAnsiTheme="minorHAnsi" w:cstheme="minorHAnsi"/>
          <w:szCs w:val="24"/>
        </w:rPr>
        <w:tab/>
        <w:t>Oceny uzyskane uczeń może poprawiać w terminie do 14 dni od uzyskania oceny po umówieniu się na termin z właściwym nauczycielem.</w:t>
      </w:r>
    </w:p>
    <w:p w14:paraId="6AE81381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4. Ocenę z poprawy nauczyciel wpisuje do dziennika obok oceny otrzymanej poprzednio.</w:t>
      </w:r>
    </w:p>
    <w:p w14:paraId="644132EC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5. Uczeń może być zwolniony z aktywnego uczestnictwa w lekcji przez nauczyciela lub pielęgniarkę szkolną w przypadku nagłej niedyspozycji.</w:t>
      </w:r>
    </w:p>
    <w:p w14:paraId="344B79B4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6. Uczeń może być zwolniony przez lekarza z wybranych ćwiczeń (zadań ruchowych)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i po przedłożeniu zaświadczenia lekarskiego nie jest oceniany z tych zadań. Uczeń w tym czasie wykonuje inne zadania ruchowe, pomaga w organizacji lekcji, sprawdzianu (mierzy, liczy, organizuje) i otrzymuje za to ocenę.</w:t>
      </w:r>
    </w:p>
    <w:p w14:paraId="4E88AC6E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7. Uczniowie na bieżąco są informowani o uzyskanych ocenach.</w:t>
      </w:r>
    </w:p>
    <w:p w14:paraId="6C4BE115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06DCC3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W procesie edukacyjnym stosuje się odpowiednie sposoby organizacji lekcji np.:</w:t>
      </w:r>
    </w:p>
    <w:p w14:paraId="405001AD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a) obwód stacyjny, który umożliwia nauczycielowi regulowanie czasu wykonywania ćwiczenia, lecz ilość powtórzeń w tym czasie ustala się w zależności od swoich możliwości sam ćwiczący;</w:t>
      </w:r>
    </w:p>
    <w:p w14:paraId="585D25B5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b) realizowanie zajęć sposobem pracy w grupach z ćwiczeniami dodatkowymi. Ćwiczenia dodatkowe można pozostawić uczniom do wyboru w zależności od sprawności fizycznej i zainteresowań.</w:t>
      </w:r>
    </w:p>
    <w:p w14:paraId="087C851F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76D87F58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C0BAD1C" w14:textId="7D13ACC8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Ocenianiu podlegają: </w:t>
      </w:r>
    </w:p>
    <w:p w14:paraId="56FCE383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Postawa ucznia </w:t>
      </w:r>
    </w:p>
    <w:p w14:paraId="3EB0F859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Aktywność i zaangażowanie w przebieg lekcji </w:t>
      </w:r>
    </w:p>
    <w:p w14:paraId="26344D6B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Przygotowanie się do zajęć – strój sportowy</w:t>
      </w:r>
    </w:p>
    <w:p w14:paraId="3F8AC89B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Sumienne i staranne w wywiązywanie się z obowiązków wynikających z przebiegu lekcji</w:t>
      </w:r>
    </w:p>
    <w:p w14:paraId="4A3EA7C4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Stosunek do partnera, przeciwnika i nauczyciela</w:t>
      </w:r>
    </w:p>
    <w:p w14:paraId="60B6F2A7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Współpraca ze współćwiczącym i w grupie, wzajemna pomoc</w:t>
      </w:r>
    </w:p>
    <w:p w14:paraId="6587D273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Przestrzeganie regulaminów obiektów sportowych</w:t>
      </w:r>
    </w:p>
    <w:p w14:paraId="26A16131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Przestrzeganie zasad bezpieczeństwa na lekcjach wychowania fizycznego</w:t>
      </w:r>
    </w:p>
    <w:p w14:paraId="181A5F5B" w14:textId="77777777" w:rsidR="00C51CFF" w:rsidRPr="00C51CFF" w:rsidRDefault="00C51CFF" w:rsidP="00C51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Kierowanie się zasadami fair </w:t>
      </w:r>
      <w:proofErr w:type="spellStart"/>
      <w:r w:rsidRPr="00C51CFF">
        <w:rPr>
          <w:rFonts w:asciiTheme="minorHAnsi" w:hAnsiTheme="minorHAnsi" w:cstheme="minorHAnsi"/>
          <w:szCs w:val="24"/>
        </w:rPr>
        <w:t>play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 </w:t>
      </w:r>
    </w:p>
    <w:p w14:paraId="46C8F5A2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Umiejętności ruchowe </w:t>
      </w:r>
    </w:p>
    <w:p w14:paraId="26841DF2" w14:textId="77777777" w:rsidR="00C51CFF" w:rsidRPr="00C51CFF" w:rsidRDefault="00C51CFF" w:rsidP="00C51C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Postęp w opanowaniu umiejętności ruchowych wynikających z realizowanych treści podstawy programowej </w:t>
      </w:r>
    </w:p>
    <w:p w14:paraId="357D9B71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Wiadomości </w:t>
      </w:r>
    </w:p>
    <w:p w14:paraId="2EC0FF51" w14:textId="77777777" w:rsidR="00C51CFF" w:rsidRPr="00C51CFF" w:rsidRDefault="00C51CFF" w:rsidP="00C51C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Znajomość zasad bezpieczeństwa, samo asekuracji, przepisów poznanych dyscyplin, oraz wiedzy z zakresu edukacji prozdrowotnej oraz sportu przekazywanej przez nauczyciela na lekcjach </w:t>
      </w:r>
    </w:p>
    <w:p w14:paraId="3D0F81EB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Sprawność motoryczna </w:t>
      </w:r>
    </w:p>
    <w:p w14:paraId="16F7F6C1" w14:textId="77777777" w:rsidR="00C51CFF" w:rsidRPr="00C51CFF" w:rsidRDefault="00C51CFF" w:rsidP="00C51C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Mierzona jest testami, które służą do kontroli poziomu cech motorycznych ucznia. Przystąpienie do testu sprawności motorycznej jest obowiązkowe. </w:t>
      </w:r>
    </w:p>
    <w:p w14:paraId="41C2108C" w14:textId="77777777" w:rsidR="00C51CFF" w:rsidRPr="00C51CFF" w:rsidRDefault="00C51CFF" w:rsidP="00C51C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Ocenie podlega stopień zaangażowania w wykonywane testy oraz postęp uczyniony przez ucznia. </w:t>
      </w:r>
    </w:p>
    <w:p w14:paraId="4D019ACF" w14:textId="77777777" w:rsidR="00C51CFF" w:rsidRPr="00C51CFF" w:rsidRDefault="00C51CFF" w:rsidP="00C51CF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sym w:font="Symbol" w:char="F0B7"/>
      </w:r>
      <w:r w:rsidRPr="00C51CFF">
        <w:rPr>
          <w:rFonts w:asciiTheme="minorHAnsi" w:hAnsiTheme="minorHAnsi" w:cstheme="minorHAnsi"/>
          <w:szCs w:val="24"/>
        </w:rPr>
        <w:t xml:space="preserve"> Udział w zawodach sportowych czyli: </w:t>
      </w:r>
    </w:p>
    <w:p w14:paraId="519CC9C5" w14:textId="77777777" w:rsidR="00C51CFF" w:rsidRPr="00C51CFF" w:rsidRDefault="00C51CFF" w:rsidP="00C51C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Reprezentowanie szkoły w zawodach</w:t>
      </w:r>
    </w:p>
    <w:p w14:paraId="06F56ADA" w14:textId="77777777" w:rsidR="00C51CFF" w:rsidRPr="00C51CFF" w:rsidRDefault="00C51CFF" w:rsidP="00C51CFF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1010F056" w14:textId="3E909319" w:rsidR="00C51CFF" w:rsidRPr="00C51CFF" w:rsidRDefault="00C51CFF" w:rsidP="00C51CFF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>Wymagania szczegółowe w klasie V</w:t>
      </w:r>
      <w:r w:rsidRPr="00C51CFF">
        <w:rPr>
          <w:rFonts w:asciiTheme="minorHAnsi" w:hAnsiTheme="minorHAnsi" w:cstheme="minorHAnsi"/>
          <w:b/>
          <w:bCs/>
          <w:szCs w:val="24"/>
          <w:u w:val="single"/>
        </w:rPr>
        <w:t>I</w:t>
      </w:r>
    </w:p>
    <w:p w14:paraId="74E0BD20" w14:textId="116DDBA9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W klasie V</w:t>
      </w:r>
      <w:r w:rsidRPr="00C51CFF">
        <w:rPr>
          <w:rFonts w:asciiTheme="minorHAnsi" w:hAnsiTheme="minorHAnsi" w:cstheme="minorHAnsi"/>
          <w:szCs w:val="24"/>
        </w:rPr>
        <w:t>I</w:t>
      </w:r>
      <w:r w:rsidRPr="00C51CFF">
        <w:rPr>
          <w:rFonts w:asciiTheme="minorHAnsi" w:hAnsiTheme="minorHAnsi" w:cstheme="minorHAnsi"/>
          <w:szCs w:val="24"/>
        </w:rPr>
        <w:t xml:space="preserve"> szkoły podstawowej kontrolujemy i oceniamy następujące obszary aktywności ucznia:</w:t>
      </w:r>
    </w:p>
    <w:p w14:paraId="6CC46311" w14:textId="77777777" w:rsidR="00C51CFF" w:rsidRPr="00C51CFF" w:rsidRDefault="00C51CFF" w:rsidP="00C51CFF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1) postawę ucznia i jego kompetencje społeczne, </w:t>
      </w:r>
    </w:p>
    <w:p w14:paraId="4519797D" w14:textId="77777777" w:rsidR="00C51CFF" w:rsidRPr="00C51CFF" w:rsidRDefault="00C51CFF" w:rsidP="00C51CFF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2) systematyczny udział i aktywność w trakcie zajęć,</w:t>
      </w:r>
    </w:p>
    <w:p w14:paraId="7D56830D" w14:textId="77777777" w:rsidR="00C51CFF" w:rsidRPr="00C51CFF" w:rsidRDefault="00C51CFF" w:rsidP="00C51CFF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3) sprawność fizyczną (kontrola): </w:t>
      </w:r>
    </w:p>
    <w:p w14:paraId="7AEE9755" w14:textId="77777777" w:rsidR="00C51CFF" w:rsidRPr="00C51CFF" w:rsidRDefault="00C51CFF" w:rsidP="00C51CF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siła mięśni brzucha – siady z leżenia tyłem wykonywane w czasie 30 s [według MTSF], </w:t>
      </w:r>
    </w:p>
    <w:p w14:paraId="2E30A3C5" w14:textId="77777777" w:rsidR="00C51CFF" w:rsidRPr="00C51CFF" w:rsidRDefault="00C51CFF" w:rsidP="00C51CF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gibkość – skłon tułowia w przód z podwyższenia [według MTSF], </w:t>
      </w:r>
    </w:p>
    <w:p w14:paraId="1B079B34" w14:textId="77777777" w:rsidR="00C51CFF" w:rsidRPr="00C51CFF" w:rsidRDefault="00C51CFF" w:rsidP="00C51CF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pomiar tętna przed wysiłkiem i po jego zakończeniu – Test Coopera</w:t>
      </w:r>
    </w:p>
    <w:p w14:paraId="0DD9DD2E" w14:textId="77777777" w:rsidR="00C51CFF" w:rsidRPr="00C51CFF" w:rsidRDefault="00C51CFF" w:rsidP="00C51CFF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4) umiejętności ruchowe: </w:t>
      </w:r>
    </w:p>
    <w:p w14:paraId="7A06E588" w14:textId="77777777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gimnastyka: </w:t>
      </w:r>
    </w:p>
    <w:p w14:paraId="28A6C684" w14:textId="77777777" w:rsidR="00C51CFF" w:rsidRPr="00C51CFF" w:rsidRDefault="00C51CFF" w:rsidP="00C51CF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stanie na rękach przy drabinkach,</w:t>
      </w:r>
    </w:p>
    <w:p w14:paraId="2A79F2F2" w14:textId="77777777" w:rsidR="00C51CFF" w:rsidRPr="00C51CFF" w:rsidRDefault="00C51CFF" w:rsidP="00C51CF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przewrót w przód z marszu do przysiadu podpartego,</w:t>
      </w:r>
    </w:p>
    <w:p w14:paraId="32174D60" w14:textId="106C6C0D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C51CFF">
        <w:rPr>
          <w:rFonts w:asciiTheme="minorHAnsi" w:hAnsiTheme="minorHAnsi" w:cstheme="minorHAnsi"/>
          <w:szCs w:val="24"/>
        </w:rPr>
        <w:t>minipiłka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 nożna: </w:t>
      </w:r>
    </w:p>
    <w:p w14:paraId="46D072C1" w14:textId="77777777" w:rsidR="00C51CFF" w:rsidRPr="00C51CFF" w:rsidRDefault="00C51CFF" w:rsidP="00C51CF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prowadzenie piłki prostym podbiciem prawą lub lewą nogą ze zmianą tempa i kierunku poruszania się, </w:t>
      </w:r>
    </w:p>
    <w:p w14:paraId="5928D67C" w14:textId="77777777" w:rsidR="00C51CFF" w:rsidRPr="00C51CFF" w:rsidRDefault="00C51CFF" w:rsidP="00C51CF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uderzenie piłki prostym podbiciem na bramkę po kilku krokach rozbiegu (piłka jest dogrywana od współćwiczącego),</w:t>
      </w:r>
    </w:p>
    <w:p w14:paraId="5165DF18" w14:textId="06A092B5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C51CFF">
        <w:rPr>
          <w:rFonts w:asciiTheme="minorHAnsi" w:hAnsiTheme="minorHAnsi" w:cstheme="minorHAnsi"/>
          <w:szCs w:val="24"/>
        </w:rPr>
        <w:t>minikoszykówka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: </w:t>
      </w:r>
    </w:p>
    <w:p w14:paraId="4C2C7B40" w14:textId="3AEBC5FE" w:rsidR="00C51CFF" w:rsidRPr="00C51CFF" w:rsidRDefault="00C51CFF" w:rsidP="00C51CFF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podania piłki oburącz sprzed klatki piersiowej kozłem w biegu,</w:t>
      </w:r>
      <w:r w:rsidRPr="00C51CFF">
        <w:rPr>
          <w:rFonts w:asciiTheme="minorHAnsi" w:hAnsiTheme="minorHAnsi" w:cstheme="minorHAnsi"/>
          <w:szCs w:val="24"/>
        </w:rPr>
        <w:t xml:space="preserve"> </w:t>
      </w:r>
    </w:p>
    <w:p w14:paraId="618136CA" w14:textId="5390F8AE" w:rsidR="00C51CFF" w:rsidRPr="00C51CFF" w:rsidRDefault="00C51CFF" w:rsidP="00C51CFF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rzut do kosza z dwutaktu </w:t>
      </w:r>
      <w:r w:rsidRPr="00C51CFF">
        <w:rPr>
          <w:rFonts w:asciiTheme="minorHAnsi" w:hAnsiTheme="minorHAnsi" w:cstheme="minorHAnsi"/>
          <w:szCs w:val="24"/>
        </w:rPr>
        <w:t>z biegu</w:t>
      </w:r>
      <w:r w:rsidRPr="00C51CFF">
        <w:rPr>
          <w:rFonts w:asciiTheme="minorHAnsi" w:hAnsiTheme="minorHAnsi" w:cstheme="minorHAnsi"/>
          <w:szCs w:val="24"/>
        </w:rPr>
        <w:t xml:space="preserve">, </w:t>
      </w:r>
    </w:p>
    <w:p w14:paraId="351FDCD8" w14:textId="77777777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C51CFF">
        <w:rPr>
          <w:rFonts w:asciiTheme="minorHAnsi" w:hAnsiTheme="minorHAnsi" w:cstheme="minorHAnsi"/>
          <w:szCs w:val="24"/>
        </w:rPr>
        <w:lastRenderedPageBreak/>
        <w:t>minipiłka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 ręczna: </w:t>
      </w:r>
    </w:p>
    <w:p w14:paraId="22680ECE" w14:textId="6B4F7064" w:rsidR="00C51CFF" w:rsidRPr="00C51CFF" w:rsidRDefault="00C51CFF" w:rsidP="00C51CFF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rzut na bramkę z biegu</w:t>
      </w:r>
      <w:r w:rsidRPr="00C51CFF">
        <w:rPr>
          <w:rFonts w:asciiTheme="minorHAnsi" w:hAnsiTheme="minorHAnsi" w:cstheme="minorHAnsi"/>
          <w:szCs w:val="24"/>
        </w:rPr>
        <w:t xml:space="preserve"> po podaniu od współćwiczącego</w:t>
      </w:r>
      <w:r w:rsidRPr="00C51CFF">
        <w:rPr>
          <w:rFonts w:asciiTheme="minorHAnsi" w:hAnsiTheme="minorHAnsi" w:cstheme="minorHAnsi"/>
          <w:szCs w:val="24"/>
        </w:rPr>
        <w:t xml:space="preserve">, </w:t>
      </w:r>
    </w:p>
    <w:p w14:paraId="0D0CC17E" w14:textId="051B59E7" w:rsidR="00C51CFF" w:rsidRPr="00C51CFF" w:rsidRDefault="00C51CFF" w:rsidP="00C51CFF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podanie jednorącz półgórne w biegu</w:t>
      </w:r>
      <w:r w:rsidRPr="00C51CFF">
        <w:rPr>
          <w:rFonts w:asciiTheme="minorHAnsi" w:hAnsiTheme="minorHAnsi" w:cstheme="minorHAnsi"/>
          <w:szCs w:val="24"/>
        </w:rPr>
        <w:t xml:space="preserve"> ze zmianą miejsca i kierunku poruszania się</w:t>
      </w:r>
      <w:r w:rsidRPr="00C51CFF">
        <w:rPr>
          <w:rFonts w:asciiTheme="minorHAnsi" w:hAnsiTheme="minorHAnsi" w:cstheme="minorHAnsi"/>
          <w:szCs w:val="24"/>
        </w:rPr>
        <w:t xml:space="preserve">, </w:t>
      </w:r>
    </w:p>
    <w:p w14:paraId="3D67AB48" w14:textId="77777777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proofErr w:type="spellStart"/>
      <w:r w:rsidRPr="00C51CFF">
        <w:rPr>
          <w:rFonts w:asciiTheme="minorHAnsi" w:hAnsiTheme="minorHAnsi" w:cstheme="minorHAnsi"/>
          <w:szCs w:val="24"/>
        </w:rPr>
        <w:t>minipiłka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 siatkowa: </w:t>
      </w:r>
    </w:p>
    <w:p w14:paraId="4D22BEF3" w14:textId="0DD6AB7B" w:rsidR="00C51CFF" w:rsidRPr="00C51CFF" w:rsidRDefault="00C51CFF" w:rsidP="00C51CFF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odbicie piłki sposobem oburącz </w:t>
      </w:r>
      <w:r w:rsidRPr="00C51CFF">
        <w:rPr>
          <w:rFonts w:asciiTheme="minorHAnsi" w:hAnsiTheme="minorHAnsi" w:cstheme="minorHAnsi"/>
          <w:szCs w:val="24"/>
        </w:rPr>
        <w:t>dolnym</w:t>
      </w:r>
      <w:r w:rsidRPr="00C51CFF">
        <w:rPr>
          <w:rFonts w:asciiTheme="minorHAnsi" w:hAnsiTheme="minorHAnsi" w:cstheme="minorHAnsi"/>
          <w:szCs w:val="24"/>
        </w:rPr>
        <w:t xml:space="preserve"> w parach, </w:t>
      </w:r>
    </w:p>
    <w:p w14:paraId="4904494B" w14:textId="3F4FB760" w:rsidR="00C51CFF" w:rsidRPr="00C51CFF" w:rsidRDefault="00C51CFF" w:rsidP="00C51CFF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zagrywka sposobem dolnym z </w:t>
      </w:r>
      <w:r w:rsidRPr="00C51CFF">
        <w:rPr>
          <w:rFonts w:asciiTheme="minorHAnsi" w:hAnsiTheme="minorHAnsi" w:cstheme="minorHAnsi"/>
          <w:szCs w:val="24"/>
        </w:rPr>
        <w:t>4</w:t>
      </w:r>
      <w:r w:rsidRPr="00C51CFF">
        <w:rPr>
          <w:rFonts w:asciiTheme="minorHAnsi" w:hAnsiTheme="minorHAnsi" w:cstheme="minorHAnsi"/>
          <w:szCs w:val="24"/>
        </w:rPr>
        <w:t>–</w:t>
      </w:r>
      <w:r w:rsidRPr="00C51CFF">
        <w:rPr>
          <w:rFonts w:asciiTheme="minorHAnsi" w:hAnsiTheme="minorHAnsi" w:cstheme="minorHAnsi"/>
          <w:szCs w:val="24"/>
        </w:rPr>
        <w:t>5</w:t>
      </w:r>
      <w:r w:rsidRPr="00C51CFF">
        <w:rPr>
          <w:rFonts w:asciiTheme="minorHAnsi" w:hAnsiTheme="minorHAnsi" w:cstheme="minorHAnsi"/>
          <w:szCs w:val="24"/>
        </w:rPr>
        <w:t xml:space="preserve"> m od siatki,</w:t>
      </w:r>
    </w:p>
    <w:p w14:paraId="447C93FE" w14:textId="77777777" w:rsidR="00C51CFF" w:rsidRPr="00C51CFF" w:rsidRDefault="00C51CFF" w:rsidP="00C51CFF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5) wiadomości: </w:t>
      </w:r>
    </w:p>
    <w:p w14:paraId="7A4657A1" w14:textId="77777777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uczeń zna podstawowe przepisy </w:t>
      </w:r>
      <w:proofErr w:type="spellStart"/>
      <w:r w:rsidRPr="00C51CFF">
        <w:rPr>
          <w:rFonts w:asciiTheme="minorHAnsi" w:hAnsiTheme="minorHAnsi" w:cstheme="minorHAnsi"/>
          <w:szCs w:val="24"/>
        </w:rPr>
        <w:t>minigier</w:t>
      </w:r>
      <w:proofErr w:type="spellEnd"/>
      <w:r w:rsidRPr="00C51CFF">
        <w:rPr>
          <w:rFonts w:asciiTheme="minorHAnsi" w:hAnsiTheme="minorHAnsi" w:cstheme="minorHAnsi"/>
          <w:szCs w:val="24"/>
        </w:rPr>
        <w:t xml:space="preserve"> zespołowych (odpowiedzi ustne lub pisemny test), </w:t>
      </w:r>
    </w:p>
    <w:p w14:paraId="779CABF4" w14:textId="05E7BE91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uczeń wymienia podstawowe zasady korzystania ze sprzętu sportowego (odpowiedzi ustne lub sprawdzian pisemny), </w:t>
      </w:r>
    </w:p>
    <w:p w14:paraId="507DA235" w14:textId="37373A71" w:rsidR="00C51CFF" w:rsidRPr="00C51CFF" w:rsidRDefault="00C51CFF" w:rsidP="00C51CFF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uczeń zna zasady i metody hartowania organizmu. </w:t>
      </w:r>
    </w:p>
    <w:p w14:paraId="7EC49AC0" w14:textId="77777777" w:rsidR="00C51CFF" w:rsidRPr="00C51CFF" w:rsidRDefault="00C51CFF" w:rsidP="00C51CFF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5a) wiadomości z edukacji zdrowotnej: </w:t>
      </w:r>
    </w:p>
    <w:p w14:paraId="5771AD3D" w14:textId="3A99F390" w:rsidR="00C51CFF" w:rsidRPr="00C51CFF" w:rsidRDefault="00C51CFF" w:rsidP="00C51CFF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szCs w:val="24"/>
        </w:rPr>
        <w:t xml:space="preserve">uczeń wymienia negatywne mierniki zdrowia, </w:t>
      </w:r>
    </w:p>
    <w:p w14:paraId="3F0FCFCE" w14:textId="22EA4A33" w:rsidR="00C51CFF" w:rsidRPr="00C51CFF" w:rsidRDefault="00C51CFF" w:rsidP="00C51CFF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szCs w:val="24"/>
        </w:rPr>
        <w:t>uczeń zna przyczyny otyłości.</w:t>
      </w:r>
    </w:p>
    <w:p w14:paraId="5CA3F916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997A65F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51CFF">
        <w:rPr>
          <w:rFonts w:asciiTheme="minorHAnsi" w:hAnsiTheme="minorHAnsi" w:cstheme="minorHAnsi"/>
          <w:b/>
          <w:bCs/>
          <w:szCs w:val="24"/>
        </w:rPr>
        <w:t>Kryteria ocen z wychowania fizycznego</w:t>
      </w:r>
    </w:p>
    <w:p w14:paraId="69D65B22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szCs w:val="24"/>
        </w:rPr>
        <w:t>Na określoną ocenę uczeń musi spełniać wszystkie z wymienionych punktów.</w:t>
      </w:r>
    </w:p>
    <w:p w14:paraId="5F731246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51CFF">
        <w:rPr>
          <w:rFonts w:asciiTheme="minorHAnsi" w:hAnsiTheme="minorHAnsi" w:cstheme="minorHAnsi"/>
          <w:b/>
          <w:bCs/>
          <w:szCs w:val="24"/>
        </w:rPr>
        <w:t>Ocenę celującą</w:t>
      </w:r>
      <w:r w:rsidRPr="00C51CFF">
        <w:rPr>
          <w:rFonts w:asciiTheme="minorHAnsi" w:hAnsiTheme="minorHAnsi" w:cstheme="minorHAnsi"/>
          <w:szCs w:val="24"/>
        </w:rPr>
        <w:t xml:space="preserve"> otrzymuje uczeń który:</w:t>
      </w:r>
    </w:p>
    <w:p w14:paraId="5C90E8FC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uczestniczy we wszystkich zajęciach wychowania fizycznego,</w:t>
      </w:r>
    </w:p>
    <w:p w14:paraId="3E46F86B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spełnia wszystkie wymagania na ocenę bardzo dobrą,</w:t>
      </w:r>
    </w:p>
    <w:p w14:paraId="43B4F7CA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aktywnie uczestniczy w życiu sportowym na terenie szkoły, bądź też uczestniczy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w zajęciach wychowania fizycznego jako czynny sportowiec, co związane jest regularnym cyklem treningowym,</w:t>
      </w:r>
    </w:p>
    <w:p w14:paraId="1092CED6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reprezentuje szkołę w zawodach sportowych, uczestniczy w sportowych zajęciach pozalekcyjnych,</w:t>
      </w:r>
    </w:p>
    <w:p w14:paraId="6B15A209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reprezentując szkołę zajmuje punktowane miejsca w zawodach ogólnopolskich, wojewódzkich, bądź międzyszkolnych,</w:t>
      </w:r>
    </w:p>
    <w:p w14:paraId="37F6193F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jest wzorem na zajęciach wychowania fizycznego w szkole i poza szkołą,</w:t>
      </w:r>
    </w:p>
    <w:p w14:paraId="773367F7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jest bardzo zaangażowany w lekcje, wykazuje dużą samodzielność i pomysłowość podczas zajęć</w:t>
      </w:r>
    </w:p>
    <w:p w14:paraId="0A286605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przestrzega regulaminów sportowych, przestrzega zasad BHP, „fair </w:t>
      </w:r>
      <w:proofErr w:type="spellStart"/>
      <w:r w:rsidRPr="00C51CFF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” dba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o bezpieczeństwo własne i innych</w:t>
      </w:r>
    </w:p>
    <w:p w14:paraId="4ADE87E3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jest kreatywny podczas zajęć i chętnie pomaga innym uczniom,</w:t>
      </w:r>
    </w:p>
    <w:p w14:paraId="560FE089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przestrzega higieny osobistej, dba o estetyczny wygląd i prowadzi higieniczny tryb życia, </w:t>
      </w:r>
    </w:p>
    <w:p w14:paraId="3A25D624" w14:textId="77777777" w:rsidR="00C51CFF" w:rsidRPr="00C51CFF" w:rsidRDefault="00C51CFF" w:rsidP="00C51CFF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zna większość przepisów gier zespołowych oraz poprawnie posługuje się słownictwem sportowym.</w:t>
      </w:r>
    </w:p>
    <w:p w14:paraId="5894EBE8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2B1266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bardzo dobrą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636DBB34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systematycznie uczestniczy w zajęciach wychowania fizycznego,</w:t>
      </w:r>
    </w:p>
    <w:p w14:paraId="03B3A62A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wkłada wysiłek w wykonywanie zadań ruchowych oraz umiejętności współdziałania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z grupą,</w:t>
      </w:r>
    </w:p>
    <w:p w14:paraId="1DFA5ECB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ćwiczenia wykonuje z właściwą techniką, pewnie, w odpowiednim tempie i dokładnie, </w:t>
      </w:r>
    </w:p>
    <w:p w14:paraId="29135ACE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posiada duże wiadomości z zakresu kultury fizycznej i umiejętnie wykorzystuje je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w praktycznym działaniu,</w:t>
      </w:r>
    </w:p>
    <w:p w14:paraId="668F4822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systematycznie doskonali swoją sprawność motoryczną i wykazuje duże postępy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w osobistym usprawnianiu,</w:t>
      </w:r>
    </w:p>
    <w:p w14:paraId="21CF1C24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jego postawa społeczna, zaangażowanie i stosunek do wychowania fizycznego nie budzą najmniejszych zastrzeżeń,</w:t>
      </w:r>
    </w:p>
    <w:p w14:paraId="2177581D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wykazuje dużą samodzielność i pomysłowość podczas zajęć,</w:t>
      </w:r>
    </w:p>
    <w:p w14:paraId="7A7C0B80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03D22BD5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jest kulturalny wobec kolegów i nauczyciela, jest koleżeński i chętnie pomaga słabszym,</w:t>
      </w:r>
    </w:p>
    <w:p w14:paraId="30E84772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dba o bezpieczeństwo swoje i innych, przestrzega zasad „ fair </w:t>
      </w:r>
      <w:proofErr w:type="spellStart"/>
      <w:r w:rsidRPr="00C51CFF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C51CFF">
        <w:rPr>
          <w:rFonts w:asciiTheme="minorHAnsi" w:eastAsia="Times New Roman" w:hAnsiTheme="minorHAnsi" w:cstheme="minorHAnsi"/>
          <w:szCs w:val="24"/>
          <w:lang w:eastAsia="pl-PL"/>
        </w:rPr>
        <w:t>”</w:t>
      </w:r>
    </w:p>
    <w:p w14:paraId="5A09BBAD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stara się uczestniczyć w sportowych zajęciach pozalekcyjnych,</w:t>
      </w:r>
    </w:p>
    <w:p w14:paraId="4271BED4" w14:textId="77777777" w:rsidR="00C51CFF" w:rsidRPr="00C51CFF" w:rsidRDefault="00C51CFF" w:rsidP="00C51CF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ma wiadomości w zakresie poprawnego posługiwania się słownictwem sportowym oraz przepisy większości gier zespołowych.</w:t>
      </w:r>
    </w:p>
    <w:p w14:paraId="20B2A2D5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01D9ABA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dobrą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0AC580C7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uczestniczy w zajęciach wychowania fizycznego</w:t>
      </w:r>
    </w:p>
    <w:p w14:paraId="55EA1667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ćwiczenia wykonuje prawidłowo, lecz z małymi błędami technicznymi,</w:t>
      </w:r>
    </w:p>
    <w:p w14:paraId="106A59E8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nie potrzebuje większych bodźców do pracy nad osobistym usprawnianiem, wykazuje stałe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i dość dobre postępy w tym zakresie,</w:t>
      </w:r>
    </w:p>
    <w:p w14:paraId="5B07E46F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jego postawa społeczna i stosunek do kultury fizycznej nie budzą większych zastrzeżeń,</w:t>
      </w:r>
    </w:p>
    <w:p w14:paraId="58D35748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stara się podnosić swoje umiejętności i sprawność fizyczną,</w:t>
      </w:r>
    </w:p>
    <w:p w14:paraId="3EC840A5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2364CB77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przestrzega zasad bezpieczeństwa na zajęciach,</w:t>
      </w:r>
    </w:p>
    <w:p w14:paraId="6CDE5FAE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podporządkowuje się wszystkim poleceniom nauczyciela,</w:t>
      </w:r>
    </w:p>
    <w:p w14:paraId="2A09930B" w14:textId="77777777" w:rsidR="00C51CFF" w:rsidRPr="00C51CFF" w:rsidRDefault="00C51CFF" w:rsidP="00C51CFF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nie zawsze zna wiadomości w zakresie poprawnego posługiwania się słownictwem sportowym, orientuje się w przepisach gier zespołowych.</w:t>
      </w:r>
    </w:p>
    <w:p w14:paraId="4C5AD826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4230AC3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dostateczną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5F60B653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niesystematycznie uczestniczy w zajęciach wychowania fizycznego,</w:t>
      </w:r>
    </w:p>
    <w:p w14:paraId="1C3F860A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dba o higienę osobistą,</w:t>
      </w:r>
    </w:p>
    <w:p w14:paraId="4C05F916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ćwiczenia wykonuje niepewnie, w nieodpowiednim tempie i z większymi błędami technicznymi,</w:t>
      </w:r>
    </w:p>
    <w:p w14:paraId="1C319776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w jego wiadomościach z zakresu kultury fizycznej są znaczne luki, a wiedzy, którą ma,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nie potrafi wykorzystać w praktyce,</w:t>
      </w:r>
    </w:p>
    <w:p w14:paraId="358C54DF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wykazuje małe postępy w usprawnianiu,</w:t>
      </w:r>
    </w:p>
    <w:p w14:paraId="63A0C208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przejawia pewne braki w zakresie wychowania społecznego, w postawie i stosunku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do kultury fizycznej,</w:t>
      </w:r>
    </w:p>
    <w:p w14:paraId="294090A3" w14:textId="77777777" w:rsidR="00C51CFF" w:rsidRPr="00C51CFF" w:rsidRDefault="00C51CFF" w:rsidP="00C51CF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myli wiadomości w zakresie poprawnego posługiwania się słownictwem sportowym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i słabo orientuje się w przepisach gier zespołowych.</w:t>
      </w:r>
    </w:p>
    <w:p w14:paraId="2CF98DFD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C8F567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dopuszczającą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47B7019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opuszcza zajęcia bez usprawiedliwienia</w:t>
      </w:r>
    </w:p>
    <w:p w14:paraId="4E883657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często jest nieprzygotowany do lekcji wychowania fizycznego,</w:t>
      </w:r>
    </w:p>
    <w:p w14:paraId="5A99777A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obniża się jego sprawność motoryczna,</w:t>
      </w:r>
    </w:p>
    <w:p w14:paraId="4C897549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wykazuje podstawowe braki w zakresie wymaganych umiejętności,</w:t>
      </w:r>
    </w:p>
    <w:p w14:paraId="506555EC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ćwiczenia wykonuje niechętnie i z dużymi błędami technicznymi,</w:t>
      </w:r>
    </w:p>
    <w:p w14:paraId="5A9E27DC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zajęciach wychowania fizycznego przejawia poważne braki w zakresie wychowania społecznego, ma niechętny stosunek do ćwiczeń,</w:t>
      </w:r>
    </w:p>
    <w:p w14:paraId="006BF6B2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narusza zasady obowiązujące na lekcji,</w:t>
      </w:r>
    </w:p>
    <w:p w14:paraId="48E3C0FD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przystąpił co najmniej dwukrotnie do sprawdzianów umiejętności i wiedzy,</w:t>
      </w:r>
    </w:p>
    <w:p w14:paraId="646F77D6" w14:textId="77777777" w:rsidR="00C51CFF" w:rsidRPr="00C51CFF" w:rsidRDefault="00C51CFF" w:rsidP="00C51CF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rzadko posługuje się słownictwem sportowym i słabo orientuje się w przepisach gier zespołowych </w:t>
      </w:r>
    </w:p>
    <w:p w14:paraId="23552E73" w14:textId="77777777" w:rsidR="00C51CFF" w:rsidRPr="00C51CFF" w:rsidRDefault="00C51CFF" w:rsidP="00C51CFF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E3C639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niedostateczną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5E384761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ma nieusprawiedliwione nieobecności lub jest bardzo często nieprzygotowany do lekcji,</w:t>
      </w:r>
    </w:p>
    <w:p w14:paraId="301749CD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odmawia uczestnictwa w sprawdzianach lub ich nie kończy,</w:t>
      </w:r>
    </w:p>
    <w:p w14:paraId="08771717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posiada bardzo niską sprawność motoryczną,</w:t>
      </w:r>
    </w:p>
    <w:p w14:paraId="5BBD8A1F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ma lekceważący stosunek do zajęć i nie wykazuje żadnych postępów w usprawnianiu,</w:t>
      </w:r>
    </w:p>
    <w:p w14:paraId="1168AD04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wykazuje duże, rażące braki w zakresie wychowania społecznego,</w:t>
      </w:r>
    </w:p>
    <w:p w14:paraId="77C23F8D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nie bierze udziału w zajęciach pozalekcyjnych, nie uczestniczy w życiu sportowym szkoły,</w:t>
      </w:r>
    </w:p>
    <w:p w14:paraId="720D00E7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stosunek ucznia do kultury fizycznej i jego postawa społeczna są negatywne,</w:t>
      </w:r>
    </w:p>
    <w:p w14:paraId="77E88158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>nawet przy pomocy nauczyciela, nie umie rozwiązać problemu zadania sprawnościowego,</w:t>
      </w:r>
    </w:p>
    <w:p w14:paraId="2DB70EAC" w14:textId="77777777" w:rsidR="00C51CFF" w:rsidRPr="00C51CFF" w:rsidRDefault="00C51CFF" w:rsidP="00C51CF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51CFF">
        <w:rPr>
          <w:rFonts w:asciiTheme="minorHAnsi" w:eastAsia="Times New Roman" w:hAnsiTheme="minorHAnsi" w:cstheme="minorHAnsi"/>
          <w:szCs w:val="24"/>
          <w:lang w:eastAsia="pl-PL"/>
        </w:rPr>
        <w:t xml:space="preserve">sporadycznie posługuje się słownictwem sportowym i bardzo słabo orientuje się </w:t>
      </w:r>
      <w:r w:rsidRPr="00C51CFF">
        <w:rPr>
          <w:rFonts w:asciiTheme="minorHAnsi" w:eastAsia="Times New Roman" w:hAnsiTheme="minorHAnsi" w:cstheme="minorHAnsi"/>
          <w:szCs w:val="24"/>
          <w:lang w:eastAsia="pl-PL"/>
        </w:rPr>
        <w:br/>
        <w:t>w przepisach gier zespołowych.</w:t>
      </w:r>
    </w:p>
    <w:p w14:paraId="62BAA025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C9E861B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C51CFF">
        <w:rPr>
          <w:rFonts w:asciiTheme="minorHAnsi" w:hAnsiTheme="minorHAnsi" w:cstheme="minorHAnsi"/>
          <w:b/>
          <w:bCs/>
          <w:szCs w:val="24"/>
          <w:u w:val="single"/>
        </w:rPr>
        <w:t xml:space="preserve">Szczegółowe kryteria oceniania </w:t>
      </w:r>
    </w:p>
    <w:p w14:paraId="588B8B68" w14:textId="77777777" w:rsidR="00C51CFF" w:rsidRPr="00C51CFF" w:rsidRDefault="00C51CFF" w:rsidP="00C51CF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1CFF" w:rsidRPr="00C51CFF" w14:paraId="6C05883C" w14:textId="77777777" w:rsidTr="0054619A">
        <w:tc>
          <w:tcPr>
            <w:tcW w:w="9062" w:type="dxa"/>
            <w:gridSpan w:val="2"/>
          </w:tcPr>
          <w:p w14:paraId="7C6FE733" w14:textId="77777777" w:rsidR="00C51CFF" w:rsidRPr="00C51CFF" w:rsidRDefault="00C51CFF" w:rsidP="00C51C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51CFF">
              <w:rPr>
                <w:rFonts w:asciiTheme="minorHAnsi" w:hAnsiTheme="minorHAnsi" w:cstheme="minorHAnsi"/>
                <w:b/>
                <w:bCs/>
                <w:szCs w:val="24"/>
              </w:rPr>
              <w:t>Postawy i kompetencje społeczne</w:t>
            </w:r>
          </w:p>
        </w:tc>
      </w:tr>
      <w:tr w:rsidR="00C51CFF" w:rsidRPr="00C51CFF" w14:paraId="2A2E17BD" w14:textId="77777777" w:rsidTr="0054619A">
        <w:tc>
          <w:tcPr>
            <w:tcW w:w="2547" w:type="dxa"/>
          </w:tcPr>
          <w:p w14:paraId="2B48579D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1155F895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C51CFF" w:rsidRPr="00C51CFF" w14:paraId="47699B71" w14:textId="77777777" w:rsidTr="0054619A">
        <w:tc>
          <w:tcPr>
            <w:tcW w:w="2547" w:type="dxa"/>
          </w:tcPr>
          <w:p w14:paraId="45517C8F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62245E0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jest zawsze przygotowany do zajęć wychowania fizycznego, m.in. posiada odpowiedni strój sportowy, </w:t>
            </w:r>
          </w:p>
          <w:p w14:paraId="28390C5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2F9B237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charakteryzuje się wysokim poziomem kultury osobistej,</w:t>
            </w:r>
          </w:p>
          <w:p w14:paraId="6DAD9A5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używa właściwych sformułowań w kontaktach interpersonalnych z rówieśnikami w klasie oraz w stosunku do nauczyciela czy innych pracowników szkoły,</w:t>
            </w:r>
          </w:p>
          <w:p w14:paraId="38063E2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chętnie współpracuje z nauczycielami wychowania fizycznego na rzecz szkolnej lub środowiskowej kultury fizycznej, </w:t>
            </w:r>
          </w:p>
          <w:p w14:paraId="628BAD3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powiatu, rejonu, województwa lub w zawodach ogólnopolskich, </w:t>
            </w:r>
          </w:p>
          <w:p w14:paraId="23802C2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systematycznie bierze udział w zajęciach sportowo-rekreacyjnych, </w:t>
            </w:r>
          </w:p>
          <w:p w14:paraId="0729ED7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  <w:p w14:paraId="6E86E0C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uprawia dyscypliny lub konkurencje sportowe w innych klubach lub sekcjach sportowych, podejmuje dowolne formy aktywności fizycznej w czasie wolnym;</w:t>
            </w:r>
          </w:p>
        </w:tc>
      </w:tr>
      <w:tr w:rsidR="00C51CFF" w:rsidRPr="00C51CFF" w14:paraId="53C142E5" w14:textId="77777777" w:rsidTr="0054619A">
        <w:tc>
          <w:tcPr>
            <w:tcW w:w="2547" w:type="dxa"/>
          </w:tcPr>
          <w:p w14:paraId="397D089B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0CBFF1E3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sporadycznie nie bierze udziału w lekcjach z różnych powodów, </w:t>
            </w:r>
          </w:p>
          <w:p w14:paraId="3AAF4132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7064E9B0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6A65EC90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używa odpowiednich sformułowań w kontaktach interpersonalnych z rówieśnikami w klasie oraz w stosunku do nauczyciela czy innych pracowników szkoły,</w:t>
            </w:r>
          </w:p>
          <w:p w14:paraId="6331323E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chętnie współpracuje z nauczycielami wychowania fizycznego na rzecz szkolnej lub środowiskowej kultury fizycznej, </w:t>
            </w:r>
          </w:p>
          <w:p w14:paraId="71615DDF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miejskim lub gminnym, </w:t>
            </w:r>
          </w:p>
          <w:p w14:paraId="3F5B1CB0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niesystematycznie bierze udział w zajęciach sportowo-rekreacyjnych, </w:t>
            </w:r>
          </w:p>
          <w:p w14:paraId="25685C56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niekiedy podejmuje indywidualne formy aktywności fizycznej w czasie wolnym, </w:t>
            </w:r>
          </w:p>
          <w:p w14:paraId="2FAB2543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C51CFF" w:rsidRPr="00C51CFF" w14:paraId="6FDA02F4" w14:textId="77777777" w:rsidTr="0054619A">
        <w:tc>
          <w:tcPr>
            <w:tcW w:w="2547" w:type="dxa"/>
          </w:tcPr>
          <w:p w14:paraId="383036F0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2CB876AC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zdarza mu się nie brać udziału w lekcjach z różnych powodów, </w:t>
            </w:r>
          </w:p>
          <w:p w14:paraId="3BAD6406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ćwiczy na lekcjach tylko z ważnych powodów zdrowotnych, rodzinnych lub osobistych, </w:t>
            </w:r>
          </w:p>
          <w:p w14:paraId="05E31539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73B1D36B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zawsze używa odpowiednich sformułowań w kontaktach interpersonalnych z rówieśnikami w klasie oraz w stosunku do nauczyciela czy innych pracowników szkoły, </w:t>
            </w:r>
          </w:p>
          <w:p w14:paraId="0808940E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sporadycznie współpracuje z nauczycielami wychowania fizycznego na rzecz szkolnej lub środowiskowej kultury fizycznej, </w:t>
            </w:r>
          </w:p>
          <w:p w14:paraId="4C248B04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bierze udział w klasowych i szkolnych zawodach sportowych, </w:t>
            </w:r>
          </w:p>
          <w:p w14:paraId="30F5FF8E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6859C206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raczej nie podejmuje indywidualnych form aktywności fizycznej w czasie wolnym, </w:t>
            </w:r>
          </w:p>
          <w:p w14:paraId="56755F68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C51CFF" w:rsidRPr="00C51CFF" w14:paraId="37796643" w14:textId="77777777" w:rsidTr="0054619A">
        <w:tc>
          <w:tcPr>
            <w:tcW w:w="2547" w:type="dxa"/>
          </w:tcPr>
          <w:p w14:paraId="19B0333E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17AA9AE2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często mu się zdarza nie brać udziału w lekcjach z różnych powodów, </w:t>
            </w:r>
          </w:p>
          <w:p w14:paraId="07047CEA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ćwiczy na lekcjach z błahych powodów zdrowotnych, rodzinnych lub osobistych, </w:t>
            </w:r>
          </w:p>
          <w:p w14:paraId="5238C1F2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charakteryzuje się przeciętnym poziomem kultury osobistej, </w:t>
            </w:r>
          </w:p>
          <w:p w14:paraId="66754FCE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często używa nieodpowiednich sformułowań w kontaktach interpersonalnych z rówieśnikami w klasie oraz w stosunku do nauczyciela czy innych pracowników szkoły, </w:t>
            </w:r>
          </w:p>
          <w:p w14:paraId="3D838B72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7A8966AF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0435325A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7D95408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C51CFF" w:rsidRPr="00C51CFF" w14:paraId="2992D3B2" w14:textId="77777777" w:rsidTr="0054619A">
        <w:tc>
          <w:tcPr>
            <w:tcW w:w="2547" w:type="dxa"/>
          </w:tcPr>
          <w:p w14:paraId="4754EA63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1FB0ADD6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często jest nieprzygotowany do lekcji, zapomina stroju, </w:t>
            </w:r>
          </w:p>
          <w:p w14:paraId="5809A45C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często nie ćwiczy na lekcjach z błahych powodów zdrowotnych, rodzinnych lub osobistych, </w:t>
            </w:r>
          </w:p>
          <w:p w14:paraId="04F3516A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charakteryzuje się niskim poziomem kultury osobistej, </w:t>
            </w:r>
          </w:p>
          <w:p w14:paraId="058709E1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często używa nieodpowiednich sformułowań w kontaktach interpersonalnych z rówieśnikami w klasie oraz w stosunku do nauczyciela czy innych pracowników szkoły, </w:t>
            </w:r>
          </w:p>
          <w:p w14:paraId="2892C353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215BFEAD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6145FD2D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550E8861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C51CFF" w:rsidRPr="00C51CFF" w14:paraId="4BF74540" w14:textId="77777777" w:rsidTr="0054619A">
        <w:tc>
          <w:tcPr>
            <w:tcW w:w="2547" w:type="dxa"/>
          </w:tcPr>
          <w:p w14:paraId="00D02112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4B915501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prawie zawsze jest nieprzygotowany do lekcji, zapomina stroju, </w:t>
            </w:r>
          </w:p>
          <w:p w14:paraId="2176DA50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często nie ćwiczy na lekcjach z błahych powodów zdrowotnych, rodzinnych lub osobistych, </w:t>
            </w:r>
          </w:p>
          <w:p w14:paraId="67A1F0EC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charakteryzuje się bardzo niskim poziomem kultury osobistej, </w:t>
            </w:r>
          </w:p>
          <w:p w14:paraId="4AA480F9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zachowuje się wulgarnie w stosunku do nauczyciela oraz innych pracowników szkoły, </w:t>
            </w:r>
          </w:p>
          <w:p w14:paraId="23F4B83C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7E4C9F39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5C854E35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11634E1" w14:textId="77777777" w:rsidR="00C51CFF" w:rsidRPr="00C51CFF" w:rsidRDefault="00C51CFF" w:rsidP="00C51C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</w:tbl>
    <w:p w14:paraId="682873DA" w14:textId="77777777" w:rsid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8B42866" w14:textId="77777777" w:rsidR="000457F8" w:rsidRPr="00C51CFF" w:rsidRDefault="000457F8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1CFF" w:rsidRPr="00C51CFF" w14:paraId="314BE0EC" w14:textId="77777777" w:rsidTr="0054619A">
        <w:tc>
          <w:tcPr>
            <w:tcW w:w="9062" w:type="dxa"/>
            <w:gridSpan w:val="2"/>
          </w:tcPr>
          <w:p w14:paraId="72F1620F" w14:textId="77777777" w:rsidR="00C51CFF" w:rsidRPr="00C51CFF" w:rsidRDefault="00C51CFF" w:rsidP="00C51C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51CFF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Systematyczny udział i aktywność w trakcie zajęć</w:t>
            </w:r>
          </w:p>
        </w:tc>
      </w:tr>
      <w:tr w:rsidR="00C51CFF" w:rsidRPr="00C51CFF" w14:paraId="07425789" w14:textId="77777777" w:rsidTr="0054619A">
        <w:tc>
          <w:tcPr>
            <w:tcW w:w="2547" w:type="dxa"/>
          </w:tcPr>
          <w:p w14:paraId="470080CC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7959DB63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C51CFF" w:rsidRPr="00C51CFF" w14:paraId="39E6A9C1" w14:textId="77777777" w:rsidTr="0054619A">
        <w:tc>
          <w:tcPr>
            <w:tcW w:w="2547" w:type="dxa"/>
          </w:tcPr>
          <w:p w14:paraId="1724CBE8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79AF526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95–100% zajęć, </w:t>
            </w:r>
          </w:p>
          <w:p w14:paraId="55F9326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ponad bardzo dobry wykonuje wszystkie ćwiczenia w czasie lekcji, </w:t>
            </w:r>
          </w:p>
          <w:p w14:paraId="541066E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wzorowo pełni funkcję lidera grupy ćwiczebnej lub kapitana drużyny, </w:t>
            </w:r>
          </w:p>
          <w:p w14:paraId="1449581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pokazuje i demonstruje większość umiejętności ruchowych, </w:t>
            </w:r>
          </w:p>
          <w:p w14:paraId="5CC4EA2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prowadzi rozgrzewkę lub ćwiczenia kształtujące bardzo poprawnie pod względem merytorycznym i metodycznym, </w:t>
            </w:r>
          </w:p>
          <w:p w14:paraId="0956DF4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64C0D18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umie samodzielnie przygotować miejsce ćwiczeń, </w:t>
            </w:r>
          </w:p>
          <w:p w14:paraId="54340CD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bezwzględny stosuje zasady bezpiecznej organizacji zajęć wychowania fizycznego, </w:t>
            </w:r>
          </w:p>
          <w:p w14:paraId="6BDDDFF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poczuwa się do współodpowiedzialności za stan techniczny urządzeń, przyborów i obiektów sportowych szkoły;</w:t>
            </w:r>
          </w:p>
        </w:tc>
      </w:tr>
      <w:tr w:rsidR="00C51CFF" w:rsidRPr="00C51CFF" w14:paraId="1A41BB64" w14:textId="77777777" w:rsidTr="0054619A">
        <w:tc>
          <w:tcPr>
            <w:tcW w:w="2547" w:type="dxa"/>
          </w:tcPr>
          <w:p w14:paraId="610B1778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019045F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90–94% zajęć, </w:t>
            </w:r>
          </w:p>
          <w:p w14:paraId="16D7DEE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bardzo dobry wykonuje większość ćwiczeń w czasie lekcji, </w:t>
            </w:r>
          </w:p>
          <w:p w14:paraId="728E3DA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dobrze pełni funkcję lidera grupy ćwiczebnej lub kapitana drużyny, </w:t>
            </w:r>
          </w:p>
          <w:p w14:paraId="55DFDB7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pokazuje i demonstruje niektóre umiejętności ruchowe, </w:t>
            </w:r>
          </w:p>
          <w:p w14:paraId="07F3317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prowadzi rozgrzewkę lub ćwiczenia kształtujące poprawnie pod względem merytorycznym i metodycznym, </w:t>
            </w:r>
          </w:p>
          <w:p w14:paraId="17BE1FF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73DC155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5D2CDFE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zasady bezpiecznej organizacji zajęć wychowania fizycznego, </w:t>
            </w:r>
          </w:p>
          <w:p w14:paraId="1D95E36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stara się dbać o stan techniczny urządzeń, przyborów i obiektów sportowych szkoły;</w:t>
            </w:r>
          </w:p>
        </w:tc>
      </w:tr>
      <w:tr w:rsidR="00C51CFF" w:rsidRPr="00C51CFF" w14:paraId="608C2BD3" w14:textId="77777777" w:rsidTr="0054619A">
        <w:tc>
          <w:tcPr>
            <w:tcW w:w="2547" w:type="dxa"/>
          </w:tcPr>
          <w:p w14:paraId="66BE9E0D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39C257C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85–89% zajęć, </w:t>
            </w:r>
          </w:p>
          <w:p w14:paraId="6FAF2FB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dobry wykonuje większość ćwiczeń w czasie lekcji, </w:t>
            </w:r>
          </w:p>
          <w:p w14:paraId="2EC6239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dobrze pełni funkcję lidera grupy ćwiczebnej lub kapitana drużyny, </w:t>
            </w:r>
          </w:p>
          <w:p w14:paraId="02506D5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pokazywać i demonstrować umiejętności ruchowych, </w:t>
            </w:r>
          </w:p>
          <w:p w14:paraId="627F646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prowadzi rozgrzewkę lub ćwiczenia kształtujące w miarę poprawnie pod względem merytorycznym i metodycznym, </w:t>
            </w:r>
          </w:p>
          <w:p w14:paraId="4C3B3C9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potrafi samodzielnie pod względem psychomotorycznym przy</w:t>
            </w:r>
            <w:r w:rsidRPr="00C51CFF">
              <w:rPr>
                <w:rFonts w:asciiTheme="minorHAnsi" w:hAnsiTheme="minorHAnsi" w:cstheme="minorHAnsi"/>
                <w:szCs w:val="24"/>
              </w:rPr>
              <w:t xml:space="preserve">gotować się do wybranego fragmentu zajęć, ale często to przygotowanie wymaga dodatkowych uwag i zaleceń nauczyciela, </w:t>
            </w:r>
          </w:p>
          <w:p w14:paraId="1790BC7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269BA10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zawsze stosuje zasady bezpiecznej organizacji zajęć wychowania fizycznego, </w:t>
            </w:r>
          </w:p>
          <w:p w14:paraId="3B7DB4C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dodatkowej interwencji wychowawczej prowadzącego zajęcia;</w:t>
            </w:r>
          </w:p>
        </w:tc>
      </w:tr>
      <w:tr w:rsidR="00C51CFF" w:rsidRPr="00C51CFF" w14:paraId="7795D2F4" w14:textId="77777777" w:rsidTr="0054619A">
        <w:tc>
          <w:tcPr>
            <w:tcW w:w="2547" w:type="dxa"/>
          </w:tcPr>
          <w:p w14:paraId="7C7A2413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515" w:type="dxa"/>
          </w:tcPr>
          <w:p w14:paraId="74C6F8B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80–84% zajęć, </w:t>
            </w:r>
          </w:p>
          <w:p w14:paraId="1040829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dostateczny wykonuje większość ćwiczeń w czasie lekcji, </w:t>
            </w:r>
          </w:p>
          <w:p w14:paraId="15DE82F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1452383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31432F3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7977CC7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03EAD50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62FA6BF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często nie stosuje zasad bezpiecznej organizacji zajęć wychowania fizycznego, </w:t>
            </w:r>
          </w:p>
          <w:p w14:paraId="3C0DC6F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zawsze dodatkowej interwencji wychowawczej prowadzącego zajęcia;</w:t>
            </w:r>
          </w:p>
        </w:tc>
      </w:tr>
      <w:tr w:rsidR="00C51CFF" w:rsidRPr="00C51CFF" w14:paraId="12B9ECA6" w14:textId="77777777" w:rsidTr="0054619A">
        <w:tc>
          <w:tcPr>
            <w:tcW w:w="2547" w:type="dxa"/>
          </w:tcPr>
          <w:p w14:paraId="49CADED0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06D2BB4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w co najmniej 70–79% zajęć, </w:t>
            </w:r>
          </w:p>
          <w:p w14:paraId="5D67C4A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nieudolny wykonuje większość ćwiczeń w czasie lekcji, </w:t>
            </w:r>
          </w:p>
          <w:p w14:paraId="70F0DC9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634A779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3ADB090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przeprowadzić rozgrzewki lub ćwiczeń kształtujących poprawnie pod względem merytorycznym i metodycznym, </w:t>
            </w:r>
          </w:p>
          <w:p w14:paraId="7FF5AF8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0F5B960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479839A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bardzo często nie stosuje zasad bezpiecznej organizacji zajęć wychowania fizycznego, a zachowanie ucznia na lekcji może zagrażać zdrowiu i życiu współćwiczących, </w:t>
            </w:r>
          </w:p>
          <w:p w14:paraId="35E7A53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szkoły;</w:t>
            </w:r>
          </w:p>
        </w:tc>
      </w:tr>
      <w:tr w:rsidR="00C51CFF" w:rsidRPr="00C51CFF" w14:paraId="4EDB7FCD" w14:textId="77777777" w:rsidTr="0054619A">
        <w:tc>
          <w:tcPr>
            <w:tcW w:w="2547" w:type="dxa"/>
          </w:tcPr>
          <w:p w14:paraId="01B86297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19AAFCD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trakcie miesiąca aktywnie ćwiczy poniżej 70% obowiązkowych zajęć, </w:t>
            </w:r>
          </w:p>
          <w:p w14:paraId="4FB3AB7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 sposób bardzo nieudolny wykonuje większość ćwiczeń w czasie lekcji, </w:t>
            </w:r>
          </w:p>
          <w:p w14:paraId="3AC5C468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500C8AE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0C39471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0C69E7C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55EE42CB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nigdy nie przygotowuje miejsca ćwiczeń, </w:t>
            </w:r>
          </w:p>
          <w:p w14:paraId="30853CB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stosuje zasad bezpiecznej organizacji zajęć wychowania fizycznego, a zachowanie ucznia na lekcji zawsze zagraża zdrowiu, a nawet życiu współćwiczących,</w:t>
            </w:r>
          </w:p>
          <w:p w14:paraId="0277F41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szkoły, a nawet często je niszczy i dewastuje;</w:t>
            </w:r>
          </w:p>
        </w:tc>
      </w:tr>
    </w:tbl>
    <w:p w14:paraId="55C2C1D3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1CFF" w:rsidRPr="00C51CFF" w14:paraId="35A284BA" w14:textId="77777777" w:rsidTr="0054619A">
        <w:tc>
          <w:tcPr>
            <w:tcW w:w="9062" w:type="dxa"/>
            <w:gridSpan w:val="2"/>
          </w:tcPr>
          <w:p w14:paraId="2B92B124" w14:textId="77777777" w:rsidR="00C51CFF" w:rsidRPr="00C51CFF" w:rsidRDefault="00C51CFF" w:rsidP="00C51C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51CFF">
              <w:rPr>
                <w:rFonts w:asciiTheme="minorHAnsi" w:hAnsiTheme="minorHAnsi" w:cstheme="minorHAnsi"/>
                <w:b/>
                <w:bCs/>
                <w:szCs w:val="24"/>
              </w:rPr>
              <w:t>Sprawność fizyczna i rozwój fizyczny</w:t>
            </w:r>
          </w:p>
        </w:tc>
      </w:tr>
      <w:tr w:rsidR="00C51CFF" w:rsidRPr="00C51CFF" w14:paraId="79BC7BB9" w14:textId="77777777" w:rsidTr="0054619A">
        <w:tc>
          <w:tcPr>
            <w:tcW w:w="2547" w:type="dxa"/>
          </w:tcPr>
          <w:p w14:paraId="36CA9476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14AE31E3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C51CFF" w:rsidRPr="00C51CFF" w14:paraId="2F853D43" w14:textId="77777777" w:rsidTr="0054619A">
        <w:tc>
          <w:tcPr>
            <w:tcW w:w="2547" w:type="dxa"/>
          </w:tcPr>
          <w:p w14:paraId="4EE35321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01F8FAA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testy i próby sprawnościowe ujęte w programie nauczania, </w:t>
            </w:r>
          </w:p>
          <w:p w14:paraId="47B3733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samodzielnie zabiega o poprawę lub uzupełnienie próby sprawnościowej, w której nie uczestniczył z ważnych powodów osobistych, rodzinnych lub zdrowotnych,</w:t>
            </w:r>
          </w:p>
          <w:p w14:paraId="4A58BDF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uzyskuje bardzo znaczny postęp w kolejnych próbach sprawnościowych, np. w ciągu roku szkolnego, </w:t>
            </w:r>
          </w:p>
          <w:p w14:paraId="497C45D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3F8FD07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0B3C9DF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podejmuje indywidualny program treningowy w celu poprawy wyniku w danej próbie sprawności fizycznej;</w:t>
            </w:r>
          </w:p>
        </w:tc>
      </w:tr>
      <w:tr w:rsidR="00C51CFF" w:rsidRPr="00C51CFF" w14:paraId="65CD4A12" w14:textId="77777777" w:rsidTr="0054619A">
        <w:tc>
          <w:tcPr>
            <w:tcW w:w="2547" w:type="dxa"/>
          </w:tcPr>
          <w:p w14:paraId="258C0B15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0891F30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prawie wszystkie testy i próby sprawnościowe ujęte w programie nauczania, </w:t>
            </w:r>
          </w:p>
          <w:p w14:paraId="6224470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namową nauczyciela, </w:t>
            </w:r>
          </w:p>
          <w:p w14:paraId="24C6A7D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uzyskuje znaczny postęp w kolejnych próbach sprawnościowych, np. w ciągu roku szkolnego, </w:t>
            </w:r>
          </w:p>
          <w:p w14:paraId="742104EB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31C69F3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2BD6AD9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czasami podejmuje indywidualny program treningowy w celu poprawy wyniku w danej próbie sprawności fizycznej;</w:t>
            </w:r>
          </w:p>
        </w:tc>
      </w:tr>
      <w:tr w:rsidR="00C51CFF" w:rsidRPr="00C51CFF" w14:paraId="26014493" w14:textId="77777777" w:rsidTr="0054619A">
        <w:tc>
          <w:tcPr>
            <w:tcW w:w="2547" w:type="dxa"/>
          </w:tcPr>
          <w:p w14:paraId="0F9F8FCD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775C573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zalicza większość testów i prób sprawnościowych ujętych w pro</w:t>
            </w:r>
            <w:r w:rsidRPr="00C51CFF">
              <w:rPr>
                <w:rFonts w:asciiTheme="minorHAnsi" w:hAnsiTheme="minorHAnsi" w:cstheme="minorHAnsi"/>
                <w:szCs w:val="24"/>
              </w:rPr>
              <w:t xml:space="preserve">gramie nauczania, </w:t>
            </w:r>
          </w:p>
          <w:p w14:paraId="2C8B4F4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dobrą, </w:t>
            </w:r>
          </w:p>
          <w:p w14:paraId="776CE60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wyraźną namową nauczyciela, </w:t>
            </w:r>
          </w:p>
          <w:p w14:paraId="27C0895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uzyskuje niewielki postęp w kolejnych próbach sprawnościowych, np. w ciągu roku szkolnego, </w:t>
            </w:r>
          </w:p>
          <w:p w14:paraId="20615B1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51F1748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37111938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raczej nie podejmuje indywidualnego programu treningowego w celu poprawy wyniku w danej próbie sprawności fizycznej;</w:t>
            </w:r>
          </w:p>
        </w:tc>
      </w:tr>
      <w:tr w:rsidR="00C51CFF" w:rsidRPr="00C51CFF" w14:paraId="230019EC" w14:textId="77777777" w:rsidTr="0054619A">
        <w:tc>
          <w:tcPr>
            <w:tcW w:w="2547" w:type="dxa"/>
          </w:tcPr>
          <w:p w14:paraId="19B07CF8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22B6E71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zalicza tylko niektóre testy i próby sprawnościowe ujęte w pro</w:t>
            </w:r>
            <w:r w:rsidRPr="00C51CFF">
              <w:rPr>
                <w:rFonts w:asciiTheme="minorHAnsi" w:hAnsiTheme="minorHAnsi" w:cstheme="minorHAnsi"/>
                <w:szCs w:val="24"/>
              </w:rPr>
              <w:t xml:space="preserve">gramie nauczania, </w:t>
            </w:r>
          </w:p>
          <w:p w14:paraId="5DCC7BF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dostateczną, </w:t>
            </w:r>
          </w:p>
          <w:p w14:paraId="08BD141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58B984C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6026F9B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5246C94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00A3B26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C51CFF" w:rsidRPr="00C51CFF" w14:paraId="0297F9C7" w14:textId="77777777" w:rsidTr="0054619A">
        <w:tc>
          <w:tcPr>
            <w:tcW w:w="2547" w:type="dxa"/>
          </w:tcPr>
          <w:p w14:paraId="55EF39EB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558DC0C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tylko pojedyncze testy i próby sprawnościowe ujęte w programie nauczania, </w:t>
            </w:r>
          </w:p>
          <w:p w14:paraId="3A2970B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nie poprawia lub nie uzupełnia prób sprawnościowych, w których nie uczestniczył z ważnych powodów osobistych, rodzinnych lub zdrowotnych, </w:t>
            </w:r>
          </w:p>
          <w:p w14:paraId="62D57E2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3354C8E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56AC04A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203A95F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C51CFF" w:rsidRPr="00C51CFF" w14:paraId="34B5689C" w14:textId="77777777" w:rsidTr="0054619A">
        <w:tc>
          <w:tcPr>
            <w:tcW w:w="2547" w:type="dxa"/>
          </w:tcPr>
          <w:p w14:paraId="1B5600FE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4D70BE8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zalicza większości testów i prób sprawnościowych ujętych w programie nauczania, </w:t>
            </w:r>
          </w:p>
          <w:p w14:paraId="79494E7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0C54829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21221CB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</w:tbl>
    <w:p w14:paraId="2E7AFC5E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1CFF" w:rsidRPr="00C51CFF" w14:paraId="417351B2" w14:textId="77777777" w:rsidTr="0054619A">
        <w:tc>
          <w:tcPr>
            <w:tcW w:w="9062" w:type="dxa"/>
            <w:gridSpan w:val="2"/>
          </w:tcPr>
          <w:p w14:paraId="3F3077DE" w14:textId="77777777" w:rsidR="00C51CFF" w:rsidRPr="00C51CFF" w:rsidRDefault="00C51CFF" w:rsidP="00C51C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51CFF">
              <w:rPr>
                <w:rFonts w:asciiTheme="minorHAnsi" w:hAnsiTheme="minorHAnsi" w:cstheme="minorHAnsi"/>
                <w:b/>
                <w:bCs/>
                <w:szCs w:val="24"/>
              </w:rPr>
              <w:t>Aktywność fizyczna</w:t>
            </w:r>
          </w:p>
        </w:tc>
      </w:tr>
      <w:tr w:rsidR="00C51CFF" w:rsidRPr="00C51CFF" w14:paraId="025E0DF6" w14:textId="77777777" w:rsidTr="0054619A">
        <w:tc>
          <w:tcPr>
            <w:tcW w:w="2547" w:type="dxa"/>
          </w:tcPr>
          <w:p w14:paraId="0011EF89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B1F1464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C51CFF" w:rsidRPr="00C51CFF" w14:paraId="1E0F512A" w14:textId="77777777" w:rsidTr="0054619A">
        <w:tc>
          <w:tcPr>
            <w:tcW w:w="2547" w:type="dxa"/>
          </w:tcPr>
          <w:p w14:paraId="6D4A3802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535393E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bez jakichkolwiek błędów technicznych lub taktycznych, </w:t>
            </w:r>
          </w:p>
          <w:p w14:paraId="485EA49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71DC34B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wykonanie zadania ruchowego przez ucznia może być zawsze przykładem i wzorem do naśladowania dla innych ćwiczących, </w:t>
            </w:r>
          </w:p>
          <w:p w14:paraId="27DFAC8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potrafi wykonać ćwiczenie o znacznym stopniu trudności,</w:t>
            </w:r>
          </w:p>
          <w:p w14:paraId="4AEB3CC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zadania ruchowe nie tylko efektownie, ale i efektywnie, np. trafia do bramki, rzuca celnie do kosza, </w:t>
            </w:r>
          </w:p>
          <w:p w14:paraId="3D87171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opanowane umiejętności ruchowe w czasie zawodów i rozgrywek sportowych, </w:t>
            </w:r>
          </w:p>
          <w:p w14:paraId="028E098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w sposób znaczący wpływa na wyniki drużyn szkolnych w zawodach i rozgrywkach różnych szczebli</w:t>
            </w:r>
          </w:p>
        </w:tc>
      </w:tr>
      <w:tr w:rsidR="00C51CFF" w:rsidRPr="00C51CFF" w14:paraId="1F91E71F" w14:textId="77777777" w:rsidTr="0054619A">
        <w:tc>
          <w:tcPr>
            <w:tcW w:w="2547" w:type="dxa"/>
          </w:tcPr>
          <w:p w14:paraId="4CA96DAF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1AE1B09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5F4128F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61CC57F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wykonywać ćwiczenia o dużym stopniu trudności, </w:t>
            </w:r>
          </w:p>
          <w:p w14:paraId="7757F50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efektownie, ale nie zawsze efektywnie, np. sporadycznie trafia do bramki czy rzuca celnie do kosza, </w:t>
            </w:r>
          </w:p>
          <w:p w14:paraId="045FD3E8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opanowane umiejętności ruchowe w czasie gry właściwej, w trakcie zajęć, </w:t>
            </w:r>
          </w:p>
          <w:p w14:paraId="6B510DF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wpływa na wyniki drużyn szkolnych w zawodach i rozgrywkach różnych szczebli;</w:t>
            </w:r>
          </w:p>
        </w:tc>
      </w:tr>
      <w:tr w:rsidR="00C51CFF" w:rsidRPr="00C51CFF" w14:paraId="0AA5B880" w14:textId="77777777" w:rsidTr="0054619A">
        <w:tc>
          <w:tcPr>
            <w:tcW w:w="2547" w:type="dxa"/>
          </w:tcPr>
          <w:p w14:paraId="3B5C45D6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5DEFF7B6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59FEDA3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ćwiczenia nie zawsze zgodnie z przepisami lub zasadami obowiązującymi w konkurencjach indywidualnych lub zespołowych, </w:t>
            </w:r>
          </w:p>
          <w:p w14:paraId="2105FBF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wykonywać ćwiczenia o przeciętnym stopniu trudności, </w:t>
            </w:r>
          </w:p>
          <w:p w14:paraId="7DA0355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zadania ruchowe efektownie, ale zawsze mało efektywnie, np. nie trafia do bramki czy nie rzuca celnie do kosza, </w:t>
            </w:r>
          </w:p>
          <w:p w14:paraId="062AC85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32553A2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C51CFF" w:rsidRPr="00C51CFF" w14:paraId="166B6068" w14:textId="77777777" w:rsidTr="0054619A">
        <w:tc>
          <w:tcPr>
            <w:tcW w:w="2547" w:type="dxa"/>
          </w:tcPr>
          <w:p w14:paraId="12A3CC69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30E59DA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dużymi błędami technicznymi lub taktycznymi, </w:t>
            </w:r>
          </w:p>
          <w:p w14:paraId="73DEE54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ćwiczenia prawie zawsze niezgodnie z przepisami lub zasadami obowiązującymi w konkurencjach indywidualnych lub zespołowych, </w:t>
            </w:r>
          </w:p>
          <w:p w14:paraId="490E3F5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wykonywać ćwiczenia o niskim stopniu trudności, </w:t>
            </w:r>
          </w:p>
          <w:p w14:paraId="42A1AEB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4FB8C42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7E4ACB6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C51CFF" w:rsidRPr="00C51CFF" w14:paraId="755A8B5B" w14:textId="77777777" w:rsidTr="0054619A">
        <w:tc>
          <w:tcPr>
            <w:tcW w:w="2547" w:type="dxa"/>
          </w:tcPr>
          <w:p w14:paraId="305E2BA8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27BD968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rażącymi błędami technicznymi lub taktycznymi, </w:t>
            </w:r>
          </w:p>
          <w:p w14:paraId="2F43E83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5B2FA060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potrafi wykonywać ćwiczenia o bardzo niskim stopniu trudności, </w:t>
            </w:r>
          </w:p>
          <w:p w14:paraId="4D28776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mało efektownie i zawsze mało efektywnie, np. nie trafia do bramki czy nie rzuca celnie do kosza, </w:t>
            </w:r>
          </w:p>
          <w:p w14:paraId="2478FC1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506CB4A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C51CFF" w:rsidRPr="00C51CFF" w14:paraId="1FD7340E" w14:textId="77777777" w:rsidTr="0054619A">
        <w:tc>
          <w:tcPr>
            <w:tcW w:w="2547" w:type="dxa"/>
          </w:tcPr>
          <w:p w14:paraId="2DA12077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1967393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bardzo rażącymi błędami technicznymi lub taktycznymi, </w:t>
            </w:r>
          </w:p>
          <w:p w14:paraId="2809DCFA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1D6F23E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wykonywać ćwiczeń nawet o bardzo niskim stopniu trudności, </w:t>
            </w:r>
          </w:p>
          <w:p w14:paraId="4BC25BB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7A4672A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7BA90FF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</w:tbl>
    <w:p w14:paraId="1DF4BA28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1CFF" w:rsidRPr="00C51CFF" w14:paraId="2FF26FF1" w14:textId="77777777" w:rsidTr="0054619A">
        <w:tc>
          <w:tcPr>
            <w:tcW w:w="9062" w:type="dxa"/>
            <w:gridSpan w:val="2"/>
          </w:tcPr>
          <w:p w14:paraId="5096456E" w14:textId="77777777" w:rsidR="00C51CFF" w:rsidRPr="00C51CFF" w:rsidRDefault="00C51CFF" w:rsidP="00C51C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51CFF">
              <w:rPr>
                <w:rFonts w:asciiTheme="minorHAnsi" w:hAnsiTheme="minorHAnsi" w:cstheme="minorHAnsi"/>
                <w:b/>
                <w:bCs/>
                <w:szCs w:val="24"/>
              </w:rPr>
              <w:t>Wiadomości</w:t>
            </w:r>
          </w:p>
        </w:tc>
      </w:tr>
      <w:tr w:rsidR="00C51CFF" w:rsidRPr="00C51CFF" w14:paraId="0F8E9E59" w14:textId="77777777" w:rsidTr="0054619A">
        <w:tc>
          <w:tcPr>
            <w:tcW w:w="2547" w:type="dxa"/>
          </w:tcPr>
          <w:p w14:paraId="02BD485F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328E137E" w14:textId="77777777" w:rsidR="00C51CFF" w:rsidRPr="00C51CFF" w:rsidRDefault="00C51CFF" w:rsidP="00C51C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C51CFF" w:rsidRPr="00C51CFF" w14:paraId="5EE4913C" w14:textId="77777777" w:rsidTr="0054619A">
        <w:tc>
          <w:tcPr>
            <w:tcW w:w="2547" w:type="dxa"/>
          </w:tcPr>
          <w:p w14:paraId="6D5D7114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34C807AC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celującą, </w:t>
            </w:r>
          </w:p>
          <w:p w14:paraId="78DB319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wszystkie przepisy i zasady sportów indywidualnych oraz zespołowych, które były nauczane w trakcie zajęć wychowania fizycznego, </w:t>
            </w:r>
          </w:p>
          <w:p w14:paraId="0C0B55F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rozległą wiedzę na temat rozwoju fizycznego i motorycznego, </w:t>
            </w:r>
          </w:p>
          <w:p w14:paraId="29ED970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wykazuje się dużym zakresem wiedzy nt. bieżących wydarzeń sportowych w kraju i za granicą. </w:t>
            </w:r>
          </w:p>
          <w:p w14:paraId="1AC6FCF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C51CFF" w:rsidRPr="00C51CFF" w14:paraId="350EDE02" w14:textId="77777777" w:rsidTr="0054619A">
        <w:tc>
          <w:tcPr>
            <w:tcW w:w="2547" w:type="dxa"/>
          </w:tcPr>
          <w:p w14:paraId="01A49965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229D6F1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dobrą, </w:t>
            </w:r>
          </w:p>
          <w:p w14:paraId="0CBA9B9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prawie wszystkie przepisy i zasady sportów indywidualnych oraz zespołowych, które były nauczane w trakcie zajęć wychowania fizycznego, </w:t>
            </w:r>
          </w:p>
          <w:p w14:paraId="6DEEFE7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bardzo dobrą wiedzę na temat rozwoju fizycznego i motorycznego, </w:t>
            </w:r>
          </w:p>
          <w:p w14:paraId="04A4722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wykazuje się bardzo dobrym zakresem wiedzy nt. bieżących wydarzeń sportowych w kraju i za granicą, </w:t>
            </w:r>
          </w:p>
          <w:p w14:paraId="33BB573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C51CFF" w:rsidRPr="00C51CFF" w14:paraId="40BED896" w14:textId="77777777" w:rsidTr="0054619A">
        <w:tc>
          <w:tcPr>
            <w:tcW w:w="2547" w:type="dxa"/>
          </w:tcPr>
          <w:p w14:paraId="1667CF91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2792A32D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dobrą, </w:t>
            </w:r>
          </w:p>
          <w:p w14:paraId="3F8AC359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przepisy i zasady sportów indywidualnych oraz zespołowych, które były nauczane w trakcie zajęć wychowania fizycznego, </w:t>
            </w:r>
          </w:p>
          <w:p w14:paraId="49750A8B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dobrą wiedzę na temat rozwoju fizycznego i motorycznego, </w:t>
            </w:r>
          </w:p>
          <w:p w14:paraId="2A224ED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wykazuje się dobrym zakresem wiedzy nt. bieżących wydarzeń sportowych w kraju i za granicą, </w:t>
            </w:r>
          </w:p>
          <w:p w14:paraId="0137478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C51CFF" w:rsidRPr="00C51CFF" w14:paraId="482C9E03" w14:textId="77777777" w:rsidTr="0054619A">
        <w:tc>
          <w:tcPr>
            <w:tcW w:w="2547" w:type="dxa"/>
          </w:tcPr>
          <w:p w14:paraId="7487B939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15D9B6FF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dostateczną, </w:t>
            </w:r>
          </w:p>
          <w:p w14:paraId="5C4E0EB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399706D4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dostateczną wiedzę na temat rozwoju fizycznego i motorycznego, </w:t>
            </w:r>
          </w:p>
          <w:p w14:paraId="71EDBB05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wykazuje się przeciętnym zakresem wiedzy nt. bieżących wydarzeń sportowych w środowisku lokalnym i kraju.</w:t>
            </w:r>
          </w:p>
        </w:tc>
      </w:tr>
      <w:tr w:rsidR="00C51CFF" w:rsidRPr="00C51CFF" w14:paraId="532F6D14" w14:textId="77777777" w:rsidTr="0054619A">
        <w:tc>
          <w:tcPr>
            <w:tcW w:w="2547" w:type="dxa"/>
          </w:tcPr>
          <w:p w14:paraId="72B6A1D8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636BC39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dopuszczającą, </w:t>
            </w:r>
          </w:p>
          <w:p w14:paraId="383C70D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01C0FBC3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niewielką wiedzę na temat rozwoju fizycznego i motorycznego, </w:t>
            </w:r>
          </w:p>
          <w:p w14:paraId="638728A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wykazuje się niskim zakresem wiedzy nt. bieżących wydarzeń sportowych w środowisku lokalnym i kraju.</w:t>
            </w:r>
          </w:p>
        </w:tc>
      </w:tr>
      <w:tr w:rsidR="00C51CFF" w:rsidRPr="00C51CFF" w14:paraId="5A7BE2A4" w14:textId="77777777" w:rsidTr="0054619A">
        <w:tc>
          <w:tcPr>
            <w:tcW w:w="2547" w:type="dxa"/>
          </w:tcPr>
          <w:p w14:paraId="5D788403" w14:textId="77777777" w:rsidR="00C51CFF" w:rsidRPr="00C51CFF" w:rsidRDefault="00C51CFF" w:rsidP="00C51CFF">
            <w:pPr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736D4892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zalicza sprawdziany pisemne i testy na ocenę niedostateczną, </w:t>
            </w:r>
          </w:p>
          <w:p w14:paraId="4285EEF1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272C6E97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 xml:space="preserve">posiada niedostateczną wiedzę na temat rozwoju fizycznego i motorycznego, </w:t>
            </w:r>
          </w:p>
          <w:p w14:paraId="6E9B64EE" w14:textId="77777777" w:rsidR="00C51CFF" w:rsidRPr="00C51CFF" w:rsidRDefault="00C51CFF" w:rsidP="00C51CF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C51CFF">
              <w:rPr>
                <w:rFonts w:asciiTheme="minorHAnsi" w:hAnsiTheme="minorHAnsi" w:cstheme="minorHAnsi"/>
                <w:szCs w:val="24"/>
              </w:rPr>
              <w:t>wykazuje się niedostatecznym zakresem wiedzy nt. bieżących wydarzeń sportowych w środowisku lokalnym i kraju.</w:t>
            </w:r>
          </w:p>
        </w:tc>
      </w:tr>
    </w:tbl>
    <w:p w14:paraId="5DB281DF" w14:textId="77777777" w:rsidR="00C51CFF" w:rsidRPr="00C51CFF" w:rsidRDefault="00C51CFF" w:rsidP="00C51CFF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42D2F1D" w14:textId="77777777" w:rsidR="00C51CFF" w:rsidRPr="00C51CFF" w:rsidRDefault="00C51CFF" w:rsidP="00C51CFF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8A2B1AC" w14:textId="77777777" w:rsidR="00A7122C" w:rsidRPr="00C51CFF" w:rsidRDefault="00A7122C" w:rsidP="00C51CFF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A7122C" w:rsidRPr="00C5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27"/>
    <w:multiLevelType w:val="hybridMultilevel"/>
    <w:tmpl w:val="1A68664E"/>
    <w:lvl w:ilvl="0" w:tplc="599E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A21"/>
    <w:multiLevelType w:val="hybridMultilevel"/>
    <w:tmpl w:val="2944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237"/>
    <w:multiLevelType w:val="hybridMultilevel"/>
    <w:tmpl w:val="9D124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3AC"/>
    <w:multiLevelType w:val="hybridMultilevel"/>
    <w:tmpl w:val="058AF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9D9"/>
    <w:multiLevelType w:val="hybridMultilevel"/>
    <w:tmpl w:val="F4A61F4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9C1623"/>
    <w:multiLevelType w:val="hybridMultilevel"/>
    <w:tmpl w:val="D4DC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4F5"/>
    <w:multiLevelType w:val="hybridMultilevel"/>
    <w:tmpl w:val="4BB0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C3D"/>
    <w:multiLevelType w:val="hybridMultilevel"/>
    <w:tmpl w:val="CB98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DD6"/>
    <w:multiLevelType w:val="hybridMultilevel"/>
    <w:tmpl w:val="A110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783C"/>
    <w:multiLevelType w:val="hybridMultilevel"/>
    <w:tmpl w:val="D71AC0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5C356E"/>
    <w:multiLevelType w:val="hybridMultilevel"/>
    <w:tmpl w:val="E4F2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109AA"/>
    <w:multiLevelType w:val="hybridMultilevel"/>
    <w:tmpl w:val="FEA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66EA"/>
    <w:multiLevelType w:val="hybridMultilevel"/>
    <w:tmpl w:val="BFF46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3F55"/>
    <w:multiLevelType w:val="hybridMultilevel"/>
    <w:tmpl w:val="A5BEF3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FB22202">
      <w:numFmt w:val="bullet"/>
      <w:lvlText w:val="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9A6084"/>
    <w:multiLevelType w:val="hybridMultilevel"/>
    <w:tmpl w:val="030A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37275"/>
    <w:multiLevelType w:val="hybridMultilevel"/>
    <w:tmpl w:val="971806D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A83B12"/>
    <w:multiLevelType w:val="hybridMultilevel"/>
    <w:tmpl w:val="33328C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95115"/>
    <w:multiLevelType w:val="hybridMultilevel"/>
    <w:tmpl w:val="925EB2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781CFB"/>
    <w:multiLevelType w:val="hybridMultilevel"/>
    <w:tmpl w:val="19982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C6B561B"/>
    <w:multiLevelType w:val="hybridMultilevel"/>
    <w:tmpl w:val="4838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80118">
    <w:abstractNumId w:val="0"/>
  </w:num>
  <w:num w:numId="2" w16cid:durableId="871530309">
    <w:abstractNumId w:val="12"/>
  </w:num>
  <w:num w:numId="3" w16cid:durableId="1198280175">
    <w:abstractNumId w:val="3"/>
  </w:num>
  <w:num w:numId="4" w16cid:durableId="154223892">
    <w:abstractNumId w:val="7"/>
  </w:num>
  <w:num w:numId="5" w16cid:durableId="1250701560">
    <w:abstractNumId w:val="6"/>
  </w:num>
  <w:num w:numId="6" w16cid:durableId="1431001111">
    <w:abstractNumId w:val="10"/>
  </w:num>
  <w:num w:numId="7" w16cid:durableId="837842380">
    <w:abstractNumId w:val="8"/>
  </w:num>
  <w:num w:numId="8" w16cid:durableId="1981840970">
    <w:abstractNumId w:val="14"/>
  </w:num>
  <w:num w:numId="9" w16cid:durableId="755325691">
    <w:abstractNumId w:val="19"/>
  </w:num>
  <w:num w:numId="10" w16cid:durableId="649676960">
    <w:abstractNumId w:val="1"/>
  </w:num>
  <w:num w:numId="11" w16cid:durableId="1653218054">
    <w:abstractNumId w:val="11"/>
  </w:num>
  <w:num w:numId="12" w16cid:durableId="1880388511">
    <w:abstractNumId w:val="17"/>
  </w:num>
  <w:num w:numId="13" w16cid:durableId="1764913926">
    <w:abstractNumId w:val="13"/>
  </w:num>
  <w:num w:numId="14" w16cid:durableId="187183208">
    <w:abstractNumId w:val="9"/>
  </w:num>
  <w:num w:numId="15" w16cid:durableId="832835388">
    <w:abstractNumId w:val="4"/>
  </w:num>
  <w:num w:numId="16" w16cid:durableId="776633536">
    <w:abstractNumId w:val="16"/>
  </w:num>
  <w:num w:numId="17" w16cid:durableId="611330268">
    <w:abstractNumId w:val="15"/>
  </w:num>
  <w:num w:numId="18" w16cid:durableId="888297518">
    <w:abstractNumId w:val="2"/>
  </w:num>
  <w:num w:numId="19" w16cid:durableId="917446345">
    <w:abstractNumId w:val="5"/>
  </w:num>
  <w:num w:numId="20" w16cid:durableId="5807257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F"/>
    <w:rsid w:val="000457F8"/>
    <w:rsid w:val="00320429"/>
    <w:rsid w:val="00A7122C"/>
    <w:rsid w:val="00C51CFF"/>
    <w:rsid w:val="00C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58C0"/>
  <w15:chartTrackingRefBased/>
  <w15:docId w15:val="{60AF7A55-5F5A-48D3-A900-E648093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CFF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FF"/>
    <w:pPr>
      <w:ind w:left="720"/>
      <w:contextualSpacing/>
    </w:pPr>
  </w:style>
  <w:style w:type="table" w:styleId="Tabela-Siatka">
    <w:name w:val="Table Grid"/>
    <w:basedOn w:val="Standardowy"/>
    <w:uiPriority w:val="39"/>
    <w:rsid w:val="00C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4311</Words>
  <Characters>25870</Characters>
  <Application>Microsoft Office Word</Application>
  <DocSecurity>0</DocSecurity>
  <Lines>215</Lines>
  <Paragraphs>60</Paragraphs>
  <ScaleCrop>false</ScaleCrop>
  <Company/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2</cp:revision>
  <dcterms:created xsi:type="dcterms:W3CDTF">2023-09-11T19:03:00Z</dcterms:created>
  <dcterms:modified xsi:type="dcterms:W3CDTF">2023-09-11T19:32:00Z</dcterms:modified>
</cp:coreProperties>
</file>