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F9E" w:rsidRDefault="00C52F9E" w:rsidP="00C52F9E">
      <w:r>
        <w:t>Klasa 5 wymagania edukacyjne</w:t>
      </w:r>
    </w:p>
    <w:p w:rsidR="00C52F9E" w:rsidRPr="00C52F9E" w:rsidRDefault="00C52F9E" w:rsidP="00C52F9E">
      <w:pPr>
        <w:rPr>
          <w:b/>
        </w:rPr>
      </w:pPr>
      <w:r w:rsidRPr="00C52F9E">
        <w:rPr>
          <w:b/>
        </w:rPr>
        <w:t>dział - Moje zdrowie społeczne</w:t>
      </w:r>
    </w:p>
    <w:p w:rsidR="00C52F9E" w:rsidRDefault="00C52F9E" w:rsidP="00C52F9E">
      <w:r>
        <w:t>dopuszczający Uczeń:</w:t>
      </w:r>
    </w:p>
    <w:p w:rsidR="00C52F9E" w:rsidRDefault="00C52F9E" w:rsidP="00C52F9E">
      <w:r>
        <w:t xml:space="preserve">- wymienia pojęcia: koleżeństwo, przyjaźń, zauroczenie, zakochanie, miłość, rodzina. </w:t>
      </w:r>
    </w:p>
    <w:p w:rsidR="00C52F9E" w:rsidRDefault="00C52F9E" w:rsidP="00C52F9E">
      <w:r>
        <w:t xml:space="preserve">- rozpoznaje przykłady właściwych i niewłaściwych zachowań w relacjach. </w:t>
      </w:r>
    </w:p>
    <w:p w:rsidR="00C52F9E" w:rsidRDefault="00C52F9E" w:rsidP="00C52F9E">
      <w:r>
        <w:t>- wymienia podstawowe funkcje rodziny.</w:t>
      </w:r>
    </w:p>
    <w:p w:rsidR="00C52F9E" w:rsidRDefault="00C52F9E" w:rsidP="00C52F9E">
      <w:r>
        <w:t>dostateczny Uczeń:</w:t>
      </w:r>
    </w:p>
    <w:p w:rsidR="00C52F9E" w:rsidRDefault="00C52F9E" w:rsidP="00C52F9E">
      <w:r>
        <w:t xml:space="preserve">- wyjaśnia pojęcia związane z relacjami. </w:t>
      </w:r>
    </w:p>
    <w:p w:rsidR="00C52F9E" w:rsidRDefault="00C52F9E" w:rsidP="00C52F9E">
      <w:r>
        <w:t xml:space="preserve">- opisuje przejawy prawidłowego funkcjonowania rodziny. </w:t>
      </w:r>
    </w:p>
    <w:p w:rsidR="00C52F9E" w:rsidRDefault="00C52F9E" w:rsidP="00C52F9E">
      <w:r>
        <w:t xml:space="preserve">- omawia wartość rodziny w życiu człowieka oraz podstawowe prawa i obowiązki </w:t>
      </w:r>
    </w:p>
    <w:p w:rsidR="00C52F9E" w:rsidRDefault="00C52F9E" w:rsidP="00C52F9E">
      <w:r>
        <w:t>dobry Uczeń:</w:t>
      </w:r>
    </w:p>
    <w:p w:rsidR="00C52F9E" w:rsidRDefault="00C52F9E" w:rsidP="00C52F9E">
      <w:r>
        <w:t xml:space="preserve">- wskazuje sposoby dbania o więzi rodzinne i rówieśnicze. </w:t>
      </w:r>
    </w:p>
    <w:p w:rsidR="00C52F9E" w:rsidRDefault="00C52F9E" w:rsidP="00C52F9E">
      <w:r>
        <w:t xml:space="preserve">- rozpoznaje niewłaściwe zachowania w relacjach. </w:t>
      </w:r>
    </w:p>
    <w:p w:rsidR="00C52F9E" w:rsidRDefault="00C52F9E" w:rsidP="00C52F9E">
      <w:r>
        <w:t xml:space="preserve">- stosuje zasady szacunku, empatii i odpowiedzialności w kontaktach z innymi. </w:t>
      </w:r>
    </w:p>
    <w:p w:rsidR="00C52F9E" w:rsidRDefault="00C52F9E" w:rsidP="00C52F9E">
      <w:r>
        <w:t>- opisuje sposoby radzenia sobie ze zmianami w rodzinie.</w:t>
      </w:r>
    </w:p>
    <w:p w:rsidR="00C52F9E" w:rsidRDefault="00C52F9E" w:rsidP="00C52F9E">
      <w:r>
        <w:t>bardzo dobry Uczeń:</w:t>
      </w:r>
    </w:p>
    <w:p w:rsidR="00C52F9E" w:rsidRDefault="00C52F9E" w:rsidP="00C52F9E">
      <w:r>
        <w:t xml:space="preserve">- analizuje czynniki wpływające na atmosferę w rodzinie. </w:t>
      </w:r>
    </w:p>
    <w:p w:rsidR="00C52F9E" w:rsidRDefault="00C52F9E" w:rsidP="00C52F9E">
      <w:r>
        <w:t xml:space="preserve">- ocenia, które zachowania wzmacniają, a które osłabiają relacje. </w:t>
      </w:r>
    </w:p>
    <w:p w:rsidR="00C52F9E" w:rsidRDefault="00C52F9E" w:rsidP="00C52F9E">
      <w:r>
        <w:t>- uzasadnia, dlaczego należy dbać o więzi rodzinne oraz szukać wsparcia w sytuacjach trudnych, takich jak rozwód, choroba, śmierć czy pojawienie się rodzeństwa.</w:t>
      </w:r>
    </w:p>
    <w:p w:rsidR="00C52F9E" w:rsidRDefault="00C52F9E" w:rsidP="00C52F9E">
      <w:r>
        <w:t>celujący Uczeń:</w:t>
      </w:r>
    </w:p>
    <w:p w:rsidR="00C52F9E" w:rsidRDefault="00C52F9E" w:rsidP="00C52F9E">
      <w:r>
        <w:t xml:space="preserve">- tworzy kodeks dobrych relacji rówieśniczych i rodzinnych. </w:t>
      </w:r>
    </w:p>
    <w:p w:rsidR="00C52F9E" w:rsidRDefault="00C52F9E" w:rsidP="00C52F9E">
      <w:r>
        <w:t xml:space="preserve">- projektuje sposoby wzmacniania więzi rodzinnych. </w:t>
      </w:r>
    </w:p>
    <w:p w:rsidR="00C52F9E" w:rsidRDefault="00C52F9E" w:rsidP="00C52F9E">
      <w:r>
        <w:t>- proponuje działania wspierające osoby przeżywające trudne zmiany w rodzinie.</w:t>
      </w:r>
    </w:p>
    <w:p w:rsidR="00C52F9E" w:rsidRPr="00C52F9E" w:rsidRDefault="00C52F9E" w:rsidP="00C52F9E">
      <w:pPr>
        <w:rPr>
          <w:b/>
        </w:rPr>
      </w:pPr>
    </w:p>
    <w:p w:rsidR="00C52F9E" w:rsidRPr="00C52F9E" w:rsidRDefault="00C52F9E" w:rsidP="00C52F9E">
      <w:pPr>
        <w:rPr>
          <w:b/>
        </w:rPr>
      </w:pPr>
      <w:r w:rsidRPr="00C52F9E">
        <w:rPr>
          <w:b/>
        </w:rPr>
        <w:t>dział - Moje zdrowie środowiskowe</w:t>
      </w:r>
    </w:p>
    <w:p w:rsidR="00C52F9E" w:rsidRDefault="00C52F9E" w:rsidP="00C52F9E">
      <w:r>
        <w:t>dopuszczający Uczeń:</w:t>
      </w:r>
    </w:p>
    <w:p w:rsidR="00C52F9E" w:rsidRDefault="00C52F9E" w:rsidP="00C52F9E">
      <w:r>
        <w:t xml:space="preserve">- wymienia przykłady czynników środowiskowych wpływających na zdrowie: zanieczyszczenie powietrza i wody, hałas, zmiany klimatu, zmniejszenie ilości terenów zielonych. </w:t>
      </w:r>
    </w:p>
    <w:p w:rsidR="00C52F9E" w:rsidRDefault="00C52F9E" w:rsidP="00C52F9E">
      <w:r>
        <w:t>- rozpoznaje przykłady działań proekologicznych.</w:t>
      </w:r>
    </w:p>
    <w:p w:rsidR="00C52F9E" w:rsidRDefault="00C52F9E" w:rsidP="00C52F9E">
      <w:r>
        <w:t>dostateczny Uczeń:</w:t>
      </w:r>
    </w:p>
    <w:p w:rsidR="00C52F9E" w:rsidRDefault="00C52F9E" w:rsidP="00C52F9E">
      <w:r>
        <w:t xml:space="preserve">- wyjaśnia, jak jakość środowiska naturalnego wpływa na zdrowie człowieka. </w:t>
      </w:r>
    </w:p>
    <w:p w:rsidR="00C52F9E" w:rsidRDefault="00C52F9E" w:rsidP="00C52F9E">
      <w:r>
        <w:lastRenderedPageBreak/>
        <w:t xml:space="preserve">- opisuje wpływ wzrostu średniej globalnej temperatury na zdrowie i warunki życia. </w:t>
      </w:r>
    </w:p>
    <w:p w:rsidR="00C52F9E" w:rsidRDefault="00C52F9E" w:rsidP="00C52F9E">
      <w:r>
        <w:t>- wyjaśnia, dlaczego kontakt z n</w:t>
      </w:r>
      <w:r>
        <w:t>aturą jest istotny dla zdrowia.</w:t>
      </w:r>
    </w:p>
    <w:p w:rsidR="00C52F9E" w:rsidRDefault="00C52F9E" w:rsidP="00C52F9E">
      <w:r>
        <w:t>dobry Uczeń</w:t>
      </w:r>
    </w:p>
    <w:p w:rsidR="00C52F9E" w:rsidRDefault="00C52F9E" w:rsidP="00C52F9E">
      <w:r>
        <w:t xml:space="preserve">- sprawdza aktualny stan zanieczyszczenia powietrza i natężenie hałasu przy użyciu technologii informacyjno-komunikacyjnych. </w:t>
      </w:r>
    </w:p>
    <w:p w:rsidR="00C52F9E" w:rsidRDefault="00C52F9E" w:rsidP="00C52F9E">
      <w:r>
        <w:t xml:space="preserve">- podaje przykłady ograniczania zanieczyszczeń i hałasu w swoim otoczeniu. </w:t>
      </w:r>
    </w:p>
    <w:p w:rsidR="00C52F9E" w:rsidRDefault="00C52F9E" w:rsidP="00C52F9E">
      <w:r>
        <w:t>- stosuje zasady odpowiedzialności wobec zwierząt domowych, dzikiej przyrody i ekosystemów.</w:t>
      </w:r>
    </w:p>
    <w:p w:rsidR="00C52F9E" w:rsidRDefault="00C52F9E" w:rsidP="00C52F9E">
      <w:r>
        <w:t>bardzo dobry Uczeń:</w:t>
      </w:r>
    </w:p>
    <w:p w:rsidR="00C52F9E" w:rsidRDefault="00C52F9E" w:rsidP="00C52F9E">
      <w:r>
        <w:t xml:space="preserve">- analizuje zależności między stanem środowiska, zmianami klimatu, hałasem a zdrowiem człowieka. </w:t>
      </w:r>
    </w:p>
    <w:p w:rsidR="00C52F9E" w:rsidRDefault="00C52F9E" w:rsidP="00C52F9E">
      <w:r>
        <w:t xml:space="preserve">- ocenia skuteczność różnych działań proekologicznych. </w:t>
      </w:r>
    </w:p>
    <w:p w:rsidR="00C52F9E" w:rsidRDefault="00C52F9E" w:rsidP="00C52F9E">
      <w:r>
        <w:t xml:space="preserve">- uzasadnia potrzebę profilaktyki niedosłuchu </w:t>
      </w:r>
      <w:r>
        <w:t>oraz ochrony terenów zielonych</w:t>
      </w:r>
    </w:p>
    <w:p w:rsidR="00C52F9E" w:rsidRDefault="00C52F9E" w:rsidP="00C52F9E">
      <w:r>
        <w:t>celujący Uczeń:</w:t>
      </w:r>
    </w:p>
    <w:p w:rsidR="00C52F9E" w:rsidRDefault="00C52F9E" w:rsidP="00C52F9E">
      <w:r>
        <w:t xml:space="preserve">- projektuje działanie proekologiczne poprawiające stan środowiska i własne zdrowie. </w:t>
      </w:r>
    </w:p>
    <w:p w:rsidR="00C52F9E" w:rsidRDefault="00C52F9E" w:rsidP="00C52F9E">
      <w:r>
        <w:t xml:space="preserve">- tworzy plan ograniczania hałasu, zanieczyszczenia powietrza lub poprawy kontaktu z naturą w najbliższym otoczeniu. </w:t>
      </w:r>
    </w:p>
    <w:p w:rsidR="00C52F9E" w:rsidRDefault="00C52F9E" w:rsidP="00C52F9E">
      <w:r>
        <w:t>- organizuje lub proponuje akcję klasową na rzecz przyrody.</w:t>
      </w:r>
    </w:p>
    <w:p w:rsidR="00C52F9E" w:rsidRPr="00C52F9E" w:rsidRDefault="00C52F9E" w:rsidP="00C52F9E">
      <w:pPr>
        <w:rPr>
          <w:b/>
        </w:rPr>
      </w:pPr>
    </w:p>
    <w:p w:rsidR="00C52F9E" w:rsidRPr="00C52F9E" w:rsidRDefault="00C52F9E" w:rsidP="00C52F9E">
      <w:pPr>
        <w:rPr>
          <w:b/>
        </w:rPr>
      </w:pPr>
      <w:r w:rsidRPr="00C52F9E">
        <w:rPr>
          <w:b/>
        </w:rPr>
        <w:t>dział - Moja aktywność fizyczna</w:t>
      </w:r>
    </w:p>
    <w:p w:rsidR="00C52F9E" w:rsidRDefault="00C52F9E" w:rsidP="00C52F9E">
      <w:r>
        <w:t>dopuszczający Uczeń:</w:t>
      </w:r>
    </w:p>
    <w:p w:rsidR="00C52F9E" w:rsidRDefault="00C52F9E" w:rsidP="00C52F9E">
      <w:r>
        <w:t xml:space="preserve">- wymienia przykłady aktywności fizycznej i podstawowe korzyści zdrowotne wynikające z ruchu. </w:t>
      </w:r>
    </w:p>
    <w:p w:rsidR="00C52F9E" w:rsidRDefault="00C52F9E" w:rsidP="00C52F9E">
      <w:r>
        <w:t xml:space="preserve">- rozpoznaje negatywne skutki siedzącego trybu życia. </w:t>
      </w:r>
    </w:p>
    <w:p w:rsidR="00C52F9E" w:rsidRDefault="00C52F9E" w:rsidP="00C52F9E">
      <w:r>
        <w:t>- wskazuje przykłady aktywnych przerw.</w:t>
      </w:r>
    </w:p>
    <w:p w:rsidR="00C52F9E" w:rsidRDefault="00C52F9E" w:rsidP="00C52F9E">
      <w:r>
        <w:t>dostateczny Uczeń:</w:t>
      </w:r>
    </w:p>
    <w:p w:rsidR="00C52F9E" w:rsidRDefault="00C52F9E" w:rsidP="00C52F9E">
      <w:r>
        <w:t xml:space="preserve">- wyjaśnia, dlaczego aktywność fizyczna jest ważna dla zdrowia i profilaktyki nadwagi oraz otyłości. </w:t>
      </w:r>
    </w:p>
    <w:p w:rsidR="00C52F9E" w:rsidRDefault="00C52F9E" w:rsidP="00C52F9E">
      <w:r>
        <w:t xml:space="preserve">- opisuje zasady bezpieczeństwa podczas ruchu i dobierania stroju do pogody. </w:t>
      </w:r>
    </w:p>
    <w:p w:rsidR="00C52F9E" w:rsidRDefault="00C52F9E" w:rsidP="00C52F9E">
      <w:r>
        <w:t>- wyjaśnia znacz</w:t>
      </w:r>
      <w:r>
        <w:t>enie prawidłowej postawy ciała.</w:t>
      </w:r>
    </w:p>
    <w:p w:rsidR="00C52F9E" w:rsidRDefault="00C52F9E" w:rsidP="00C52F9E">
      <w:r>
        <w:t>dobry Uczeń:</w:t>
      </w:r>
    </w:p>
    <w:p w:rsidR="00C52F9E" w:rsidRDefault="00C52F9E" w:rsidP="00C52F9E">
      <w:r>
        <w:t xml:space="preserve">- uczestniczy w różnorodnych formach aktywności fizycznej, szczególnie na świeżym powietrzu. </w:t>
      </w:r>
    </w:p>
    <w:p w:rsidR="00C52F9E" w:rsidRDefault="00C52F9E" w:rsidP="00C52F9E">
      <w:r>
        <w:t xml:space="preserve">- dobiera strój do warunków atmosferycznych. </w:t>
      </w:r>
    </w:p>
    <w:p w:rsidR="00C52F9E" w:rsidRDefault="00C52F9E" w:rsidP="00C52F9E">
      <w:r>
        <w:t xml:space="preserve">- stosuje zasady bezpieczeństwa. </w:t>
      </w:r>
    </w:p>
    <w:p w:rsidR="00C52F9E" w:rsidRDefault="00C52F9E" w:rsidP="00C52F9E">
      <w:r>
        <w:t>- znajduje miejsca, obiekty i wydarzenia w okolicy, które można wykorzystać do aktywności fizycznej.</w:t>
      </w:r>
    </w:p>
    <w:p w:rsidR="00C52F9E" w:rsidRDefault="00C52F9E" w:rsidP="00C52F9E">
      <w:r>
        <w:t>bardzo dobry Uczeń :</w:t>
      </w:r>
    </w:p>
    <w:p w:rsidR="00C52F9E" w:rsidRDefault="00C52F9E" w:rsidP="00C52F9E">
      <w:r>
        <w:lastRenderedPageBreak/>
        <w:t xml:space="preserve">- analizuje wpływ ruchu i siedzącego trybu życia na zdrowie. </w:t>
      </w:r>
    </w:p>
    <w:p w:rsidR="00C52F9E" w:rsidRDefault="00C52F9E" w:rsidP="00C52F9E">
      <w:r>
        <w:t xml:space="preserve">- ocenia, które formy aktywności są odpowiednie do wieku, zainteresowań, pogody i </w:t>
      </w:r>
      <w:bookmarkStart w:id="0" w:name="_GoBack"/>
      <w:bookmarkEnd w:id="0"/>
      <w:r>
        <w:t xml:space="preserve">zasad bezpieczeństwa. </w:t>
      </w:r>
    </w:p>
    <w:p w:rsidR="00C52F9E" w:rsidRDefault="00C52F9E" w:rsidP="00C52F9E">
      <w:r>
        <w:t>- uzasadnia potrzebę aktywnych przerw oraz regularnych ćwiczeń kształtujących prawidłową postawę.</w:t>
      </w:r>
    </w:p>
    <w:p w:rsidR="00C52F9E" w:rsidRDefault="00C52F9E" w:rsidP="00C52F9E">
      <w:r>
        <w:t>celujący Uczeń:</w:t>
      </w:r>
    </w:p>
    <w:p w:rsidR="00C52F9E" w:rsidRDefault="00C52F9E" w:rsidP="00C52F9E">
      <w:r>
        <w:t xml:space="preserve">- projektuje plan aktywności fizycznej dla siebie, klasy lub rodziny. </w:t>
      </w:r>
    </w:p>
    <w:p w:rsidR="00C52F9E" w:rsidRDefault="00C52F9E" w:rsidP="00C52F9E">
      <w:r>
        <w:t xml:space="preserve">- tworzy kampanię promującą aktywność fizyczną. </w:t>
      </w:r>
    </w:p>
    <w:p w:rsidR="00C52F9E" w:rsidRDefault="00C52F9E" w:rsidP="00C52F9E">
      <w:r>
        <w:t>- opracowuje propozycję gry terenowej lub zestawu aktywnych przerw ograniczających czas siedzenia.</w:t>
      </w:r>
    </w:p>
    <w:p w:rsidR="00B32711" w:rsidRDefault="00B32711" w:rsidP="00C52F9E"/>
    <w:sectPr w:rsidR="00B32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F9E"/>
    <w:rsid w:val="00B32711"/>
    <w:rsid w:val="00C5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94F73"/>
  <w15:chartTrackingRefBased/>
  <w15:docId w15:val="{86ADD121-2EB6-4820-B034-24781759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2026-09-25T10:22:00Z</dcterms:created>
  <dcterms:modified xsi:type="dcterms:W3CDTF">2026-09-25T10:29:00Z</dcterms:modified>
</cp:coreProperties>
</file>