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2C74A" w14:textId="788E1CD9" w:rsidR="0027092D" w:rsidRPr="008B6202" w:rsidRDefault="0027092D" w:rsidP="0027092D">
      <w:pPr>
        <w:pStyle w:val="rozdzial"/>
        <w:rPr>
          <w:b w:val="0"/>
          <w:bCs w:val="0"/>
          <w:sz w:val="20"/>
          <w:szCs w:val="20"/>
        </w:rPr>
      </w:pPr>
      <w:r w:rsidRPr="008B6202">
        <w:rPr>
          <w:b w:val="0"/>
          <w:bCs w:val="0"/>
          <w:sz w:val="20"/>
          <w:szCs w:val="20"/>
        </w:rPr>
        <w:t>Wymagania edukacyjne z fizyki dla klasy 7 szkoły podstawowej,</w:t>
      </w:r>
    </w:p>
    <w:p w14:paraId="5B51CB83" w14:textId="4767C4E2" w:rsidR="0027092D" w:rsidRDefault="0027092D" w:rsidP="0027092D">
      <w:pPr>
        <w:pStyle w:val="rozdzial"/>
        <w:rPr>
          <w:b w:val="0"/>
          <w:bCs w:val="0"/>
          <w:sz w:val="20"/>
          <w:szCs w:val="20"/>
        </w:rPr>
      </w:pPr>
      <w:r w:rsidRPr="008B6202">
        <w:rPr>
          <w:b w:val="0"/>
          <w:bCs w:val="0"/>
          <w:sz w:val="20"/>
          <w:szCs w:val="20"/>
        </w:rPr>
        <w:t xml:space="preserve">spójne z Programem nauczania fizyki w szkole podstawowej – Spotkania z fizyką autorstwa Grażyna Francuz -Ornat, Teresa Kulawik, Maria Nowotny - </w:t>
      </w:r>
      <w:r w:rsidR="008161B0" w:rsidRPr="008B6202">
        <w:rPr>
          <w:b w:val="0"/>
          <w:bCs w:val="0"/>
          <w:sz w:val="20"/>
          <w:szCs w:val="20"/>
        </w:rPr>
        <w:t>Różańska</w:t>
      </w:r>
    </w:p>
    <w:p w14:paraId="10689689" w14:textId="07159902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Szczegółowe wymagania edukacyjne z fizyki klasa VII</w:t>
      </w:r>
    </w:p>
    <w:p w14:paraId="1763ADB6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 xml:space="preserve">Ocena postępów ucznia jest wynikiem oceny stopnia opanowania jego umiejętności podstawowych i ponadpodstawowych. </w:t>
      </w:r>
    </w:p>
    <w:p w14:paraId="660BCB79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ocena dopuszczająca - uczeń nabył większość umiejętności sprzyjających osiągnięciu wymagań podstawowych i potrafi je wykorzystać w sytuacjach typowych,</w:t>
      </w:r>
    </w:p>
    <w:p w14:paraId="6D89CF2D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ocena dostateczna - uczeń nabył wszystkie umiejętności sprzyjające osiągnięciu wymagań podstawowych i potrafi je wykorzystać w sytuacjach typowych,</w:t>
      </w:r>
    </w:p>
    <w:p w14:paraId="5ADDD29A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ocena dobra - uczeń nabył wszystkie umiejętności sprzyjające osiągnięciu wymagań podstawowych, niektóre umiejętności sprzyjające osiągnięciu wymagań ponadpodstawowych i potrafi je wykorzystać w sytuacjach typowych,</w:t>
      </w:r>
    </w:p>
    <w:p w14:paraId="0AE55576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 xml:space="preserve">ocena bardzo dobra </w:t>
      </w:r>
      <w:r w:rsidRPr="001B2D45">
        <w:rPr>
          <w:b w:val="0"/>
          <w:bCs w:val="0"/>
          <w:sz w:val="20"/>
          <w:szCs w:val="20"/>
        </w:rPr>
        <w:tab/>
        <w:t>uczeń nabył wszystkie umiejętności sprzyjające osiągnięciu wymagań podstawowych i potrafi je wykorzystać w sytuacjach nietypowych oraz nabył niektóre umiejętności sprzyjające osiągnięciu wymagań ponadpodstawowych i potrafi je wykorzystać w sytuacjach typowych,</w:t>
      </w:r>
    </w:p>
    <w:p w14:paraId="1B0C387B" w14:textId="629BA8C2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ocena celująca uczeń nabył wszystkie umiejętności sprzyjające osiągnięciu wymagań podstawowych i ponadpodstawowych i potrafi je wykorzystać w sytuacjach nietypowych.</w:t>
      </w:r>
    </w:p>
    <w:p w14:paraId="3EDF8B65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Do wymagań na wszystkie oceny:</w:t>
      </w:r>
    </w:p>
    <w:p w14:paraId="20F36AD3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uwzględnia się indywidualne możliwości i potrzeb edukacyjnych ucznia;</w:t>
      </w:r>
    </w:p>
    <w:p w14:paraId="3555DEEB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stosowanie dostosowań wynikających z opinii i orzeczeń;</w:t>
      </w:r>
    </w:p>
    <w:p w14:paraId="3A55B50A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ocenianie postępu ucznia względem jego możliwości;</w:t>
      </w:r>
    </w:p>
    <w:p w14:paraId="050F080B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umożliwienie różnych sposobów prezentowania wiedzy i umiejętności;</w:t>
      </w:r>
    </w:p>
    <w:p w14:paraId="2CB44572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wykorzystywanie technologii informacyjno-komunikacyjnych podczas rozwiązywania problemów chemicznych;</w:t>
      </w:r>
    </w:p>
    <w:p w14:paraId="1AD8E9C7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rozwijanie umiejętności współpracy, argumentowania oraz uzasadniania toku rozumowania;</w:t>
      </w:r>
    </w:p>
    <w:p w14:paraId="0E8D3616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 xml:space="preserve">kształtowanie samodzielności w uczeniu się i planowaniu pracy własnej. </w:t>
      </w:r>
    </w:p>
    <w:p w14:paraId="5A60A5B5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Przy ocenianiu ucznia uwzględnia się:</w:t>
      </w:r>
    </w:p>
    <w:p w14:paraId="48C2080A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poprawność obliczeń;</w:t>
      </w:r>
    </w:p>
    <w:p w14:paraId="56BB4811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dobór strategii rozwiązania;</w:t>
      </w:r>
    </w:p>
    <w:p w14:paraId="69C8853F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umiejętność uzasadniania odpowiedzi;</w:t>
      </w:r>
    </w:p>
    <w:p w14:paraId="4CACB041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współpracę w grupie;</w:t>
      </w:r>
    </w:p>
    <w:p w14:paraId="17F29CCF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korzystanie z technologii informacyjnych;</w:t>
      </w:r>
    </w:p>
    <w:p w14:paraId="517679F4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analizę i interpretację danych;</w:t>
      </w:r>
    </w:p>
    <w:p w14:paraId="49316DCA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lastRenderedPageBreak/>
        <w:t>•</w:t>
      </w:r>
      <w:r w:rsidRPr="001B2D45">
        <w:rPr>
          <w:b w:val="0"/>
          <w:bCs w:val="0"/>
          <w:sz w:val="20"/>
          <w:szCs w:val="20"/>
        </w:rPr>
        <w:tab/>
        <w:t>samodzielność i postęp ucznia;</w:t>
      </w:r>
    </w:p>
    <w:p w14:paraId="084DCAA8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ocenianie bieżące – przekazuje się uczniowi informacje, co robi dobrze, co i w jaki sposób powinien poprawić oraz jak dalej się uczyć;</w:t>
      </w:r>
    </w:p>
    <w:p w14:paraId="2B645491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pisemne prace domowe – są nieobowiązkowe, nie wystawia się z nich oceny, a każdą wykonaną pracę nauczyciel sprawdza i przekazuje uczniowi informację zwrotną;</w:t>
      </w:r>
    </w:p>
    <w:p w14:paraId="430D07BB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celem pisemnych prac domowych – jest utrwalanie, rozwijanie, a także służenie praktycznemu zastosowaniu treści zrealizowanych na zajęciach;</w:t>
      </w:r>
    </w:p>
    <w:p w14:paraId="65EE6E98" w14:textId="77777777" w:rsidR="001B2D45" w:rsidRPr="001B2D45" w:rsidRDefault="001B2D45" w:rsidP="001B2D45">
      <w:pPr>
        <w:pStyle w:val="rozdzial"/>
        <w:rPr>
          <w:b w:val="0"/>
          <w:bCs w:val="0"/>
          <w:sz w:val="20"/>
          <w:szCs w:val="20"/>
        </w:rPr>
      </w:pPr>
      <w:r w:rsidRPr="001B2D45">
        <w:rPr>
          <w:b w:val="0"/>
          <w:bCs w:val="0"/>
          <w:sz w:val="20"/>
          <w:szCs w:val="20"/>
        </w:rPr>
        <w:t>•</w:t>
      </w:r>
      <w:r w:rsidRPr="001B2D45">
        <w:rPr>
          <w:b w:val="0"/>
          <w:bCs w:val="0"/>
          <w:sz w:val="20"/>
          <w:szCs w:val="20"/>
        </w:rPr>
        <w:tab/>
        <w:t>doświadczenia edukacyjne przewidziane w podstawie danego przedmiotu – przy ustalaniu oceny rocznej bierze się pod uwagę zaangażowanie ucznia w ich realizację.</w:t>
      </w:r>
    </w:p>
    <w:p w14:paraId="752712B1" w14:textId="77777777" w:rsidR="001B2D45" w:rsidRPr="008B6202" w:rsidRDefault="001B2D45" w:rsidP="0027092D">
      <w:pPr>
        <w:pStyle w:val="rozdzial"/>
        <w:rPr>
          <w:b w:val="0"/>
          <w:bCs w:val="0"/>
          <w:sz w:val="20"/>
          <w:szCs w:val="20"/>
        </w:rPr>
      </w:pPr>
    </w:p>
    <w:p w14:paraId="6574692F" w14:textId="5DCC91D2" w:rsidR="00B92CD6" w:rsidRPr="00D36F84" w:rsidRDefault="00B92CD6" w:rsidP="00D36F84">
      <w:pPr>
        <w:pStyle w:val="rdtytuzkwadratemzielonym"/>
        <w:numPr>
          <w:ilvl w:val="0"/>
          <w:numId w:val="4"/>
        </w:numPr>
        <w:spacing w:after="85"/>
      </w:pPr>
      <w:r w:rsidRPr="00C127F1">
        <w:t>Szczegółowe wymagania na poszczególne stopnie (oceny)</w:t>
      </w:r>
    </w:p>
    <w:tbl>
      <w:tblPr>
        <w:tblStyle w:val="Tabela-Siatka"/>
        <w:tblW w:w="20398" w:type="dxa"/>
        <w:tblLayout w:type="fixed"/>
        <w:tblLook w:val="0000" w:firstRow="0" w:lastRow="0" w:firstColumn="0" w:lastColumn="0" w:noHBand="0" w:noVBand="0"/>
      </w:tblPr>
      <w:tblGrid>
        <w:gridCol w:w="2122"/>
        <w:gridCol w:w="3260"/>
        <w:gridCol w:w="2835"/>
        <w:gridCol w:w="2693"/>
        <w:gridCol w:w="2268"/>
        <w:gridCol w:w="7220"/>
      </w:tblGrid>
      <w:tr w:rsidR="00E9172E" w14:paraId="04BD88C0" w14:textId="73B53016" w:rsidTr="00AB0B73">
        <w:trPr>
          <w:trHeight w:val="60"/>
        </w:trPr>
        <w:tc>
          <w:tcPr>
            <w:tcW w:w="2122" w:type="dxa"/>
          </w:tcPr>
          <w:p w14:paraId="16BAE870" w14:textId="0D9DEAB8" w:rsidR="00870ACE" w:rsidRDefault="00870ACE" w:rsidP="00870ACE">
            <w:pPr>
              <w:pStyle w:val="tabelaglowatabela"/>
              <w:tabs>
                <w:tab w:val="left" w:pos="2730"/>
              </w:tabs>
              <w:jc w:val="left"/>
            </w:pPr>
            <w:r>
              <w:t xml:space="preserve">Temat </w:t>
            </w:r>
          </w:p>
        </w:tc>
        <w:tc>
          <w:tcPr>
            <w:tcW w:w="3260" w:type="dxa"/>
          </w:tcPr>
          <w:p w14:paraId="3DF40B56" w14:textId="5E12EA7F" w:rsidR="00870ACE" w:rsidRDefault="00870ACE" w:rsidP="00870ACE">
            <w:pPr>
              <w:pStyle w:val="tabelaglowatabela"/>
              <w:jc w:val="left"/>
            </w:pPr>
            <w:r>
              <w:t>Stopień dopuszczający</w:t>
            </w:r>
          </w:p>
        </w:tc>
        <w:tc>
          <w:tcPr>
            <w:tcW w:w="2835" w:type="dxa"/>
          </w:tcPr>
          <w:p w14:paraId="5663C539" w14:textId="77777777" w:rsidR="00870ACE" w:rsidRDefault="00870ACE" w:rsidP="00870ACE">
            <w:pPr>
              <w:pStyle w:val="tabelaglowatabela"/>
              <w:jc w:val="left"/>
            </w:pPr>
            <w:r>
              <w:t>Stopień dostateczny</w:t>
            </w:r>
          </w:p>
        </w:tc>
        <w:tc>
          <w:tcPr>
            <w:tcW w:w="2693" w:type="dxa"/>
          </w:tcPr>
          <w:p w14:paraId="4C91F386" w14:textId="77777777" w:rsidR="00870ACE" w:rsidRDefault="00870ACE" w:rsidP="00870ACE">
            <w:pPr>
              <w:pStyle w:val="tabelaglowatabela"/>
              <w:jc w:val="left"/>
            </w:pPr>
            <w:r>
              <w:t>Stopień dobry</w:t>
            </w:r>
          </w:p>
        </w:tc>
        <w:tc>
          <w:tcPr>
            <w:tcW w:w="2268" w:type="dxa"/>
          </w:tcPr>
          <w:p w14:paraId="16383107" w14:textId="77777777" w:rsidR="00870ACE" w:rsidRDefault="00870ACE" w:rsidP="00870ACE">
            <w:pPr>
              <w:pStyle w:val="tabelaglowatabela"/>
              <w:jc w:val="left"/>
            </w:pPr>
            <w:r>
              <w:t>Stopień bardzo dobry</w:t>
            </w:r>
          </w:p>
        </w:tc>
        <w:tc>
          <w:tcPr>
            <w:tcW w:w="7220" w:type="dxa"/>
          </w:tcPr>
          <w:p w14:paraId="0902C291" w14:textId="47D9A88E" w:rsidR="00870ACE" w:rsidRDefault="00870ACE" w:rsidP="00E9172E">
            <w:pPr>
              <w:pStyle w:val="tabelaglowatabela"/>
              <w:spacing w:line="240" w:lineRule="auto"/>
              <w:jc w:val="left"/>
            </w:pPr>
            <w:r>
              <w:t>Stopień celujący</w:t>
            </w:r>
          </w:p>
        </w:tc>
      </w:tr>
      <w:tr w:rsidR="00870ACE" w:rsidRPr="00A65C11" w14:paraId="41D26308" w14:textId="49EEF0D8" w:rsidTr="00AB0B73">
        <w:trPr>
          <w:trHeight w:val="113"/>
        </w:trPr>
        <w:tc>
          <w:tcPr>
            <w:tcW w:w="2122" w:type="dxa"/>
          </w:tcPr>
          <w:p w14:paraId="43C62A98" w14:textId="77777777" w:rsidR="00870ACE" w:rsidRPr="00E9172E" w:rsidRDefault="00870ACE" w:rsidP="00E9172E"/>
        </w:tc>
        <w:tc>
          <w:tcPr>
            <w:tcW w:w="11056" w:type="dxa"/>
            <w:gridSpan w:val="4"/>
          </w:tcPr>
          <w:p w14:paraId="7633F1DB" w14:textId="1B73C7D6" w:rsidR="00870ACE" w:rsidRPr="0011106B" w:rsidRDefault="00870ACE" w:rsidP="00791A66">
            <w:pPr>
              <w:pStyle w:val="tabelatresctabela"/>
              <w:jc w:val="center"/>
              <w:rPr>
                <w:b/>
              </w:rPr>
            </w:pPr>
            <w:r w:rsidRPr="0011106B">
              <w:rPr>
                <w:b/>
              </w:rPr>
              <w:t>I. PIERWSZE SPOTKANIE Z</w:t>
            </w:r>
            <w:r w:rsidRPr="00C127F1">
              <w:rPr>
                <w:b/>
              </w:rPr>
              <w:t> </w:t>
            </w:r>
            <w:r w:rsidRPr="0011106B">
              <w:rPr>
                <w:b/>
              </w:rPr>
              <w:t>FIZYK</w:t>
            </w:r>
            <w:r w:rsidRPr="00C127F1">
              <w:rPr>
                <w:b/>
              </w:rPr>
              <w:t>Ą</w:t>
            </w:r>
          </w:p>
        </w:tc>
        <w:tc>
          <w:tcPr>
            <w:tcW w:w="7220" w:type="dxa"/>
          </w:tcPr>
          <w:p w14:paraId="6E9A62D6" w14:textId="09A5EA1F" w:rsidR="00870ACE" w:rsidRPr="0011106B" w:rsidRDefault="00870ACE" w:rsidP="00E9172E">
            <w:pPr>
              <w:pStyle w:val="tabelatresctabela"/>
              <w:spacing w:line="240" w:lineRule="auto"/>
              <w:rPr>
                <w:b/>
              </w:rPr>
            </w:pPr>
          </w:p>
        </w:tc>
      </w:tr>
      <w:tr w:rsidR="00E9172E" w:rsidRPr="00A65C11" w14:paraId="328AE8C0" w14:textId="33CE99D0" w:rsidTr="00AB0B73">
        <w:trPr>
          <w:trHeight w:val="567"/>
        </w:trPr>
        <w:tc>
          <w:tcPr>
            <w:tcW w:w="2122" w:type="dxa"/>
          </w:tcPr>
          <w:p w14:paraId="0D19776A" w14:textId="77777777" w:rsidR="00870ACE" w:rsidRDefault="00E9172E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Czym zajmuje się fizyka?</w:t>
            </w:r>
          </w:p>
          <w:p w14:paraId="11FF200C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7634B8A1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7D66F2A1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00B6850C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1FE47DC3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351E1BA5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1BF3C9D6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37D5E17A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318758EC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1C9E8DA3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Wielkości fizyczne jednostki i pomiary.</w:t>
            </w:r>
          </w:p>
          <w:p w14:paraId="3783243C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7466F3ED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0EB4D8B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3F17C27C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71988097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084E2C56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4E1636B6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A9C4978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1ADEB414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170AA60A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2BDA49FF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1AD36358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0B68717F" w14:textId="77777777" w:rsidR="009A0C87" w:rsidRDefault="009A0C87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Jak przeprowadzać doświadczenia?</w:t>
            </w:r>
          </w:p>
          <w:p w14:paraId="0D6A6339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0C783CE7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E2A1CB7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F5B88C5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4028385A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32C4CD93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2D62B56F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5E0DF712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3481305F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04B1C70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2F9A48B8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78FD85AC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1F190A1A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43F1DFFC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4A3B3471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2865B176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15FD3D8A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2B42A969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73EBD3F6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FE39C70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26225CB7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4137BD5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565944EB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0F5E0325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46CCD30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Rodzaje oddziaływań i ich wzajemność.</w:t>
            </w:r>
          </w:p>
          <w:p w14:paraId="0B4BA385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20EAB251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110A542D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025EA31A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3F695707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78025956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2503FEEC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269377EF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21C59535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10FB15EA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F75ABE4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71BF3776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0ED67E79" w14:textId="77777777" w:rsidR="005B4485" w:rsidRDefault="005B448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Siła i jej cechy.</w:t>
            </w:r>
          </w:p>
          <w:p w14:paraId="0E494CE2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70CB8F70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9B80FEA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330F8425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319265E9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B3408D3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24A83331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F874AA4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32BAFFC9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7A2E6C73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3A7D8597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0AB20233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4379DC29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571114A9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07D190D5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6888405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3C925F22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1827C669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17174085" w14:textId="77777777" w:rsidR="00AB0B73" w:rsidRDefault="00AB0B73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Siła wypadkowa i równoważąca</w:t>
            </w:r>
            <w:r w:rsidR="00EC1015">
              <w:rPr>
                <w:sz w:val="16"/>
                <w:szCs w:val="16"/>
                <w:lang w:val="pl-PL"/>
              </w:rPr>
              <w:t>.</w:t>
            </w:r>
          </w:p>
          <w:p w14:paraId="58814505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0D18BF0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28E6635A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D3D94C4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AC523B3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5B70EE5B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21D3397E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301E0272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4FD3BE51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AAC7FF8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47AF7196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55657699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48CC4B1C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76DD38A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27F5D1EC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D2D77EF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4D6E7983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D433AD7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2F7A471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46F1F474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54FDBB7B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2FC7E695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0FBDB30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6A0FDDB1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31E9E87B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13063764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1ED5FC57" w14:textId="77777777" w:rsidR="00EC1015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</w:p>
          <w:p w14:paraId="1C8C82B8" w14:textId="77777777" w:rsidR="000C4D74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Powtórzenie wiadomości</w:t>
            </w:r>
          </w:p>
          <w:p w14:paraId="1BD448A3" w14:textId="77777777" w:rsidR="000C4D74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 xml:space="preserve"> z działu Pierwsze spotkanie</w:t>
            </w:r>
          </w:p>
          <w:p w14:paraId="18EA3A5C" w14:textId="557F9DC4" w:rsidR="00EC1015" w:rsidRPr="00870ACE" w:rsidRDefault="00EC1015" w:rsidP="00870ACE">
            <w:pPr>
              <w:tabs>
                <w:tab w:val="left" w:pos="2730"/>
              </w:tabs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 xml:space="preserve"> z fizyką.</w:t>
            </w:r>
          </w:p>
        </w:tc>
        <w:tc>
          <w:tcPr>
            <w:tcW w:w="3260" w:type="dxa"/>
          </w:tcPr>
          <w:p w14:paraId="3F2E0924" w14:textId="1A280D96" w:rsidR="00870ACE" w:rsidRPr="00C127F1" w:rsidRDefault="00870ACE" w:rsidP="009C60D0">
            <w:pPr>
              <w:pStyle w:val="tabelatresctabela"/>
            </w:pPr>
            <w:r w:rsidRPr="00C127F1">
              <w:lastRenderedPageBreak/>
              <w:t>U</w:t>
            </w:r>
            <w:r w:rsidR="00380BBE">
              <w:t>c</w:t>
            </w:r>
            <w:r w:rsidRPr="00C127F1">
              <w:t>zeń:</w:t>
            </w:r>
          </w:p>
          <w:p w14:paraId="64217EBF" w14:textId="77777777" w:rsidR="00870ACE" w:rsidRPr="00C127F1" w:rsidRDefault="00870ACE" w:rsidP="009C60D0">
            <w:pPr>
              <w:pStyle w:val="tabelapunktytabela"/>
              <w:numPr>
                <w:ilvl w:val="0"/>
                <w:numId w:val="5"/>
              </w:numPr>
            </w:pPr>
            <w:r w:rsidRPr="00C127F1">
              <w:t>określa, czym zajmuje się fizyka</w:t>
            </w:r>
          </w:p>
          <w:p w14:paraId="740848F7" w14:textId="77777777" w:rsidR="00870ACE" w:rsidRPr="00C127F1" w:rsidRDefault="00870ACE" w:rsidP="009C60D0">
            <w:pPr>
              <w:pStyle w:val="tabelapunktytabela"/>
              <w:numPr>
                <w:ilvl w:val="0"/>
                <w:numId w:val="5"/>
              </w:numPr>
            </w:pPr>
            <w:r w:rsidRPr="00C127F1">
              <w:t>wymienia podstawowe metody badań stosowane w fizyce</w:t>
            </w:r>
          </w:p>
          <w:p w14:paraId="7CE414ED" w14:textId="77777777" w:rsidR="00870ACE" w:rsidRPr="00C127F1" w:rsidRDefault="00870ACE" w:rsidP="009C60D0">
            <w:pPr>
              <w:pStyle w:val="tabelapunktytabela"/>
              <w:numPr>
                <w:ilvl w:val="0"/>
                <w:numId w:val="5"/>
              </w:numPr>
            </w:pPr>
            <w:r w:rsidRPr="00C127F1">
              <w:t xml:space="preserve">rozróżnia pojęcia: ciało fizyczne i substancja </w:t>
            </w:r>
          </w:p>
          <w:p w14:paraId="5503C933" w14:textId="77777777" w:rsidR="00870ACE" w:rsidRDefault="00870ACE" w:rsidP="009C60D0">
            <w:pPr>
              <w:pStyle w:val="tabelapunktytabela"/>
              <w:numPr>
                <w:ilvl w:val="0"/>
                <w:numId w:val="5"/>
              </w:numPr>
            </w:pPr>
            <w:r w:rsidRPr="00C127F1">
              <w:t>oraz podaje odpowiednie przykłady</w:t>
            </w:r>
          </w:p>
          <w:p w14:paraId="17E5306B" w14:textId="77777777" w:rsidR="009A0C87" w:rsidRPr="00C127F1" w:rsidRDefault="009A0C87" w:rsidP="009A0C87">
            <w:pPr>
              <w:pStyle w:val="tabelapunktytabela"/>
              <w:ind w:firstLine="0"/>
            </w:pPr>
          </w:p>
          <w:p w14:paraId="0D4A822C" w14:textId="77777777" w:rsidR="00870ACE" w:rsidRPr="00C127F1" w:rsidRDefault="00870ACE" w:rsidP="009C60D0">
            <w:pPr>
              <w:pStyle w:val="tabelapunktytabela"/>
              <w:numPr>
                <w:ilvl w:val="0"/>
                <w:numId w:val="7"/>
              </w:numPr>
            </w:pPr>
            <w:r w:rsidRPr="00C127F1">
              <w:t>przelicza jednostki czasu (sekunda, minuta, godzina)</w:t>
            </w:r>
          </w:p>
          <w:p w14:paraId="7E7080E3" w14:textId="77777777" w:rsidR="00870ACE" w:rsidRPr="00C127F1" w:rsidRDefault="00870ACE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wybiera właściwe przyrządy pomiarowe (np. do pomiaru długości, czasu)</w:t>
            </w:r>
          </w:p>
          <w:p w14:paraId="3D0D796E" w14:textId="77777777" w:rsidR="00870ACE" w:rsidRPr="00C127F1" w:rsidRDefault="00870ACE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oblicza wartość średnią wyników pomiaru (np. długości, czasu)</w:t>
            </w:r>
          </w:p>
          <w:p w14:paraId="48F83944" w14:textId="77777777" w:rsidR="00870ACE" w:rsidRDefault="00870ACE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wyodrębnia z tekstów, tabel i rysunków informacje kluczowe</w:t>
            </w:r>
          </w:p>
          <w:p w14:paraId="77C51E8B" w14:textId="77777777" w:rsidR="005B4485" w:rsidRDefault="005B4485" w:rsidP="005B4485">
            <w:pPr>
              <w:pStyle w:val="tabelapunktytabela"/>
              <w:suppressAutoHyphens/>
            </w:pPr>
          </w:p>
          <w:p w14:paraId="4B327776" w14:textId="77777777" w:rsidR="005B4485" w:rsidRDefault="005B4485" w:rsidP="005B4485">
            <w:pPr>
              <w:pStyle w:val="tabelapunktytabela"/>
              <w:suppressAutoHyphens/>
            </w:pPr>
          </w:p>
          <w:p w14:paraId="6D6FC6CF" w14:textId="77777777" w:rsidR="005B4485" w:rsidRDefault="005B4485" w:rsidP="005B4485">
            <w:pPr>
              <w:pStyle w:val="tabelapunktytabela"/>
              <w:suppressAutoHyphens/>
            </w:pPr>
          </w:p>
          <w:p w14:paraId="60D89B28" w14:textId="77777777" w:rsidR="0026245A" w:rsidRPr="00C127F1" w:rsidRDefault="0026245A" w:rsidP="005B4485">
            <w:pPr>
              <w:pStyle w:val="tabelapunktytabela"/>
              <w:suppressAutoHyphens/>
            </w:pPr>
          </w:p>
          <w:p w14:paraId="75B9CA67" w14:textId="77777777" w:rsidR="00870ACE" w:rsidRDefault="00870ACE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przestrzega zasad bezpieczeństwa podczas wykonywania obserwacji, pomiarów i doświadczeń</w:t>
            </w:r>
          </w:p>
          <w:p w14:paraId="3F1FAD08" w14:textId="77777777" w:rsidR="005B4485" w:rsidRDefault="005B4485" w:rsidP="005B4485">
            <w:pPr>
              <w:pStyle w:val="tabelapunktytabela"/>
              <w:suppressAutoHyphens/>
            </w:pPr>
          </w:p>
          <w:p w14:paraId="0AC340A4" w14:textId="77777777" w:rsidR="005B4485" w:rsidRDefault="005B4485" w:rsidP="005B4485">
            <w:pPr>
              <w:pStyle w:val="tabelapunktytabela"/>
              <w:suppressAutoHyphens/>
            </w:pPr>
          </w:p>
          <w:p w14:paraId="5894628F" w14:textId="77777777" w:rsidR="005B4485" w:rsidRDefault="005B4485" w:rsidP="005B4485">
            <w:pPr>
              <w:pStyle w:val="tabelapunktytabela"/>
              <w:suppressAutoHyphens/>
            </w:pPr>
          </w:p>
          <w:p w14:paraId="479BAAAC" w14:textId="77777777" w:rsidR="005B4485" w:rsidRPr="00C127F1" w:rsidRDefault="005B4485" w:rsidP="005B4485">
            <w:pPr>
              <w:pStyle w:val="tabelapunktytabela"/>
              <w:suppressAutoHyphens/>
            </w:pPr>
          </w:p>
          <w:p w14:paraId="51337912" w14:textId="77777777" w:rsidR="005B4485" w:rsidRDefault="005B4485" w:rsidP="005B4485">
            <w:pPr>
              <w:pStyle w:val="tabelapunktytabela"/>
              <w:suppressAutoHyphens/>
              <w:ind w:firstLine="0"/>
            </w:pPr>
          </w:p>
          <w:p w14:paraId="49929D87" w14:textId="77777777" w:rsidR="005B4485" w:rsidRDefault="005B4485" w:rsidP="005B4485">
            <w:pPr>
              <w:pStyle w:val="tabelapunktytabela"/>
              <w:suppressAutoHyphens/>
              <w:ind w:firstLine="0"/>
            </w:pPr>
          </w:p>
          <w:p w14:paraId="5AAA59F3" w14:textId="77777777" w:rsidR="005B4485" w:rsidRDefault="005B4485" w:rsidP="005B4485">
            <w:pPr>
              <w:pStyle w:val="tabelapunktytabela"/>
              <w:suppressAutoHyphens/>
              <w:ind w:firstLine="0"/>
            </w:pPr>
          </w:p>
          <w:p w14:paraId="27ABF840" w14:textId="77777777" w:rsidR="005B4485" w:rsidRDefault="005B4485" w:rsidP="005B4485">
            <w:pPr>
              <w:pStyle w:val="tabelapunktytabela"/>
              <w:suppressAutoHyphens/>
              <w:ind w:firstLine="0"/>
            </w:pPr>
          </w:p>
          <w:p w14:paraId="6AAAEE12" w14:textId="77777777" w:rsidR="005B4485" w:rsidRDefault="005B4485" w:rsidP="005B4485">
            <w:pPr>
              <w:pStyle w:val="tabelapunktytabela"/>
              <w:suppressAutoHyphens/>
              <w:ind w:firstLine="0"/>
            </w:pPr>
          </w:p>
          <w:p w14:paraId="4379A924" w14:textId="77777777" w:rsidR="005B4485" w:rsidRDefault="005B4485" w:rsidP="005B4485">
            <w:pPr>
              <w:pStyle w:val="tabelapunktytabela"/>
              <w:suppressAutoHyphens/>
              <w:ind w:firstLine="0"/>
            </w:pPr>
          </w:p>
          <w:p w14:paraId="0A8891F3" w14:textId="77777777" w:rsidR="005B4485" w:rsidRDefault="005B4485" w:rsidP="005B4485">
            <w:pPr>
              <w:pStyle w:val="tabelapunktytabela"/>
              <w:suppressAutoHyphens/>
              <w:ind w:firstLine="0"/>
            </w:pPr>
          </w:p>
          <w:p w14:paraId="0F312D4B" w14:textId="77777777" w:rsidR="005B4485" w:rsidRDefault="005B4485" w:rsidP="005B4485">
            <w:pPr>
              <w:pStyle w:val="tabelapunktytabela"/>
              <w:suppressAutoHyphens/>
              <w:ind w:firstLine="0"/>
            </w:pPr>
          </w:p>
          <w:p w14:paraId="52EAC65D" w14:textId="77777777" w:rsidR="005B4485" w:rsidRDefault="005B4485" w:rsidP="005B4485">
            <w:pPr>
              <w:pStyle w:val="tabelapunktytabela"/>
              <w:suppressAutoHyphens/>
              <w:ind w:firstLine="0"/>
            </w:pPr>
          </w:p>
          <w:p w14:paraId="1924A52D" w14:textId="77777777" w:rsidR="005B4485" w:rsidRDefault="005B4485" w:rsidP="005B4485">
            <w:pPr>
              <w:pStyle w:val="tabelapunktytabela"/>
              <w:suppressAutoHyphens/>
              <w:ind w:firstLine="0"/>
            </w:pPr>
          </w:p>
          <w:p w14:paraId="3AEF4672" w14:textId="77777777" w:rsidR="005B4485" w:rsidRDefault="005B4485" w:rsidP="005B4485">
            <w:pPr>
              <w:pStyle w:val="tabelapunktytabela"/>
              <w:suppressAutoHyphens/>
              <w:ind w:firstLine="0"/>
            </w:pPr>
          </w:p>
          <w:p w14:paraId="0BA367CF" w14:textId="77777777" w:rsidR="005B4485" w:rsidRDefault="005B4485" w:rsidP="005B4485">
            <w:pPr>
              <w:pStyle w:val="tabelapunktytabela"/>
              <w:suppressAutoHyphens/>
              <w:ind w:firstLine="0"/>
            </w:pPr>
          </w:p>
          <w:p w14:paraId="049E73DD" w14:textId="77777777" w:rsidR="005B4485" w:rsidRDefault="005B4485" w:rsidP="005B4485">
            <w:pPr>
              <w:pStyle w:val="tabelapunktytabela"/>
              <w:suppressAutoHyphens/>
              <w:ind w:firstLine="0"/>
            </w:pPr>
          </w:p>
          <w:p w14:paraId="7396D66A" w14:textId="18B220BB" w:rsidR="00870ACE" w:rsidRPr="00C127F1" w:rsidRDefault="00870ACE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 xml:space="preserve">wymienia i rozróżnia rodzaje oddziaływań (elektrostatyczne, grawitacyjne, magnetyczne, mechaniczne) oraz podaje przykłady oddziaływań </w:t>
            </w:r>
          </w:p>
          <w:p w14:paraId="7CAC8A3A" w14:textId="77777777" w:rsidR="00870ACE" w:rsidRDefault="00870ACE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podaje przykłady skutków oddziaływań w życiu codziennym</w:t>
            </w:r>
          </w:p>
          <w:p w14:paraId="26151E5B" w14:textId="77777777" w:rsidR="005B4485" w:rsidRDefault="005B4485" w:rsidP="005B4485">
            <w:pPr>
              <w:pStyle w:val="tabelapunktytabela"/>
              <w:suppressAutoHyphens/>
            </w:pPr>
          </w:p>
          <w:p w14:paraId="3CA14066" w14:textId="77777777" w:rsidR="005B4485" w:rsidRDefault="005B4485" w:rsidP="005B4485">
            <w:pPr>
              <w:pStyle w:val="tabelapunktytabela"/>
              <w:suppressAutoHyphens/>
            </w:pPr>
          </w:p>
          <w:p w14:paraId="0726AA30" w14:textId="77777777" w:rsidR="005B4485" w:rsidRDefault="005B4485" w:rsidP="005B4485">
            <w:pPr>
              <w:pStyle w:val="tabelapunktytabela"/>
              <w:suppressAutoHyphens/>
            </w:pPr>
          </w:p>
          <w:p w14:paraId="2FB6C4F0" w14:textId="77777777" w:rsidR="00AB0B73" w:rsidRPr="00C127F1" w:rsidRDefault="00AB0B73" w:rsidP="005B4485">
            <w:pPr>
              <w:pStyle w:val="tabelapunktytabela"/>
              <w:suppressAutoHyphens/>
            </w:pPr>
          </w:p>
          <w:p w14:paraId="023FDEAA" w14:textId="77777777" w:rsidR="00870ACE" w:rsidRPr="00C127F1" w:rsidRDefault="00870ACE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posługuje się pojęciem siły jako miarą oddziaływań</w:t>
            </w:r>
          </w:p>
          <w:p w14:paraId="674DE284" w14:textId="77777777" w:rsidR="00870ACE" w:rsidRPr="00C127F1" w:rsidRDefault="00870ACE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wykonuje doświadczenie (badanie rozciągania gumki lub sprężyny), korzystając z jego opisu</w:t>
            </w:r>
          </w:p>
          <w:p w14:paraId="31F7DC17" w14:textId="77777777" w:rsidR="00870ACE" w:rsidRPr="00C127F1" w:rsidRDefault="00870ACE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posługuje się jednostką siły; wskazuje siłomierz jako przyrząd służący do pomiaru siły</w:t>
            </w:r>
          </w:p>
          <w:p w14:paraId="0CC32BAF" w14:textId="77777777" w:rsidR="00870ACE" w:rsidRPr="00C127F1" w:rsidRDefault="00870ACE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 xml:space="preserve">odróżnia wielkości skalarne (liczbowe) od wektorowych i podaje odpowiednie </w:t>
            </w:r>
            <w:r w:rsidRPr="00C127F1">
              <w:lastRenderedPageBreak/>
              <w:t>przykłady</w:t>
            </w:r>
          </w:p>
          <w:p w14:paraId="366F9D6F" w14:textId="77777777" w:rsidR="00870ACE" w:rsidRPr="00C127F1" w:rsidRDefault="00870ACE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rozpoznaje i nazywa siłę ciężkości</w:t>
            </w:r>
          </w:p>
          <w:p w14:paraId="72F78263" w14:textId="77777777" w:rsidR="00870ACE" w:rsidRDefault="00870ACE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rozpoznaje i nazywa siły ciężkości i sprężystości</w:t>
            </w:r>
          </w:p>
          <w:p w14:paraId="3C7521C3" w14:textId="77777777" w:rsidR="00AB0B73" w:rsidRPr="00C127F1" w:rsidRDefault="00AB0B73" w:rsidP="00AB0B73">
            <w:pPr>
              <w:pStyle w:val="tabelapunktytabela"/>
              <w:suppressAutoHyphens/>
            </w:pPr>
          </w:p>
          <w:p w14:paraId="1C5212B8" w14:textId="77777777" w:rsidR="00870ACE" w:rsidRPr="00C127F1" w:rsidRDefault="00870ACE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ro</w:t>
            </w:r>
            <w:r>
              <w:t>z</w:t>
            </w:r>
            <w:r w:rsidRPr="00C127F1">
              <w:t>różnia siłę wypadkową i siłę równoważącą</w:t>
            </w:r>
          </w:p>
          <w:p w14:paraId="13A4CEF9" w14:textId="77777777" w:rsidR="00870ACE" w:rsidRPr="00C127F1" w:rsidRDefault="00870ACE" w:rsidP="009C60D0">
            <w:pPr>
              <w:pStyle w:val="tabelapunktytabela"/>
              <w:numPr>
                <w:ilvl w:val="0"/>
                <w:numId w:val="6"/>
              </w:numPr>
            </w:pPr>
            <w:r w:rsidRPr="00C127F1">
              <w:t>określa zachowanie się ciała w przypadku działania na nie sił równoważących się</w:t>
            </w:r>
          </w:p>
        </w:tc>
        <w:tc>
          <w:tcPr>
            <w:tcW w:w="2835" w:type="dxa"/>
          </w:tcPr>
          <w:p w14:paraId="34A4EDCA" w14:textId="77777777" w:rsidR="00870ACE" w:rsidRPr="00C127F1" w:rsidRDefault="00870ACE" w:rsidP="009C60D0">
            <w:pPr>
              <w:pStyle w:val="tabelatresctabela"/>
            </w:pPr>
            <w:r w:rsidRPr="00C127F1">
              <w:lastRenderedPageBreak/>
              <w:t>Uczeń:</w:t>
            </w:r>
          </w:p>
          <w:p w14:paraId="3643353A" w14:textId="77777777" w:rsidR="00870ACE" w:rsidRPr="00C127F1" w:rsidRDefault="00870ACE" w:rsidP="009C60D0">
            <w:pPr>
              <w:pStyle w:val="tabelapunktytabela"/>
              <w:numPr>
                <w:ilvl w:val="0"/>
                <w:numId w:val="8"/>
              </w:numPr>
              <w:ind w:right="113"/>
            </w:pPr>
            <w:r w:rsidRPr="00C127F1">
              <w:t>podaje przykłady powiązań fizyki z życiem codziennym, techniką, medycyną oraz innymi dziedzinami wiedzy</w:t>
            </w:r>
          </w:p>
          <w:p w14:paraId="4B5DB98D" w14:textId="77777777" w:rsidR="00870ACE" w:rsidRDefault="00870ACE" w:rsidP="009C60D0">
            <w:pPr>
              <w:pStyle w:val="tabelapunktytabela"/>
              <w:numPr>
                <w:ilvl w:val="0"/>
                <w:numId w:val="8"/>
              </w:numPr>
              <w:ind w:right="113"/>
            </w:pPr>
            <w:r w:rsidRPr="00C127F1">
              <w:t>rozróżnia pojęcia: obserwacja, pomiar, doświadczenie</w:t>
            </w:r>
          </w:p>
          <w:p w14:paraId="00D4F880" w14:textId="77777777" w:rsidR="009A0C87" w:rsidRDefault="009A0C87" w:rsidP="009A0C87">
            <w:pPr>
              <w:pStyle w:val="tabelapunktytabela"/>
              <w:ind w:right="113" w:firstLine="0"/>
            </w:pPr>
          </w:p>
          <w:p w14:paraId="65A43B00" w14:textId="77777777" w:rsidR="00870ACE" w:rsidRPr="0011106B" w:rsidRDefault="00870ACE" w:rsidP="009C60D0">
            <w:pPr>
              <w:pStyle w:val="tabelapolpauzytabela"/>
              <w:numPr>
                <w:ilvl w:val="0"/>
                <w:numId w:val="8"/>
              </w:numPr>
            </w:pPr>
            <w:r w:rsidRPr="0011106B">
              <w:t>wyja</w:t>
            </w:r>
            <w:r w:rsidRPr="00C127F1">
              <w:t>ś</w:t>
            </w:r>
            <w:r w:rsidRPr="0011106B">
              <w:t>nia, co</w:t>
            </w:r>
            <w:r w:rsidRPr="00C127F1">
              <w:t> </w:t>
            </w:r>
            <w:r w:rsidRPr="0011106B">
              <w:t>to</w:t>
            </w:r>
            <w:r w:rsidRPr="00C127F1">
              <w:t> </w:t>
            </w:r>
            <w:r w:rsidRPr="0011106B">
              <w:t>s</w:t>
            </w:r>
            <w:r w:rsidRPr="00C127F1">
              <w:t>ą</w:t>
            </w:r>
            <w:r w:rsidRPr="0011106B">
              <w:t xml:space="preserve"> wielko</w:t>
            </w:r>
            <w:r w:rsidRPr="00C127F1">
              <w:t>ś</w:t>
            </w:r>
            <w:r w:rsidRPr="0011106B">
              <w:t>ci fizyczne i</w:t>
            </w:r>
            <w:r w:rsidRPr="00C127F1">
              <w:t> </w:t>
            </w:r>
            <w:r w:rsidRPr="0011106B">
              <w:t>na</w:t>
            </w:r>
            <w:r w:rsidRPr="00C127F1">
              <w:t> </w:t>
            </w:r>
            <w:r w:rsidRPr="0011106B">
              <w:t>czym polegaj</w:t>
            </w:r>
            <w:r w:rsidRPr="00C127F1">
              <w:t>ą</w:t>
            </w:r>
            <w:r w:rsidRPr="0011106B">
              <w:t xml:space="preserve"> pomiary wielko</w:t>
            </w:r>
            <w:r w:rsidRPr="00C127F1">
              <w:t>ś</w:t>
            </w:r>
            <w:r w:rsidRPr="0011106B">
              <w:t>ci fizycznych; rozró</w:t>
            </w:r>
            <w:r w:rsidRPr="00C127F1">
              <w:t>ż</w:t>
            </w:r>
            <w:r w:rsidRPr="0011106B">
              <w:t>nia poj</w:t>
            </w:r>
            <w:r w:rsidRPr="00C127F1">
              <w:t>ę</w:t>
            </w:r>
            <w:r w:rsidRPr="0011106B">
              <w:t>cia wielko</w:t>
            </w:r>
            <w:r w:rsidRPr="00C127F1">
              <w:t>ść</w:t>
            </w:r>
            <w:r w:rsidRPr="0011106B">
              <w:t xml:space="preserve"> fizyczna i</w:t>
            </w:r>
            <w:r w:rsidRPr="00C127F1">
              <w:t> </w:t>
            </w:r>
            <w:r w:rsidRPr="0011106B">
              <w:t>jednostka danej wielko</w:t>
            </w:r>
            <w:r w:rsidRPr="00C127F1">
              <w:t>ś</w:t>
            </w:r>
            <w:r w:rsidRPr="0011106B">
              <w:t>ci</w:t>
            </w:r>
          </w:p>
          <w:p w14:paraId="6878549A" w14:textId="77777777" w:rsidR="00870ACE" w:rsidRPr="00C127F1" w:rsidRDefault="00870ACE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charakteryzuje układ jednostek SI</w:t>
            </w:r>
          </w:p>
          <w:p w14:paraId="6B527D79" w14:textId="77777777" w:rsidR="00870ACE" w:rsidRDefault="00870ACE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 xml:space="preserve">przelicza wielokrotności i podwielokrotności (mikro-, mili-, centy-, </w:t>
            </w:r>
            <w:proofErr w:type="spellStart"/>
            <w:r w:rsidRPr="00C127F1">
              <w:t>hekto</w:t>
            </w:r>
            <w:proofErr w:type="spellEnd"/>
            <w:r w:rsidRPr="00C127F1">
              <w:t>-, kilo-, mega-)</w:t>
            </w:r>
          </w:p>
          <w:p w14:paraId="1340048D" w14:textId="77777777" w:rsidR="005B4485" w:rsidRDefault="005B4485" w:rsidP="005B4485">
            <w:pPr>
              <w:pStyle w:val="tabelapunktytabela"/>
            </w:pPr>
          </w:p>
          <w:p w14:paraId="56C7DC38" w14:textId="77777777" w:rsidR="005B4485" w:rsidRDefault="005B4485" w:rsidP="005B4485">
            <w:pPr>
              <w:pStyle w:val="tabelapunktytabela"/>
            </w:pPr>
          </w:p>
          <w:p w14:paraId="59DCD2A5" w14:textId="77777777" w:rsidR="0026245A" w:rsidRPr="00C127F1" w:rsidRDefault="0026245A" w:rsidP="005B4485">
            <w:pPr>
              <w:pStyle w:val="tabelapunktytabela"/>
            </w:pPr>
          </w:p>
          <w:p w14:paraId="56A46984" w14:textId="77777777" w:rsidR="00870ACE" w:rsidRPr="00C127F1" w:rsidRDefault="00870ACE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przeprowadza wybrane pomiary i doświadczenia</w:t>
            </w:r>
            <w:r>
              <w:t>, korzystając z ich opisów (np. </w:t>
            </w:r>
            <w:r w:rsidRPr="00C127F1">
              <w:t xml:space="preserve">pomiar długości ołówka, czasu staczania się ciała </w:t>
            </w:r>
            <w:r w:rsidRPr="00C127F1">
              <w:lastRenderedPageBreak/>
              <w:t>po pochylni)</w:t>
            </w:r>
          </w:p>
          <w:p w14:paraId="7C70CFC8" w14:textId="77777777" w:rsidR="00870ACE" w:rsidRPr="00C127F1" w:rsidRDefault="00870ACE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wyjaśnia, dlaczego żaden pomiar nie jest idealnie dokładny i co to jest niepewność pomiarowa oraz uzasadnia, że dokładność wyniku pomiaru nie może być większa niż dokładność przyrządu pomiarowego</w:t>
            </w:r>
          </w:p>
          <w:p w14:paraId="0EE01BE7" w14:textId="77777777" w:rsidR="00870ACE" w:rsidRPr="00C127F1" w:rsidRDefault="00870ACE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wyjaśnia, w jakim celu powtarza się pomiar kilka razy, a następnie z uzyskanych wyników oblicza średnią</w:t>
            </w:r>
          </w:p>
          <w:p w14:paraId="469B244A" w14:textId="77777777" w:rsidR="00870ACE" w:rsidRPr="00C127F1" w:rsidRDefault="00870ACE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wyjaśnia, co to są cyfry znaczące</w:t>
            </w:r>
          </w:p>
          <w:p w14:paraId="48CC0DA3" w14:textId="77777777" w:rsidR="00870ACE" w:rsidRPr="00C127F1" w:rsidRDefault="00870ACE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zaokrągla wartości wielkości fizycznych do podanej liczby cyfr znaczących</w:t>
            </w:r>
          </w:p>
          <w:p w14:paraId="57340F7D" w14:textId="77777777" w:rsidR="00870ACE" w:rsidRPr="00C127F1" w:rsidRDefault="00870ACE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wykazuje na przykładach, że oddziaływania są wzajemne</w:t>
            </w:r>
          </w:p>
          <w:p w14:paraId="0343101F" w14:textId="77777777" w:rsidR="00870ACE" w:rsidRPr="00C127F1" w:rsidRDefault="00870ACE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wymienia i rozróżnia skutki oddziaływań (statyczne i dynamiczne)</w:t>
            </w:r>
          </w:p>
          <w:p w14:paraId="3ECE2358" w14:textId="77777777" w:rsidR="00870ACE" w:rsidRDefault="00870ACE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odróżnia oddziaływania bezpośrednie i na odległość, podaje odpowiednie przykłady tych oddziaływań</w:t>
            </w:r>
          </w:p>
          <w:p w14:paraId="5B45F7C0" w14:textId="77777777" w:rsidR="00AB0B73" w:rsidRDefault="00AB0B73" w:rsidP="00AB0B73">
            <w:pPr>
              <w:pStyle w:val="tabelapunktytabela"/>
            </w:pPr>
          </w:p>
          <w:p w14:paraId="41991F5B" w14:textId="77777777" w:rsidR="00AB0B73" w:rsidRDefault="00AB0B73" w:rsidP="00AB0B73">
            <w:pPr>
              <w:pStyle w:val="tabelapunktytabela"/>
            </w:pPr>
          </w:p>
          <w:p w14:paraId="0E8C80AA" w14:textId="77777777" w:rsidR="00AB0B73" w:rsidRPr="00C127F1" w:rsidRDefault="00AB0B73" w:rsidP="00AB0B73">
            <w:pPr>
              <w:pStyle w:val="tabelapunktytabela"/>
            </w:pPr>
          </w:p>
          <w:p w14:paraId="052EB5A6" w14:textId="77777777" w:rsidR="00870ACE" w:rsidRPr="00C127F1" w:rsidRDefault="00870ACE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stosuje poj</w:t>
            </w:r>
            <w:r>
              <w:t>ę</w:t>
            </w:r>
            <w:r w:rsidRPr="00C127F1">
              <w:t>cie siły jako działania skierowanego (wektor); wskazuje wartość, kierunek i zwrot wektora siły</w:t>
            </w:r>
          </w:p>
          <w:p w14:paraId="6BFB6124" w14:textId="77777777" w:rsidR="00870ACE" w:rsidRDefault="00870ACE" w:rsidP="009C60D0">
            <w:pPr>
              <w:pStyle w:val="tabelapunktytabela"/>
              <w:numPr>
                <w:ilvl w:val="0"/>
                <w:numId w:val="8"/>
              </w:numPr>
              <w:ind w:right="113"/>
            </w:pPr>
            <w:r w:rsidRPr="0011106B">
              <w:t>przedstawia si</w:t>
            </w:r>
            <w:r w:rsidRPr="00C127F1">
              <w:t>łę</w:t>
            </w:r>
            <w:r w:rsidRPr="0011106B">
              <w:t xml:space="preserve"> graficznie (rysuje wektor si</w:t>
            </w:r>
            <w:r w:rsidRPr="00C127F1">
              <w:t>ły</w:t>
            </w:r>
            <w:r>
              <w:t>)</w:t>
            </w:r>
          </w:p>
          <w:p w14:paraId="25CA98FE" w14:textId="77777777" w:rsidR="00870ACE" w:rsidRPr="00C127F1" w:rsidRDefault="00870ACE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doświadczalnie wyznacza wartość siły za pomocą siłomierza albo wagi analogowej lub cyfrowej (mierzy wartość siły za pomocą siłomierza)</w:t>
            </w:r>
          </w:p>
          <w:p w14:paraId="685C05F0" w14:textId="77777777" w:rsidR="00870ACE" w:rsidRDefault="00870ACE" w:rsidP="009C60D0">
            <w:pPr>
              <w:pStyle w:val="tabelapunktytabela"/>
              <w:numPr>
                <w:ilvl w:val="0"/>
                <w:numId w:val="9"/>
              </w:numPr>
            </w:pPr>
            <w:r w:rsidRPr="0011106B">
              <w:lastRenderedPageBreak/>
              <w:t>zapisuje wynik pomiaru si</w:t>
            </w:r>
            <w:r w:rsidRPr="00C127F1">
              <w:t>ł</w:t>
            </w:r>
            <w:r w:rsidRPr="0011106B">
              <w:t>y wraz z</w:t>
            </w:r>
            <w:r w:rsidRPr="00C127F1">
              <w:t> </w:t>
            </w:r>
            <w:r w:rsidRPr="0011106B">
              <w:t>jej jednostk</w:t>
            </w:r>
            <w:r w:rsidRPr="00C127F1">
              <w:t>ą</w:t>
            </w:r>
            <w:r w:rsidRPr="0011106B">
              <w:t xml:space="preserve"> oraz z</w:t>
            </w:r>
            <w:r w:rsidRPr="00C127F1">
              <w:t> </w:t>
            </w:r>
            <w:r w:rsidRPr="0011106B">
              <w:t>uwzgl</w:t>
            </w:r>
            <w:r w:rsidRPr="00C127F1">
              <w:t>ę</w:t>
            </w:r>
            <w:r w:rsidRPr="0011106B">
              <w:t>dnieniem informacji o</w:t>
            </w:r>
            <w:r w:rsidRPr="00C127F1">
              <w:t> </w:t>
            </w:r>
            <w:r w:rsidRPr="0011106B">
              <w:t>niepewno</w:t>
            </w:r>
            <w:r w:rsidRPr="00C127F1">
              <w:t>ś</w:t>
            </w:r>
            <w:r w:rsidRPr="0011106B">
              <w:t>ci</w:t>
            </w:r>
          </w:p>
          <w:p w14:paraId="6CECDF88" w14:textId="77777777" w:rsidR="00EC1015" w:rsidRDefault="00EC1015" w:rsidP="00EC1015">
            <w:pPr>
              <w:pStyle w:val="tabelapunktytabela"/>
            </w:pPr>
          </w:p>
          <w:p w14:paraId="328AA385" w14:textId="77777777" w:rsidR="00EC1015" w:rsidRPr="0011106B" w:rsidRDefault="00EC1015" w:rsidP="00EC1015">
            <w:pPr>
              <w:pStyle w:val="tabelapunktytabela"/>
            </w:pPr>
          </w:p>
          <w:p w14:paraId="2D5CB4D6" w14:textId="77777777" w:rsidR="00870ACE" w:rsidRPr="00C127F1" w:rsidRDefault="00870ACE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wyznacza i rysuje siłę wypadkową dla dwóch sił o jednakowych kierunkach</w:t>
            </w:r>
          </w:p>
          <w:p w14:paraId="589237C1" w14:textId="77777777" w:rsidR="00870ACE" w:rsidRPr="00C127F1" w:rsidRDefault="00870ACE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opisuje i rysuje siły, które się równoważą</w:t>
            </w:r>
          </w:p>
          <w:p w14:paraId="7C71C1EC" w14:textId="77777777" w:rsidR="00870ACE" w:rsidRPr="00C127F1" w:rsidRDefault="00870ACE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określa cechy siły wypadkowej dwóch sił działających wzdłuż tej samej prostej i siły równoważącej inną siłę</w:t>
            </w:r>
          </w:p>
          <w:p w14:paraId="332980A2" w14:textId="77777777" w:rsidR="00870ACE" w:rsidRPr="00C127F1" w:rsidRDefault="00870ACE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podaje przykłady sił wypadkowych i równoważących się z życia codziennego</w:t>
            </w:r>
          </w:p>
          <w:p w14:paraId="5A38911B" w14:textId="77777777" w:rsidR="00870ACE" w:rsidRPr="00C127F1" w:rsidRDefault="00870ACE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przeprowadza doświadczenia:</w:t>
            </w:r>
          </w:p>
          <w:p w14:paraId="472392DF" w14:textId="77777777" w:rsidR="00870ACE" w:rsidRPr="00C127F1" w:rsidRDefault="00870ACE" w:rsidP="009C60D0">
            <w:pPr>
              <w:pStyle w:val="tabelapolpauzytabela"/>
              <w:numPr>
                <w:ilvl w:val="1"/>
                <w:numId w:val="11"/>
              </w:numPr>
            </w:pPr>
            <w:r w:rsidRPr="00C127F1">
              <w:t>badanie różnego rodzaju oddziaływań,</w:t>
            </w:r>
          </w:p>
          <w:p w14:paraId="3AC65B97" w14:textId="77777777" w:rsidR="00870ACE" w:rsidRPr="00C127F1" w:rsidRDefault="00870ACE" w:rsidP="009C60D0">
            <w:pPr>
              <w:pStyle w:val="tabelapunktytabela"/>
              <w:numPr>
                <w:ilvl w:val="1"/>
                <w:numId w:val="11"/>
              </w:numPr>
              <w:suppressAutoHyphens/>
              <w:ind w:right="113"/>
            </w:pPr>
            <w:r w:rsidRPr="00C127F1">
              <w:t>badanie cech sił, wyznaczanie średniej siły,</w:t>
            </w:r>
          </w:p>
          <w:p w14:paraId="66B47CE1" w14:textId="77777777" w:rsidR="00870ACE" w:rsidRPr="00C127F1" w:rsidRDefault="00870ACE" w:rsidP="009C60D0">
            <w:pPr>
              <w:pStyle w:val="tabelapolpauzytabela"/>
              <w:numPr>
                <w:ilvl w:val="1"/>
                <w:numId w:val="11"/>
              </w:numPr>
            </w:pPr>
            <w:r w:rsidRPr="00C127F1">
              <w:t>wyznaczanie siły wypadkowej i siły równoważącej za pomocą siłomierza, korzystając z opisów doświadczeń</w:t>
            </w:r>
          </w:p>
          <w:p w14:paraId="3527B974" w14:textId="77777777" w:rsidR="00870ACE" w:rsidRPr="00C127F1" w:rsidRDefault="00870ACE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opisuje przebieg przeprowadzonego doświadczenia (wyróżnia kluczowe kroki i sposób postępowania, wskazuje rolę użytych przyrządów, ilustruje wyniki)</w:t>
            </w:r>
          </w:p>
          <w:p w14:paraId="50025854" w14:textId="77777777" w:rsidR="00870ACE" w:rsidRPr="00C127F1" w:rsidRDefault="00870ACE" w:rsidP="009C60D0">
            <w:pPr>
              <w:pStyle w:val="tabelapunktytabela"/>
              <w:numPr>
                <w:ilvl w:val="0"/>
                <w:numId w:val="10"/>
              </w:numPr>
            </w:pPr>
            <w:r w:rsidRPr="00C127F1">
              <w:t xml:space="preserve">wyodrębnia z tekstów i rysunków informacje kluczowe dla opisywanego problemu </w:t>
            </w:r>
          </w:p>
          <w:p w14:paraId="05036968" w14:textId="77777777" w:rsidR="00870ACE" w:rsidRPr="00C127F1" w:rsidRDefault="00870ACE" w:rsidP="009C60D0">
            <w:pPr>
              <w:pStyle w:val="tabelapunktytabela"/>
              <w:numPr>
                <w:ilvl w:val="0"/>
                <w:numId w:val="10"/>
              </w:numPr>
              <w:suppressAutoHyphens/>
              <w:ind w:right="113"/>
            </w:pPr>
            <w:r w:rsidRPr="00C127F1">
              <w:t xml:space="preserve">rozwiązuje proste zadania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Pierwsze spotkanie z fizyką</w:t>
            </w:r>
          </w:p>
          <w:p w14:paraId="6EEF7AEB" w14:textId="77777777" w:rsidR="00870ACE" w:rsidRPr="00C127F1" w:rsidRDefault="00870ACE" w:rsidP="009C60D0">
            <w:pPr>
              <w:pStyle w:val="tabelapolpauzytabela"/>
              <w:numPr>
                <w:ilvl w:val="0"/>
                <w:numId w:val="10"/>
              </w:numPr>
            </w:pPr>
            <w:r w:rsidRPr="00C127F1">
              <w:lastRenderedPageBreak/>
              <w:t>wyznaczanie siły wypadkowej i siły równoważącej za pomocą siłomierza, korzystając z opisów doświadczeń</w:t>
            </w:r>
          </w:p>
          <w:p w14:paraId="744B75CA" w14:textId="77777777" w:rsidR="00870ACE" w:rsidRPr="00C127F1" w:rsidRDefault="00870ACE" w:rsidP="009C60D0">
            <w:pPr>
              <w:pStyle w:val="tabelapunktytabela"/>
              <w:numPr>
                <w:ilvl w:val="0"/>
                <w:numId w:val="10"/>
              </w:numPr>
            </w:pPr>
            <w:r w:rsidRPr="00C127F1">
              <w:t>opisuje przebieg przeprowadzonego doświadczenia (wyróżnia kluczowe kroki i sposób postępowania, wskazuje rolę użytych przyrządów, ilustruje wyniki)</w:t>
            </w:r>
          </w:p>
          <w:p w14:paraId="0DF2C04B" w14:textId="77777777" w:rsidR="00870ACE" w:rsidRPr="00C127F1" w:rsidRDefault="00870ACE" w:rsidP="00990B1B">
            <w:pPr>
              <w:pStyle w:val="tabeladzialtabela"/>
              <w:numPr>
                <w:ilvl w:val="0"/>
                <w:numId w:val="13"/>
              </w:numPr>
              <w:ind w:right="-5"/>
              <w:jc w:val="left"/>
            </w:pPr>
            <w:r w:rsidRPr="00C127F1">
              <w:t>wyodrębnia z tekstów i rysunków informacje</w:t>
            </w:r>
            <w:r>
              <w:t xml:space="preserve"> </w:t>
            </w:r>
            <w:r w:rsidRPr="00C127F1">
              <w:t>kluczowe dla opisywanego problemu</w:t>
            </w:r>
          </w:p>
          <w:p w14:paraId="34C7C51A" w14:textId="6B7EDE1D" w:rsidR="00EC1015" w:rsidRPr="00C127F1" w:rsidRDefault="00870ACE" w:rsidP="000C4D74">
            <w:pPr>
              <w:pStyle w:val="tabelapunktytabela"/>
              <w:numPr>
                <w:ilvl w:val="0"/>
                <w:numId w:val="8"/>
              </w:numPr>
              <w:ind w:right="113"/>
            </w:pPr>
            <w:r w:rsidRPr="00C127F1">
              <w:t xml:space="preserve">rozwiązuje proste zadania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Pierwsze spotkanie z fizyką</w:t>
            </w:r>
          </w:p>
        </w:tc>
        <w:tc>
          <w:tcPr>
            <w:tcW w:w="2693" w:type="dxa"/>
          </w:tcPr>
          <w:p w14:paraId="6EE157B3" w14:textId="77777777" w:rsidR="00870ACE" w:rsidRPr="00C127F1" w:rsidRDefault="00870ACE" w:rsidP="009C60D0">
            <w:pPr>
              <w:pStyle w:val="tabelatresctabela"/>
            </w:pPr>
            <w:r w:rsidRPr="00C127F1">
              <w:lastRenderedPageBreak/>
              <w:t>Uczeń:</w:t>
            </w:r>
          </w:p>
          <w:p w14:paraId="5D90DCEA" w14:textId="77777777" w:rsidR="009A0C87" w:rsidRDefault="009A0C87" w:rsidP="009A0C87">
            <w:pPr>
              <w:pStyle w:val="tabelapunktytabela"/>
              <w:suppressAutoHyphens/>
              <w:ind w:firstLine="0"/>
            </w:pPr>
          </w:p>
          <w:p w14:paraId="27BBDA83" w14:textId="77777777" w:rsidR="009A0C87" w:rsidRDefault="009A0C87" w:rsidP="009A0C87">
            <w:pPr>
              <w:pStyle w:val="tabelapunktytabela"/>
              <w:suppressAutoHyphens/>
              <w:ind w:firstLine="0"/>
            </w:pPr>
          </w:p>
          <w:p w14:paraId="4D23EE98" w14:textId="77777777" w:rsidR="009A0C87" w:rsidRDefault="009A0C87" w:rsidP="009A0C87">
            <w:pPr>
              <w:pStyle w:val="tabelapunktytabela"/>
              <w:suppressAutoHyphens/>
              <w:ind w:firstLine="0"/>
            </w:pPr>
          </w:p>
          <w:p w14:paraId="6BE09FF6" w14:textId="77777777" w:rsidR="009A0C87" w:rsidRDefault="009A0C87" w:rsidP="009A0C87">
            <w:pPr>
              <w:pStyle w:val="tabelapunktytabela"/>
              <w:suppressAutoHyphens/>
              <w:ind w:firstLine="0"/>
            </w:pPr>
          </w:p>
          <w:p w14:paraId="0C2CDA08" w14:textId="77777777" w:rsidR="009A0C87" w:rsidRDefault="009A0C87" w:rsidP="009A0C87">
            <w:pPr>
              <w:pStyle w:val="tabelapunktytabela"/>
              <w:suppressAutoHyphens/>
              <w:ind w:firstLine="0"/>
            </w:pPr>
          </w:p>
          <w:p w14:paraId="52864CFD" w14:textId="77777777" w:rsidR="009A0C87" w:rsidRDefault="009A0C87" w:rsidP="009A0C87">
            <w:pPr>
              <w:pStyle w:val="tabelapunktytabela"/>
              <w:suppressAutoHyphens/>
              <w:ind w:firstLine="0"/>
            </w:pPr>
          </w:p>
          <w:p w14:paraId="29DB08C7" w14:textId="77777777" w:rsidR="009A0C87" w:rsidRDefault="009A0C87" w:rsidP="009A0C87">
            <w:pPr>
              <w:pStyle w:val="tabelapunktytabela"/>
              <w:suppressAutoHyphens/>
              <w:ind w:firstLine="0"/>
            </w:pPr>
          </w:p>
          <w:p w14:paraId="55EE6563" w14:textId="05445770" w:rsidR="00870ACE" w:rsidRPr="00C127F1" w:rsidRDefault="00870ACE" w:rsidP="00990B1B">
            <w:pPr>
              <w:pStyle w:val="tabelapunktytabela"/>
              <w:numPr>
                <w:ilvl w:val="0"/>
                <w:numId w:val="21"/>
              </w:numPr>
              <w:suppressAutoHyphens/>
            </w:pPr>
            <w:r w:rsidRPr="00C127F1">
              <w:t>podaje przykłady wielkości fizycznych wraz z ich jednostkami w układzie SI; zapisuje podstawowe wielkości fizyczne (posługując się odpowiednimi symbolami) wraz z jednostkami (długość, masa, temperatura,</w:t>
            </w:r>
            <w:r>
              <w:t xml:space="preserve"> </w:t>
            </w:r>
            <w:r w:rsidRPr="00C127F1">
              <w:t>czas)</w:t>
            </w:r>
          </w:p>
          <w:p w14:paraId="35B46E71" w14:textId="77777777" w:rsidR="00870ACE" w:rsidRPr="00C127F1" w:rsidRDefault="00870ACE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szacuje rząd wielkości spodziewanego wyniku pomiaru, np. długości, czasu</w:t>
            </w:r>
          </w:p>
          <w:p w14:paraId="65FDB8F8" w14:textId="77777777" w:rsidR="00870ACE" w:rsidRPr="00C127F1" w:rsidRDefault="00870ACE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wskazuje czynniki istotne i nieistotne dla wyniku pomiaru lub doświadczenia</w:t>
            </w:r>
          </w:p>
          <w:p w14:paraId="51ADECB7" w14:textId="77777777" w:rsidR="00870ACE" w:rsidRPr="00C127F1" w:rsidRDefault="00870ACE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posługuje się pojęciem niepewności pomiarowej; </w:t>
            </w:r>
            <w:r w:rsidRPr="00C127F1">
              <w:lastRenderedPageBreak/>
              <w:t xml:space="preserve">zapisuje wynik pomiaru wraz z jego jednostką oraz z uwzględnieniem informacji o niepewności </w:t>
            </w:r>
          </w:p>
          <w:p w14:paraId="185F1488" w14:textId="77777777" w:rsidR="00870ACE" w:rsidRDefault="00870ACE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wykonuje obliczenia i zapisuje wynik </w:t>
            </w:r>
            <w:r w:rsidRPr="004608C5">
              <w:t>zaokrąglony do zadanej liczby cyfr znaczących</w:t>
            </w:r>
          </w:p>
          <w:p w14:paraId="5CFB941F" w14:textId="77777777" w:rsidR="005B4485" w:rsidRDefault="005B4485" w:rsidP="005B4485">
            <w:pPr>
              <w:pStyle w:val="tabelapunktytabela"/>
              <w:suppressAutoHyphens/>
            </w:pPr>
          </w:p>
          <w:p w14:paraId="36050C1B" w14:textId="77777777" w:rsidR="005B4485" w:rsidRDefault="005B4485" w:rsidP="005B4485">
            <w:pPr>
              <w:pStyle w:val="tabelapunktytabela"/>
              <w:suppressAutoHyphens/>
            </w:pPr>
          </w:p>
          <w:p w14:paraId="08954070" w14:textId="77777777" w:rsidR="005B4485" w:rsidRDefault="005B4485" w:rsidP="005B4485">
            <w:pPr>
              <w:pStyle w:val="tabelapunktytabela"/>
              <w:suppressAutoHyphens/>
            </w:pPr>
          </w:p>
          <w:p w14:paraId="0574C858" w14:textId="77777777" w:rsidR="005B4485" w:rsidRDefault="005B4485" w:rsidP="005B4485">
            <w:pPr>
              <w:pStyle w:val="tabelapunktytabela"/>
              <w:suppressAutoHyphens/>
            </w:pPr>
          </w:p>
          <w:p w14:paraId="0317AB86" w14:textId="77777777" w:rsidR="005B4485" w:rsidRDefault="005B4485" w:rsidP="005B4485">
            <w:pPr>
              <w:pStyle w:val="tabelapunktytabela"/>
              <w:suppressAutoHyphens/>
            </w:pPr>
          </w:p>
          <w:p w14:paraId="4C9FDC50" w14:textId="77777777" w:rsidR="005B4485" w:rsidRDefault="005B4485" w:rsidP="005B4485">
            <w:pPr>
              <w:pStyle w:val="tabelapunktytabela"/>
              <w:suppressAutoHyphens/>
            </w:pPr>
          </w:p>
          <w:p w14:paraId="766A43C4" w14:textId="77777777" w:rsidR="005B4485" w:rsidRDefault="005B4485" w:rsidP="005B4485">
            <w:pPr>
              <w:pStyle w:val="tabelapunktytabela"/>
              <w:suppressAutoHyphens/>
            </w:pPr>
          </w:p>
          <w:p w14:paraId="2E639B63" w14:textId="77777777" w:rsidR="005B4485" w:rsidRPr="00C127F1" w:rsidRDefault="005B4485" w:rsidP="005B4485">
            <w:pPr>
              <w:pStyle w:val="tabelapunktytabela"/>
              <w:suppressAutoHyphens/>
            </w:pPr>
          </w:p>
          <w:p w14:paraId="1F286CB1" w14:textId="77777777" w:rsidR="00870ACE" w:rsidRPr="00C127F1" w:rsidRDefault="00870ACE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opisuje różne rodzaje oddziaływań</w:t>
            </w:r>
          </w:p>
          <w:p w14:paraId="6CDE7879" w14:textId="77777777" w:rsidR="00870ACE" w:rsidRDefault="00870ACE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wyjaśnia, na czym polega wzajemność oddziaływań</w:t>
            </w:r>
          </w:p>
          <w:p w14:paraId="2C96B2D7" w14:textId="77777777" w:rsidR="00AB0B73" w:rsidRDefault="00AB0B73" w:rsidP="00AB0B73">
            <w:pPr>
              <w:pStyle w:val="tabelapunktytabela"/>
              <w:suppressAutoHyphens/>
            </w:pPr>
          </w:p>
          <w:p w14:paraId="3B79141B" w14:textId="77777777" w:rsidR="00AB0B73" w:rsidRDefault="00AB0B73" w:rsidP="00AB0B73">
            <w:pPr>
              <w:pStyle w:val="tabelapunktytabela"/>
              <w:suppressAutoHyphens/>
            </w:pPr>
          </w:p>
          <w:p w14:paraId="73695EFE" w14:textId="77777777" w:rsidR="00AB0B73" w:rsidRDefault="00AB0B73" w:rsidP="00AB0B73">
            <w:pPr>
              <w:pStyle w:val="tabelapunktytabela"/>
              <w:suppressAutoHyphens/>
            </w:pPr>
          </w:p>
          <w:p w14:paraId="19274F59" w14:textId="77777777" w:rsidR="00AB0B73" w:rsidRDefault="00AB0B73" w:rsidP="00AB0B73">
            <w:pPr>
              <w:pStyle w:val="tabelapunktytabela"/>
              <w:suppressAutoHyphens/>
            </w:pPr>
          </w:p>
          <w:p w14:paraId="0A0FA161" w14:textId="77777777" w:rsidR="00AB0B73" w:rsidRDefault="00AB0B73" w:rsidP="00AB0B73">
            <w:pPr>
              <w:pStyle w:val="tabelapunktytabela"/>
              <w:suppressAutoHyphens/>
            </w:pPr>
          </w:p>
          <w:p w14:paraId="0F0BC82A" w14:textId="77777777" w:rsidR="00AB0B73" w:rsidRDefault="00AB0B73" w:rsidP="00AB0B73">
            <w:pPr>
              <w:pStyle w:val="tabelapunktytabela"/>
              <w:suppressAutoHyphens/>
            </w:pPr>
          </w:p>
          <w:p w14:paraId="7CD97568" w14:textId="77777777" w:rsidR="00AB0B73" w:rsidRPr="00C127F1" w:rsidRDefault="00AB0B73" w:rsidP="00AB0B73">
            <w:pPr>
              <w:pStyle w:val="tabelapunktytabela"/>
              <w:suppressAutoHyphens/>
            </w:pPr>
          </w:p>
          <w:p w14:paraId="2DC0A04F" w14:textId="77777777" w:rsidR="00870ACE" w:rsidRPr="00C127F1" w:rsidRDefault="00870ACE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porównuje siły na podstawie ich wektorów</w:t>
            </w:r>
          </w:p>
          <w:p w14:paraId="51D2D555" w14:textId="77777777" w:rsidR="00870ACE" w:rsidRPr="00C127F1" w:rsidRDefault="00870ACE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oblicza średnią siłę i zapisuje wynik </w:t>
            </w:r>
            <w:r w:rsidRPr="004608C5">
              <w:t>zaokrąglony do zadanej liczby cyfr znaczących</w:t>
            </w:r>
          </w:p>
          <w:p w14:paraId="204F0788" w14:textId="77777777" w:rsidR="00870ACE" w:rsidRPr="00C127F1" w:rsidRDefault="00870ACE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buduje prosty siłomierz i wyznacza przy jego użyciu wartość siły, korzystając z opisu doświadczenia</w:t>
            </w:r>
          </w:p>
          <w:p w14:paraId="12E0A43B" w14:textId="5DD1FB57" w:rsidR="00870ACE" w:rsidRDefault="00870ACE" w:rsidP="00EC1015">
            <w:pPr>
              <w:pStyle w:val="tabelapunktytabela"/>
              <w:suppressAutoHyphens/>
              <w:ind w:left="0" w:firstLine="0"/>
            </w:pPr>
          </w:p>
          <w:p w14:paraId="41810448" w14:textId="77777777" w:rsidR="00EC1015" w:rsidRDefault="00EC1015" w:rsidP="00EC1015">
            <w:pPr>
              <w:pStyle w:val="tabelapunktytabela"/>
              <w:suppressAutoHyphens/>
              <w:ind w:left="0" w:firstLine="0"/>
            </w:pPr>
          </w:p>
          <w:p w14:paraId="2143ABE7" w14:textId="77777777" w:rsidR="00EC1015" w:rsidRDefault="00EC1015" w:rsidP="00EC1015">
            <w:pPr>
              <w:pStyle w:val="tabelapunktytabela"/>
              <w:suppressAutoHyphens/>
              <w:ind w:left="0" w:firstLine="0"/>
            </w:pPr>
          </w:p>
          <w:p w14:paraId="792D1B17" w14:textId="77777777" w:rsidR="00EC1015" w:rsidRDefault="00EC1015" w:rsidP="00EC1015">
            <w:pPr>
              <w:pStyle w:val="tabelapunktytabela"/>
              <w:suppressAutoHyphens/>
            </w:pPr>
          </w:p>
          <w:p w14:paraId="74BD5B02" w14:textId="77777777" w:rsidR="00EC1015" w:rsidRDefault="00EC1015" w:rsidP="00EC1015">
            <w:pPr>
              <w:pStyle w:val="tabelapunktytabela"/>
              <w:suppressAutoHyphens/>
            </w:pPr>
          </w:p>
          <w:p w14:paraId="437E9BE5" w14:textId="77777777" w:rsidR="00EC1015" w:rsidRPr="00C127F1" w:rsidRDefault="00EC1015" w:rsidP="00EC1015">
            <w:pPr>
              <w:pStyle w:val="tabelapunktytabela"/>
              <w:suppressAutoHyphens/>
            </w:pPr>
          </w:p>
          <w:p w14:paraId="4F092B46" w14:textId="77777777" w:rsidR="00870ACE" w:rsidRPr="00C127F1" w:rsidRDefault="00870ACE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wyznacza i rysuje siłę wypadkową dla kilku sił o jednakowych kierunkach; określa jej cechy</w:t>
            </w:r>
          </w:p>
          <w:p w14:paraId="2DCDECFB" w14:textId="77777777" w:rsidR="00870ACE" w:rsidRPr="00C127F1" w:rsidRDefault="00870ACE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określa cechy siły wypadkowej kilku (więcej niż dwóch) sił działających wzdłuż tej samej prostej</w:t>
            </w:r>
          </w:p>
          <w:p w14:paraId="500916C6" w14:textId="77777777" w:rsidR="00870ACE" w:rsidRPr="00C127F1" w:rsidRDefault="00870ACE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rozwiązuje zadania bardziej złożone, ale typowe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 xml:space="preserve">Pierwsze spotkanie z fizyką </w:t>
            </w:r>
          </w:p>
          <w:p w14:paraId="10C7CE47" w14:textId="77777777" w:rsidR="00870ACE" w:rsidRPr="00C127F1" w:rsidRDefault="00870ACE" w:rsidP="00EC1015">
            <w:pPr>
              <w:pStyle w:val="tabelapunktytabela"/>
              <w:numPr>
                <w:ilvl w:val="0"/>
                <w:numId w:val="12"/>
              </w:numPr>
              <w:suppressAutoHyphens/>
            </w:pPr>
          </w:p>
        </w:tc>
        <w:tc>
          <w:tcPr>
            <w:tcW w:w="2268" w:type="dxa"/>
          </w:tcPr>
          <w:p w14:paraId="5C41367C" w14:textId="77777777" w:rsidR="00870ACE" w:rsidRPr="00C127F1" w:rsidRDefault="00870ACE" w:rsidP="003949A2">
            <w:pPr>
              <w:pStyle w:val="tabelatresctabela"/>
            </w:pPr>
            <w:r w:rsidRPr="00C127F1">
              <w:lastRenderedPageBreak/>
              <w:t>Uczeń:</w:t>
            </w:r>
          </w:p>
          <w:p w14:paraId="4CD411D5" w14:textId="77777777" w:rsidR="00870ACE" w:rsidRDefault="00870ACE" w:rsidP="00990B1B">
            <w:pPr>
              <w:pStyle w:val="tabelapunktytabela"/>
              <w:numPr>
                <w:ilvl w:val="0"/>
                <w:numId w:val="20"/>
              </w:numPr>
              <w:suppressAutoHyphens/>
            </w:pPr>
            <w:r w:rsidRPr="00C127F1">
              <w:t>podaje przykłady osiągnięć fizyków cennych dla rozwoju cywilizacji (współczesnej techniki i technologii)</w:t>
            </w:r>
          </w:p>
          <w:p w14:paraId="6CA4E6C3" w14:textId="77777777" w:rsidR="005B4485" w:rsidRDefault="005B4485" w:rsidP="005B4485">
            <w:pPr>
              <w:pStyle w:val="tabelapunktytabela"/>
              <w:suppressAutoHyphens/>
            </w:pPr>
          </w:p>
          <w:p w14:paraId="611C5A05" w14:textId="77777777" w:rsidR="005B4485" w:rsidRDefault="005B4485" w:rsidP="005B4485">
            <w:pPr>
              <w:pStyle w:val="tabelapunktytabela"/>
              <w:suppressAutoHyphens/>
            </w:pPr>
          </w:p>
          <w:p w14:paraId="4A69BC35" w14:textId="77777777" w:rsidR="005B4485" w:rsidRDefault="005B4485" w:rsidP="005B4485">
            <w:pPr>
              <w:pStyle w:val="tabelapunktytabela"/>
              <w:suppressAutoHyphens/>
            </w:pPr>
          </w:p>
          <w:p w14:paraId="49851A66" w14:textId="77777777" w:rsidR="005B4485" w:rsidRDefault="005B4485" w:rsidP="005B4485">
            <w:pPr>
              <w:pStyle w:val="tabelapunktytabela"/>
              <w:suppressAutoHyphens/>
            </w:pPr>
          </w:p>
          <w:p w14:paraId="0455104F" w14:textId="77777777" w:rsidR="005B4485" w:rsidRDefault="005B4485" w:rsidP="005B4485">
            <w:pPr>
              <w:pStyle w:val="tabelapunktytabela"/>
              <w:suppressAutoHyphens/>
            </w:pPr>
          </w:p>
          <w:p w14:paraId="3A192D46" w14:textId="77777777" w:rsidR="005B4485" w:rsidRDefault="005B4485" w:rsidP="005B4485">
            <w:pPr>
              <w:pStyle w:val="tabelapunktytabela"/>
              <w:suppressAutoHyphens/>
            </w:pPr>
          </w:p>
          <w:p w14:paraId="2CA4E4D7" w14:textId="77777777" w:rsidR="005B4485" w:rsidRDefault="005B4485" w:rsidP="005B4485">
            <w:pPr>
              <w:pStyle w:val="tabelapunktytabela"/>
              <w:suppressAutoHyphens/>
            </w:pPr>
          </w:p>
          <w:p w14:paraId="0EB39FAE" w14:textId="77777777" w:rsidR="005B4485" w:rsidRDefault="005B4485" w:rsidP="005B4485">
            <w:pPr>
              <w:pStyle w:val="tabelapunktytabela"/>
              <w:suppressAutoHyphens/>
            </w:pPr>
          </w:p>
          <w:p w14:paraId="010F01FF" w14:textId="77777777" w:rsidR="005B4485" w:rsidRDefault="005B4485" w:rsidP="005B4485">
            <w:pPr>
              <w:pStyle w:val="tabelapunktytabela"/>
              <w:suppressAutoHyphens/>
            </w:pPr>
          </w:p>
          <w:p w14:paraId="2F9ADA32" w14:textId="77777777" w:rsidR="005B4485" w:rsidRDefault="005B4485" w:rsidP="005B4485">
            <w:pPr>
              <w:pStyle w:val="tabelapunktytabela"/>
              <w:suppressAutoHyphens/>
            </w:pPr>
          </w:p>
          <w:p w14:paraId="50167963" w14:textId="77777777" w:rsidR="005B4485" w:rsidRDefault="005B4485" w:rsidP="005B4485">
            <w:pPr>
              <w:pStyle w:val="tabelapunktytabela"/>
              <w:suppressAutoHyphens/>
            </w:pPr>
          </w:p>
          <w:p w14:paraId="18318363" w14:textId="77777777" w:rsidR="009A0C87" w:rsidRDefault="009A0C87" w:rsidP="009A0C87">
            <w:pPr>
              <w:pStyle w:val="tabelapunktytabela"/>
              <w:suppressAutoHyphens/>
            </w:pPr>
          </w:p>
          <w:p w14:paraId="586DB03C" w14:textId="77777777" w:rsidR="009A0C87" w:rsidRDefault="009A0C87" w:rsidP="009A0C87">
            <w:pPr>
              <w:pStyle w:val="tabelapunktytabela"/>
              <w:suppressAutoHyphens/>
            </w:pPr>
          </w:p>
          <w:p w14:paraId="7EBCE999" w14:textId="77777777" w:rsidR="00870ACE" w:rsidRDefault="00870ACE" w:rsidP="00990B1B">
            <w:pPr>
              <w:pStyle w:val="tabelapunktytabela"/>
              <w:numPr>
                <w:ilvl w:val="0"/>
                <w:numId w:val="20"/>
              </w:numPr>
              <w:suppressAutoHyphens/>
            </w:pPr>
            <w:r w:rsidRPr="00C127F1">
              <w:t>wyznacza niepewność pomiarową przy pomiarach wielokrotnych</w:t>
            </w:r>
          </w:p>
          <w:p w14:paraId="305A8EE4" w14:textId="77777777" w:rsidR="00870ACE" w:rsidRPr="00C127F1" w:rsidRDefault="00870ACE" w:rsidP="00990B1B">
            <w:pPr>
              <w:pStyle w:val="tabelapunktytabela"/>
              <w:numPr>
                <w:ilvl w:val="0"/>
                <w:numId w:val="20"/>
              </w:numPr>
              <w:suppressAutoHyphens/>
            </w:pPr>
            <w:r w:rsidRPr="00C127F1">
              <w:t>przewiduje skutki różnego rodzaju oddziaływań</w:t>
            </w:r>
          </w:p>
          <w:p w14:paraId="3F1B2A6B" w14:textId="77777777" w:rsidR="005B4485" w:rsidRDefault="005B4485" w:rsidP="005B4485">
            <w:pPr>
              <w:pStyle w:val="tabelapunktytabela"/>
              <w:rPr>
                <w:rFonts w:ascii="Humanst521EUItalic" w:hAnsi="Humanst521EUItalic" w:cs="Humanst521EUItalic"/>
                <w:i/>
                <w:iCs/>
              </w:rPr>
            </w:pPr>
          </w:p>
          <w:p w14:paraId="2E882BCA" w14:textId="77777777" w:rsidR="005B4485" w:rsidRDefault="005B4485" w:rsidP="005B4485">
            <w:pPr>
              <w:pStyle w:val="tabelapunktytabela"/>
              <w:rPr>
                <w:rFonts w:ascii="Humanst521EUItalic" w:hAnsi="Humanst521EUItalic" w:cs="Humanst521EUItalic"/>
                <w:i/>
                <w:iCs/>
              </w:rPr>
            </w:pPr>
          </w:p>
          <w:p w14:paraId="05F12329" w14:textId="77777777" w:rsidR="005B4485" w:rsidRDefault="005B4485" w:rsidP="005B4485">
            <w:pPr>
              <w:pStyle w:val="tabelapunktytabela"/>
              <w:rPr>
                <w:rFonts w:ascii="Humanst521EUItalic" w:hAnsi="Humanst521EUItalic" w:cs="Humanst521EUItalic"/>
                <w:i/>
                <w:iCs/>
              </w:rPr>
            </w:pPr>
          </w:p>
          <w:p w14:paraId="12C559FE" w14:textId="77777777" w:rsidR="00AB0B73" w:rsidRDefault="00AB0B73" w:rsidP="005B4485">
            <w:pPr>
              <w:pStyle w:val="tabelapunktytabela"/>
              <w:rPr>
                <w:rFonts w:ascii="Humanst521EUItalic" w:hAnsi="Humanst521EUItalic" w:cs="Humanst521EUItalic"/>
                <w:i/>
                <w:iCs/>
              </w:rPr>
            </w:pPr>
          </w:p>
          <w:p w14:paraId="5B095CDF" w14:textId="77777777" w:rsidR="00AB0B73" w:rsidRDefault="00AB0B73" w:rsidP="005B4485">
            <w:pPr>
              <w:pStyle w:val="tabelapunktytabela"/>
              <w:rPr>
                <w:rFonts w:ascii="Humanst521EUItalic" w:hAnsi="Humanst521EUItalic" w:cs="Humanst521EUItalic"/>
                <w:i/>
                <w:iCs/>
              </w:rPr>
            </w:pPr>
          </w:p>
          <w:p w14:paraId="61452243" w14:textId="77777777" w:rsidR="00AB0B73" w:rsidRDefault="00AB0B73" w:rsidP="005B4485">
            <w:pPr>
              <w:pStyle w:val="tabelapunktytabela"/>
              <w:rPr>
                <w:rFonts w:ascii="Humanst521EUItalic" w:hAnsi="Humanst521EUItalic" w:cs="Humanst521EUItalic"/>
                <w:i/>
                <w:iCs/>
              </w:rPr>
            </w:pPr>
          </w:p>
          <w:p w14:paraId="20A6B07D" w14:textId="77777777" w:rsidR="00AB0B73" w:rsidRDefault="00AB0B73" w:rsidP="005B4485">
            <w:pPr>
              <w:pStyle w:val="tabelapunktytabela"/>
              <w:rPr>
                <w:rFonts w:ascii="Humanst521EUItalic" w:hAnsi="Humanst521EUItalic" w:cs="Humanst521EUItalic"/>
                <w:i/>
                <w:iCs/>
              </w:rPr>
            </w:pPr>
          </w:p>
          <w:p w14:paraId="23593528" w14:textId="77777777" w:rsidR="00AB0B73" w:rsidRDefault="00AB0B73" w:rsidP="005B4485">
            <w:pPr>
              <w:pStyle w:val="tabelapunktytabela"/>
              <w:rPr>
                <w:rFonts w:ascii="Humanst521EUItalic" w:hAnsi="Humanst521EUItalic" w:cs="Humanst521EUItalic"/>
                <w:i/>
                <w:iCs/>
              </w:rPr>
            </w:pPr>
          </w:p>
          <w:p w14:paraId="608358FB" w14:textId="77777777" w:rsidR="00AB0B73" w:rsidRDefault="00AB0B73" w:rsidP="005B4485">
            <w:pPr>
              <w:pStyle w:val="tabelapunktytabela"/>
              <w:rPr>
                <w:rFonts w:ascii="Humanst521EUItalic" w:hAnsi="Humanst521EUItalic" w:cs="Humanst521EUItalic"/>
                <w:i/>
                <w:iCs/>
              </w:rPr>
            </w:pPr>
          </w:p>
          <w:p w14:paraId="65079E1A" w14:textId="77777777" w:rsidR="00AB0B73" w:rsidRDefault="00AB0B73" w:rsidP="005B4485">
            <w:pPr>
              <w:pStyle w:val="tabelapunktytabela"/>
              <w:rPr>
                <w:rFonts w:ascii="Humanst521EUItalic" w:hAnsi="Humanst521EUItalic" w:cs="Humanst521EUItalic"/>
                <w:i/>
                <w:iCs/>
              </w:rPr>
            </w:pPr>
          </w:p>
          <w:p w14:paraId="45DF7CE0" w14:textId="77777777" w:rsidR="00AB0B73" w:rsidRDefault="00AB0B73" w:rsidP="005B4485">
            <w:pPr>
              <w:pStyle w:val="tabelapunktytabela"/>
              <w:rPr>
                <w:rFonts w:ascii="Humanst521EUItalic" w:hAnsi="Humanst521EUItalic" w:cs="Humanst521EUItalic"/>
                <w:i/>
                <w:iCs/>
              </w:rPr>
            </w:pPr>
          </w:p>
          <w:p w14:paraId="3D2052EE" w14:textId="77777777" w:rsidR="00AB0B73" w:rsidRDefault="00AB0B73" w:rsidP="005B4485">
            <w:pPr>
              <w:pStyle w:val="tabelapunktytabela"/>
              <w:rPr>
                <w:rFonts w:ascii="Humanst521EUItalic" w:hAnsi="Humanst521EUItalic" w:cs="Humanst521EUItalic"/>
                <w:i/>
                <w:iCs/>
              </w:rPr>
            </w:pPr>
          </w:p>
          <w:p w14:paraId="37717AB3" w14:textId="77777777" w:rsidR="00AB0B73" w:rsidRDefault="00AB0B73" w:rsidP="005B4485">
            <w:pPr>
              <w:pStyle w:val="tabelapunktytabela"/>
              <w:rPr>
                <w:rFonts w:ascii="Humanst521EUItalic" w:hAnsi="Humanst521EUItalic" w:cs="Humanst521EUItalic"/>
                <w:i/>
                <w:iCs/>
              </w:rPr>
            </w:pPr>
          </w:p>
          <w:p w14:paraId="2E75FCE9" w14:textId="77777777" w:rsidR="00AB0B73" w:rsidRDefault="00AB0B73" w:rsidP="005B4485">
            <w:pPr>
              <w:pStyle w:val="tabelapunktytabela"/>
              <w:rPr>
                <w:rFonts w:ascii="Humanst521EUItalic" w:hAnsi="Humanst521EUItalic" w:cs="Humanst521EUItalic"/>
                <w:i/>
                <w:iCs/>
              </w:rPr>
            </w:pPr>
          </w:p>
          <w:p w14:paraId="09129980" w14:textId="77777777" w:rsidR="005B4485" w:rsidRDefault="005B4485" w:rsidP="005B4485">
            <w:pPr>
              <w:pStyle w:val="tabelapunktytabela"/>
              <w:rPr>
                <w:rFonts w:ascii="Humanst521EUItalic" w:hAnsi="Humanst521EUItalic" w:cs="Humanst521EUItalic"/>
                <w:i/>
                <w:iCs/>
              </w:rPr>
            </w:pPr>
          </w:p>
          <w:p w14:paraId="33CA5A56" w14:textId="70CC0A40" w:rsidR="005B4485" w:rsidRPr="005B4485" w:rsidRDefault="005B4485" w:rsidP="005B4485">
            <w:pPr>
              <w:pStyle w:val="tabelapunktytabela"/>
              <w:rPr>
                <w:rFonts w:ascii="Humanst521EUItalic" w:hAnsi="Humanst521EUItalic" w:cs="Humanst521EUItalic"/>
              </w:rPr>
            </w:pPr>
            <w:r w:rsidRPr="005B4485">
              <w:rPr>
                <w:rFonts w:ascii="Humanst521EUItalic" w:hAnsi="Humanst521EUItalic" w:cs="Humanst521EUItalic"/>
                <w:i/>
                <w:iCs/>
              </w:rPr>
              <w:t>•</w:t>
            </w:r>
            <w:r w:rsidRPr="005B4485">
              <w:rPr>
                <w:rFonts w:ascii="Humanst521EUItalic" w:hAnsi="Humanst521EUItalic" w:cs="Humanst521EUItalic"/>
              </w:rPr>
              <w:tab/>
              <w:t>podaje przykłady rodzajów i skutków oddziaływań (bezpośrednich i na odległość) inne niż poznane na lekcji</w:t>
            </w:r>
          </w:p>
          <w:p w14:paraId="2DB40D4E" w14:textId="77777777" w:rsidR="005B4485" w:rsidRDefault="005B4485" w:rsidP="005B4485">
            <w:pPr>
              <w:pStyle w:val="tabelapunktytabela"/>
            </w:pPr>
          </w:p>
          <w:p w14:paraId="16E48FE4" w14:textId="77777777" w:rsidR="00AB0B73" w:rsidRDefault="00AB0B73" w:rsidP="005B4485">
            <w:pPr>
              <w:pStyle w:val="tabelapunktytabela"/>
            </w:pPr>
          </w:p>
          <w:p w14:paraId="57BE7325" w14:textId="77777777" w:rsidR="00AB0B73" w:rsidRDefault="00AB0B73" w:rsidP="005B4485">
            <w:pPr>
              <w:pStyle w:val="tabelapunktytabela"/>
            </w:pPr>
          </w:p>
          <w:p w14:paraId="7AA63BA2" w14:textId="77777777" w:rsidR="00AB0B73" w:rsidRDefault="00AB0B73" w:rsidP="005B4485">
            <w:pPr>
              <w:pStyle w:val="tabelapunktytabela"/>
            </w:pPr>
          </w:p>
          <w:p w14:paraId="08BEA54A" w14:textId="77777777" w:rsidR="00AB0B73" w:rsidRDefault="00AB0B73" w:rsidP="005B4485">
            <w:pPr>
              <w:pStyle w:val="tabelapunktytabela"/>
            </w:pPr>
          </w:p>
          <w:p w14:paraId="32193728" w14:textId="77777777" w:rsidR="00AB0B73" w:rsidRDefault="00AB0B73" w:rsidP="005B4485">
            <w:pPr>
              <w:pStyle w:val="tabelapunktytabela"/>
            </w:pPr>
          </w:p>
          <w:p w14:paraId="44D0B942" w14:textId="77777777" w:rsidR="00AB0B73" w:rsidRDefault="00AB0B73" w:rsidP="00AB0B73">
            <w:pPr>
              <w:pStyle w:val="tabelapunktytabela"/>
            </w:pPr>
            <w:r>
              <w:t>•</w:t>
            </w:r>
            <w:r>
              <w:tab/>
              <w:t xml:space="preserve">szacuje niepewność pomiarową wyznaczonej wartości średniej siły </w:t>
            </w:r>
          </w:p>
          <w:p w14:paraId="165FF5F7" w14:textId="77777777" w:rsidR="00AB0B73" w:rsidRDefault="00AB0B73" w:rsidP="00AB0B73">
            <w:pPr>
              <w:pStyle w:val="tabelapunktytabela"/>
            </w:pPr>
            <w:r>
              <w:t>•</w:t>
            </w:r>
            <w:r>
              <w:tab/>
              <w:t>buduje siłomierz według własnego projektu i wyznacza przy jego użyciu wartość siły</w:t>
            </w:r>
          </w:p>
          <w:p w14:paraId="2CD4A048" w14:textId="77777777" w:rsidR="00EC1015" w:rsidRDefault="00EC1015" w:rsidP="00AB0B73">
            <w:pPr>
              <w:pStyle w:val="tabelapunktytabela"/>
            </w:pPr>
          </w:p>
          <w:p w14:paraId="0226BE26" w14:textId="77777777" w:rsidR="00EC1015" w:rsidRDefault="00EC1015" w:rsidP="00AB0B73">
            <w:pPr>
              <w:pStyle w:val="tabelapunktytabela"/>
            </w:pPr>
          </w:p>
          <w:p w14:paraId="3897F948" w14:textId="77777777" w:rsidR="00EC1015" w:rsidRDefault="00EC1015" w:rsidP="00AB0B73">
            <w:pPr>
              <w:pStyle w:val="tabelapunktytabela"/>
            </w:pPr>
          </w:p>
          <w:p w14:paraId="5A1ACEBC" w14:textId="77777777" w:rsidR="00EC1015" w:rsidRDefault="00EC1015" w:rsidP="00AB0B73">
            <w:pPr>
              <w:pStyle w:val="tabelapunktytabela"/>
            </w:pPr>
          </w:p>
          <w:p w14:paraId="4E2C77C9" w14:textId="77777777" w:rsidR="00EC1015" w:rsidRDefault="00EC1015" w:rsidP="00AB0B73">
            <w:pPr>
              <w:pStyle w:val="tabelapunktytabela"/>
            </w:pPr>
          </w:p>
          <w:p w14:paraId="5BBF89AA" w14:textId="77777777" w:rsidR="00EC1015" w:rsidRDefault="00EC1015" w:rsidP="00AB0B73">
            <w:pPr>
              <w:pStyle w:val="tabelapunktytabela"/>
            </w:pPr>
          </w:p>
          <w:p w14:paraId="54AC6BEE" w14:textId="77777777" w:rsidR="00EC1015" w:rsidRDefault="00EC1015" w:rsidP="00AB0B73">
            <w:pPr>
              <w:pStyle w:val="tabelapunktytabela"/>
            </w:pPr>
          </w:p>
          <w:p w14:paraId="4AB23284" w14:textId="77777777" w:rsidR="00EC1015" w:rsidRDefault="00EC1015" w:rsidP="00AB0B73">
            <w:pPr>
              <w:pStyle w:val="tabelapunktytabela"/>
            </w:pPr>
          </w:p>
          <w:p w14:paraId="71659CD1" w14:textId="77777777" w:rsidR="00AB0B73" w:rsidRDefault="00AB0B73" w:rsidP="00AB0B73">
            <w:pPr>
              <w:pStyle w:val="tabelapunktytabela"/>
            </w:pPr>
            <w:r>
              <w:t>•</w:t>
            </w:r>
            <w:r>
              <w:tab/>
              <w:t>wyznacza i rysuje siłę równoważącą kilka sił działających wzdłuż tej samej prostej o różnych zwrotach, określa jej cechy</w:t>
            </w:r>
          </w:p>
          <w:p w14:paraId="3AB9BC6A" w14:textId="77777777" w:rsidR="00EC1015" w:rsidRDefault="00EC1015" w:rsidP="00AB0B73">
            <w:pPr>
              <w:pStyle w:val="tabelapunktytabela"/>
            </w:pPr>
            <w:r w:rsidRPr="00EC1015">
              <w:t>•</w:t>
            </w:r>
            <w:r w:rsidRPr="00EC1015">
              <w:tab/>
              <w:t xml:space="preserve">selekcjonuje informacje uzyskane z różnych źródeł, np. na lekcji, z podręcznika, z literatury popularnonaukowej, z </w:t>
            </w:r>
            <w:proofErr w:type="spellStart"/>
            <w:r w:rsidRPr="00EC1015">
              <w:t>internetu</w:t>
            </w:r>
            <w:proofErr w:type="spellEnd"/>
          </w:p>
          <w:p w14:paraId="447AB552" w14:textId="232CB521" w:rsidR="00EC1015" w:rsidRDefault="00EC1015" w:rsidP="00AB0B73">
            <w:pPr>
              <w:pStyle w:val="tabelapunktytabela"/>
            </w:pPr>
            <w:r w:rsidRPr="00EC1015">
              <w:t>•</w:t>
            </w:r>
            <w:r w:rsidRPr="00EC1015">
              <w:tab/>
              <w:t>posługuje się informacjami pochodzącymi z analizy tekstu: Jak mierzono czas i jak mierzy się go obecnie lub innego</w:t>
            </w:r>
          </w:p>
        </w:tc>
        <w:tc>
          <w:tcPr>
            <w:tcW w:w="7220" w:type="dxa"/>
          </w:tcPr>
          <w:p w14:paraId="56860C50" w14:textId="77777777" w:rsidR="00870ACE" w:rsidRDefault="00870ACE" w:rsidP="00E9172E">
            <w:pPr>
              <w:pStyle w:val="tabelatresctabela"/>
              <w:spacing w:line="240" w:lineRule="auto"/>
            </w:pPr>
            <w:r>
              <w:lastRenderedPageBreak/>
              <w:t>Uczeń:</w:t>
            </w:r>
          </w:p>
          <w:p w14:paraId="7BD2A812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5AD95B38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4A277DA2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20CA5927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3C6EFC39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071CCEF5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5BD633A0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3AB3C7A9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6DDF5A04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428E09EF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0BC3ECB7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64FEA5B3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43365B71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2B342705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78D7FAB8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57BDE662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3E449A3A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15021D54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64785562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3375EBC3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6D2FE20F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631DA8A0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01F85915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16BE735B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22A902A1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6D4CE927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2DB633E6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7272759E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0C1C6D0B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63F0EB22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48C74CF5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560DAAA5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09D40057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0019C9BF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2F067636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46EA619C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6E4F30D8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19FBA52E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27E7DCEB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3F6A0D43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20F18132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5C70DAA9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2DBC57A5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65A82F67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34775BB3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114A109B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7F0046CE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23BDB635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6DB0D651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02693C0A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663BB563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7534DAD1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3B8A289F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7EDB957C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0A0D9071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3614721E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1D5F199F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53479682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6961E4B7" w14:textId="77777777" w:rsidR="00D36F84" w:rsidRDefault="00D36F84" w:rsidP="00E9172E">
            <w:pPr>
              <w:pStyle w:val="tabelatresctabela"/>
              <w:spacing w:line="240" w:lineRule="auto"/>
            </w:pPr>
          </w:p>
          <w:p w14:paraId="7F5E9DDA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45186F1E" w14:textId="77777777" w:rsidR="00AB0B73" w:rsidRDefault="00AB0B73" w:rsidP="00E9172E">
            <w:pPr>
              <w:pStyle w:val="tabelatresctabela"/>
              <w:spacing w:line="240" w:lineRule="auto"/>
            </w:pPr>
            <w:r w:rsidRPr="00AB0B73">
              <w:t>•rozwiązuje zadania złożone,</w:t>
            </w:r>
          </w:p>
          <w:p w14:paraId="1E8B84A1" w14:textId="7B2C254E" w:rsidR="00AB0B73" w:rsidRDefault="00AB0B73" w:rsidP="00E9172E">
            <w:pPr>
              <w:pStyle w:val="tabelatresctabela"/>
              <w:spacing w:line="240" w:lineRule="auto"/>
            </w:pPr>
            <w:r w:rsidRPr="00AB0B73">
              <w:t xml:space="preserve"> nietypowe dotyczące treści</w:t>
            </w:r>
          </w:p>
          <w:p w14:paraId="673F1C43" w14:textId="77777777" w:rsidR="00AB0B73" w:rsidRDefault="00AB0B73" w:rsidP="00E9172E">
            <w:pPr>
              <w:pStyle w:val="tabelatresctabela"/>
              <w:spacing w:line="240" w:lineRule="auto"/>
            </w:pPr>
            <w:r w:rsidRPr="00AB0B73">
              <w:t xml:space="preserve"> rozdziału: Pierwsze spotkanie</w:t>
            </w:r>
          </w:p>
          <w:p w14:paraId="3D78DF22" w14:textId="696BCA5C" w:rsidR="005B4485" w:rsidRDefault="00AB0B73" w:rsidP="00E9172E">
            <w:pPr>
              <w:pStyle w:val="tabelatresctabela"/>
              <w:spacing w:line="240" w:lineRule="auto"/>
            </w:pPr>
            <w:r w:rsidRPr="00AB0B73">
              <w:t xml:space="preserve"> z fizyką</w:t>
            </w:r>
          </w:p>
          <w:p w14:paraId="7C3768A9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2CB3B079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1E01E1D2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5E9B05EB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174A5752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40041B56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36D08598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75859580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4C058458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119FCA47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6E5B3A81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03DC972C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59388253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7A003CE1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22F43BB7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3AE9F67F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3743AE14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786B876D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747B8D65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7D0A7A7D" w14:textId="77777777" w:rsidR="005B4485" w:rsidRDefault="005B4485" w:rsidP="00E9172E">
            <w:pPr>
              <w:pStyle w:val="tabelatresctabela"/>
              <w:spacing w:line="240" w:lineRule="auto"/>
            </w:pPr>
          </w:p>
          <w:p w14:paraId="45C45049" w14:textId="7ED8188C" w:rsidR="005B4485" w:rsidRDefault="005B4485" w:rsidP="00E9172E">
            <w:pPr>
              <w:pStyle w:val="tabelatresctabela"/>
              <w:spacing w:line="240" w:lineRule="auto"/>
            </w:pPr>
            <w:r w:rsidRPr="005B4485">
              <w:t>•klasyfikuje podstawowe</w:t>
            </w:r>
          </w:p>
          <w:p w14:paraId="5E1C4D8E" w14:textId="77777777" w:rsidR="005B4485" w:rsidRDefault="005B4485" w:rsidP="00E9172E">
            <w:pPr>
              <w:pStyle w:val="tabelatresctabela"/>
              <w:spacing w:line="240" w:lineRule="auto"/>
            </w:pPr>
            <w:r w:rsidRPr="005B4485">
              <w:t xml:space="preserve"> oddziaływania występujące</w:t>
            </w:r>
          </w:p>
          <w:p w14:paraId="0C766E45" w14:textId="77777777" w:rsidR="005B4485" w:rsidRDefault="005B4485" w:rsidP="00E9172E">
            <w:pPr>
              <w:pStyle w:val="tabelatresctabela"/>
              <w:spacing w:line="240" w:lineRule="auto"/>
            </w:pPr>
            <w:r w:rsidRPr="005B4485">
              <w:t xml:space="preserve"> w przyrodzie</w:t>
            </w:r>
          </w:p>
          <w:p w14:paraId="17EF93F6" w14:textId="1748C78E" w:rsidR="005B4485" w:rsidRPr="00C127F1" w:rsidRDefault="005B4485" w:rsidP="00E9172E">
            <w:pPr>
              <w:pStyle w:val="tabelatresctabela"/>
              <w:spacing w:line="240" w:lineRule="auto"/>
            </w:pPr>
          </w:p>
        </w:tc>
      </w:tr>
      <w:tr w:rsidR="00870ACE" w:rsidRPr="00A65C11" w14:paraId="79ECAC44" w14:textId="5D0BFE36" w:rsidTr="00AB0B73">
        <w:trPr>
          <w:trHeight w:val="208"/>
        </w:trPr>
        <w:tc>
          <w:tcPr>
            <w:tcW w:w="2122" w:type="dxa"/>
          </w:tcPr>
          <w:p w14:paraId="25B6364E" w14:textId="77777777" w:rsidR="00870ACE" w:rsidRPr="0011106B" w:rsidRDefault="00870ACE" w:rsidP="00791A66">
            <w:pPr>
              <w:pStyle w:val="tabeladzialtabela"/>
              <w:rPr>
                <w:b/>
              </w:rPr>
            </w:pPr>
          </w:p>
        </w:tc>
        <w:tc>
          <w:tcPr>
            <w:tcW w:w="11056" w:type="dxa"/>
            <w:gridSpan w:val="4"/>
          </w:tcPr>
          <w:p w14:paraId="160FDF0D" w14:textId="6CCD9411" w:rsidR="00870ACE" w:rsidRPr="0011106B" w:rsidRDefault="00870ACE" w:rsidP="00791A66">
            <w:pPr>
              <w:pStyle w:val="tabeladzialtabela"/>
              <w:rPr>
                <w:b/>
              </w:rPr>
            </w:pPr>
            <w:r w:rsidRPr="0011106B">
              <w:rPr>
                <w:b/>
              </w:rPr>
              <w:t>II. W</w:t>
            </w:r>
            <w:r w:rsidRPr="00C127F1">
              <w:rPr>
                <w:b/>
              </w:rPr>
              <w:t>Ł</w:t>
            </w:r>
            <w:r w:rsidRPr="0011106B">
              <w:rPr>
                <w:b/>
              </w:rPr>
              <w:t>A</w:t>
            </w:r>
            <w:r w:rsidRPr="00C127F1">
              <w:rPr>
                <w:b/>
              </w:rPr>
              <w:t>Ś</w:t>
            </w:r>
            <w:r w:rsidRPr="0011106B">
              <w:rPr>
                <w:b/>
              </w:rPr>
              <w:t>CIWO</w:t>
            </w:r>
            <w:r w:rsidRPr="00C127F1">
              <w:rPr>
                <w:b/>
              </w:rPr>
              <w:t>Ś</w:t>
            </w:r>
            <w:r w:rsidRPr="0011106B">
              <w:rPr>
                <w:b/>
              </w:rPr>
              <w:t>CI I</w:t>
            </w:r>
            <w:r w:rsidRPr="00C127F1">
              <w:rPr>
                <w:b/>
              </w:rPr>
              <w:t> </w:t>
            </w:r>
            <w:r w:rsidRPr="0011106B">
              <w:rPr>
                <w:b/>
              </w:rPr>
              <w:t>BUDOWA MATERII</w:t>
            </w:r>
          </w:p>
        </w:tc>
        <w:tc>
          <w:tcPr>
            <w:tcW w:w="7220" w:type="dxa"/>
          </w:tcPr>
          <w:p w14:paraId="30244026" w14:textId="77777777" w:rsidR="00870ACE" w:rsidRPr="0011106B" w:rsidRDefault="00870ACE" w:rsidP="00E9172E">
            <w:pPr>
              <w:pStyle w:val="tabeladzialtabela"/>
              <w:spacing w:line="240" w:lineRule="auto"/>
              <w:rPr>
                <w:b/>
              </w:rPr>
            </w:pPr>
          </w:p>
        </w:tc>
      </w:tr>
      <w:tr w:rsidR="00E9172E" w:rsidRPr="00A65C11" w14:paraId="3BEE61CC" w14:textId="79BDC62C" w:rsidTr="00AB0B73">
        <w:trPr>
          <w:trHeight w:val="1701"/>
        </w:trPr>
        <w:tc>
          <w:tcPr>
            <w:tcW w:w="2122" w:type="dxa"/>
          </w:tcPr>
          <w:p w14:paraId="76D85802" w14:textId="77777777" w:rsidR="00870ACE" w:rsidRDefault="00EC1015" w:rsidP="009C60D0">
            <w:pPr>
              <w:pStyle w:val="tabelatresctabela"/>
            </w:pPr>
            <w:r>
              <w:t>Atomy i cząsteczki.</w:t>
            </w:r>
          </w:p>
          <w:p w14:paraId="18533986" w14:textId="77777777" w:rsidR="0079281C" w:rsidRDefault="0079281C" w:rsidP="009C60D0">
            <w:pPr>
              <w:pStyle w:val="tabelatresctabela"/>
            </w:pPr>
          </w:p>
          <w:p w14:paraId="648B5F8A" w14:textId="77777777" w:rsidR="0079281C" w:rsidRDefault="0079281C" w:rsidP="009C60D0">
            <w:pPr>
              <w:pStyle w:val="tabelatresctabela"/>
            </w:pPr>
          </w:p>
          <w:p w14:paraId="75BC9E10" w14:textId="77777777" w:rsidR="0079281C" w:rsidRDefault="0079281C" w:rsidP="009C60D0">
            <w:pPr>
              <w:pStyle w:val="tabelatresctabela"/>
            </w:pPr>
          </w:p>
          <w:p w14:paraId="4AB5DC26" w14:textId="77777777" w:rsidR="0079281C" w:rsidRDefault="0079281C" w:rsidP="009C60D0">
            <w:pPr>
              <w:pStyle w:val="tabelatresctabela"/>
            </w:pPr>
          </w:p>
          <w:p w14:paraId="450400B9" w14:textId="77777777" w:rsidR="0079281C" w:rsidRDefault="0079281C" w:rsidP="009C60D0">
            <w:pPr>
              <w:pStyle w:val="tabelatresctabela"/>
            </w:pPr>
          </w:p>
          <w:p w14:paraId="1FF6453C" w14:textId="77777777" w:rsidR="0079281C" w:rsidRDefault="0079281C" w:rsidP="009C60D0">
            <w:pPr>
              <w:pStyle w:val="tabelatresctabela"/>
            </w:pPr>
          </w:p>
          <w:p w14:paraId="296D9373" w14:textId="77777777" w:rsidR="0079281C" w:rsidRDefault="0079281C" w:rsidP="009C60D0">
            <w:pPr>
              <w:pStyle w:val="tabelatresctabela"/>
            </w:pPr>
          </w:p>
          <w:p w14:paraId="42A7E14E" w14:textId="77777777" w:rsidR="0079281C" w:rsidRDefault="0079281C" w:rsidP="009C60D0">
            <w:pPr>
              <w:pStyle w:val="tabelatresctabela"/>
            </w:pPr>
            <w:r>
              <w:t>Oddziaływania międzycząsteczkowe.</w:t>
            </w:r>
          </w:p>
          <w:p w14:paraId="3B2D34A0" w14:textId="77777777" w:rsidR="0039063C" w:rsidRDefault="0039063C" w:rsidP="009C60D0">
            <w:pPr>
              <w:pStyle w:val="tabelatresctabela"/>
            </w:pPr>
          </w:p>
          <w:p w14:paraId="1241BF56" w14:textId="77777777" w:rsidR="0039063C" w:rsidRDefault="0039063C" w:rsidP="009C60D0">
            <w:pPr>
              <w:pStyle w:val="tabelatresctabela"/>
            </w:pPr>
          </w:p>
          <w:p w14:paraId="1F402631" w14:textId="77777777" w:rsidR="0039063C" w:rsidRDefault="0039063C" w:rsidP="009C60D0">
            <w:pPr>
              <w:pStyle w:val="tabelatresctabela"/>
            </w:pPr>
          </w:p>
          <w:p w14:paraId="2D642853" w14:textId="77777777" w:rsidR="0039063C" w:rsidRDefault="0039063C" w:rsidP="009C60D0">
            <w:pPr>
              <w:pStyle w:val="tabelatresctabela"/>
            </w:pPr>
          </w:p>
          <w:p w14:paraId="2E7CB783" w14:textId="77777777" w:rsidR="0039063C" w:rsidRDefault="0039063C" w:rsidP="009C60D0">
            <w:pPr>
              <w:pStyle w:val="tabelatresctabela"/>
            </w:pPr>
            <w:r>
              <w:t>Badanie napięcia powierzchniowego.</w:t>
            </w:r>
          </w:p>
          <w:p w14:paraId="61F0E5A0" w14:textId="77777777" w:rsidR="00540862" w:rsidRDefault="00540862" w:rsidP="009C60D0">
            <w:pPr>
              <w:pStyle w:val="tabelatresctabela"/>
            </w:pPr>
          </w:p>
          <w:p w14:paraId="0C6F0E76" w14:textId="77777777" w:rsidR="00540862" w:rsidRDefault="00540862" w:rsidP="009C60D0">
            <w:pPr>
              <w:pStyle w:val="tabelatresctabela"/>
            </w:pPr>
          </w:p>
          <w:p w14:paraId="297FA1EB" w14:textId="77777777" w:rsidR="00540862" w:rsidRDefault="00540862" w:rsidP="009C60D0">
            <w:pPr>
              <w:pStyle w:val="tabelatresctabela"/>
            </w:pPr>
          </w:p>
          <w:p w14:paraId="0B5A4858" w14:textId="77777777" w:rsidR="00540862" w:rsidRDefault="00540862" w:rsidP="009C60D0">
            <w:pPr>
              <w:pStyle w:val="tabelatresctabela"/>
            </w:pPr>
          </w:p>
          <w:p w14:paraId="172D4477" w14:textId="77777777" w:rsidR="00540862" w:rsidRDefault="00540862" w:rsidP="009C60D0">
            <w:pPr>
              <w:pStyle w:val="tabelatresctabela"/>
            </w:pPr>
          </w:p>
          <w:p w14:paraId="5783F98B" w14:textId="77777777" w:rsidR="00540862" w:rsidRDefault="00540862" w:rsidP="009C60D0">
            <w:pPr>
              <w:pStyle w:val="tabelatresctabela"/>
            </w:pPr>
          </w:p>
          <w:p w14:paraId="67043937" w14:textId="77777777" w:rsidR="00540862" w:rsidRDefault="00540862" w:rsidP="009C60D0">
            <w:pPr>
              <w:pStyle w:val="tabelatresctabela"/>
            </w:pPr>
          </w:p>
          <w:p w14:paraId="1FB8AB82" w14:textId="77777777" w:rsidR="00540862" w:rsidRDefault="00540862" w:rsidP="009C60D0">
            <w:pPr>
              <w:pStyle w:val="tabelatresctabela"/>
            </w:pPr>
          </w:p>
          <w:p w14:paraId="1267E75B" w14:textId="77777777" w:rsidR="00540862" w:rsidRDefault="00540862" w:rsidP="009C60D0">
            <w:pPr>
              <w:pStyle w:val="tabelatresctabela"/>
            </w:pPr>
          </w:p>
          <w:p w14:paraId="5F64ED21" w14:textId="77777777" w:rsidR="00540862" w:rsidRDefault="00540862" w:rsidP="009C60D0">
            <w:pPr>
              <w:pStyle w:val="tabelatresctabela"/>
            </w:pPr>
          </w:p>
          <w:p w14:paraId="527219E0" w14:textId="77777777" w:rsidR="00540862" w:rsidRDefault="00540862" w:rsidP="009C60D0">
            <w:pPr>
              <w:pStyle w:val="tabelatresctabela"/>
            </w:pPr>
          </w:p>
          <w:p w14:paraId="7E010E19" w14:textId="77777777" w:rsidR="00540862" w:rsidRDefault="00540862" w:rsidP="009C60D0">
            <w:pPr>
              <w:pStyle w:val="tabelatresctabela"/>
            </w:pPr>
          </w:p>
          <w:p w14:paraId="12FC36ED" w14:textId="77777777" w:rsidR="00540862" w:rsidRDefault="00540862" w:rsidP="009C60D0">
            <w:pPr>
              <w:pStyle w:val="tabelatresctabela"/>
            </w:pPr>
          </w:p>
          <w:p w14:paraId="0C923919" w14:textId="77777777" w:rsidR="00540862" w:rsidRDefault="00540862" w:rsidP="009C60D0">
            <w:pPr>
              <w:pStyle w:val="tabelatresctabela"/>
            </w:pPr>
          </w:p>
          <w:p w14:paraId="3E5B030C" w14:textId="77777777" w:rsidR="00540862" w:rsidRDefault="00540862" w:rsidP="009C60D0">
            <w:pPr>
              <w:pStyle w:val="tabelatresctabela"/>
            </w:pPr>
          </w:p>
          <w:p w14:paraId="00639772" w14:textId="77777777" w:rsidR="00540862" w:rsidRDefault="00540862" w:rsidP="009C60D0">
            <w:pPr>
              <w:pStyle w:val="tabelatresctabela"/>
            </w:pPr>
          </w:p>
          <w:p w14:paraId="5BBC91C3" w14:textId="77777777" w:rsidR="00540862" w:rsidRDefault="00540862" w:rsidP="009C60D0">
            <w:pPr>
              <w:pStyle w:val="tabelatresctabela"/>
            </w:pPr>
          </w:p>
          <w:p w14:paraId="2815CAC4" w14:textId="77777777" w:rsidR="00540862" w:rsidRDefault="00540862" w:rsidP="009C60D0">
            <w:pPr>
              <w:pStyle w:val="tabelatresctabela"/>
            </w:pPr>
          </w:p>
          <w:p w14:paraId="7FDCEBE9" w14:textId="77777777" w:rsidR="00540862" w:rsidRDefault="00540862" w:rsidP="009C60D0">
            <w:pPr>
              <w:pStyle w:val="tabelatresctabela"/>
            </w:pPr>
          </w:p>
          <w:p w14:paraId="6AD7A07E" w14:textId="77777777" w:rsidR="00540862" w:rsidRDefault="00540862" w:rsidP="009C60D0">
            <w:pPr>
              <w:pStyle w:val="tabelatresctabela"/>
            </w:pPr>
          </w:p>
          <w:p w14:paraId="4CE89C39" w14:textId="77777777" w:rsidR="00540862" w:rsidRDefault="00540862" w:rsidP="009C60D0">
            <w:pPr>
              <w:pStyle w:val="tabelatresctabela"/>
            </w:pPr>
            <w:r>
              <w:t>Stany skupienia. Właściwości ciał stałych, cieczy  i gazów.</w:t>
            </w:r>
          </w:p>
          <w:p w14:paraId="35ECC127" w14:textId="77777777" w:rsidR="0068612C" w:rsidRDefault="0068612C" w:rsidP="009C60D0">
            <w:pPr>
              <w:pStyle w:val="tabelatresctabela"/>
            </w:pPr>
          </w:p>
          <w:p w14:paraId="56FAB907" w14:textId="77777777" w:rsidR="0068612C" w:rsidRDefault="0068612C" w:rsidP="009C60D0">
            <w:pPr>
              <w:pStyle w:val="tabelatresctabela"/>
            </w:pPr>
          </w:p>
          <w:p w14:paraId="6D9C5AAC" w14:textId="77777777" w:rsidR="0068612C" w:rsidRDefault="0068612C" w:rsidP="009C60D0">
            <w:pPr>
              <w:pStyle w:val="tabelatresctabela"/>
            </w:pPr>
          </w:p>
          <w:p w14:paraId="5E208652" w14:textId="77777777" w:rsidR="0068612C" w:rsidRDefault="0068612C" w:rsidP="009C60D0">
            <w:pPr>
              <w:pStyle w:val="tabelatresctabela"/>
            </w:pPr>
          </w:p>
          <w:p w14:paraId="151AA634" w14:textId="77777777" w:rsidR="0068612C" w:rsidRDefault="0068612C" w:rsidP="009C60D0">
            <w:pPr>
              <w:pStyle w:val="tabelatresctabela"/>
            </w:pPr>
          </w:p>
          <w:p w14:paraId="163392E2" w14:textId="77777777" w:rsidR="0068612C" w:rsidRDefault="0068612C" w:rsidP="009C60D0">
            <w:pPr>
              <w:pStyle w:val="tabelatresctabela"/>
            </w:pPr>
          </w:p>
          <w:p w14:paraId="535FB3FF" w14:textId="77777777" w:rsidR="0068612C" w:rsidRDefault="0068612C" w:rsidP="009C60D0">
            <w:pPr>
              <w:pStyle w:val="tabelatresctabela"/>
            </w:pPr>
          </w:p>
          <w:p w14:paraId="3ED46CC6" w14:textId="77777777" w:rsidR="0068612C" w:rsidRDefault="0068612C" w:rsidP="009C60D0">
            <w:pPr>
              <w:pStyle w:val="tabelatresctabela"/>
            </w:pPr>
          </w:p>
          <w:p w14:paraId="0375700C" w14:textId="77777777" w:rsidR="0068612C" w:rsidRDefault="0068612C" w:rsidP="009C60D0">
            <w:pPr>
              <w:pStyle w:val="tabelatresctabela"/>
            </w:pPr>
          </w:p>
          <w:p w14:paraId="11AE70BA" w14:textId="77777777" w:rsidR="0068612C" w:rsidRDefault="0068612C" w:rsidP="009C60D0">
            <w:pPr>
              <w:pStyle w:val="tabelatresctabela"/>
            </w:pPr>
          </w:p>
          <w:p w14:paraId="3AC523B4" w14:textId="77777777" w:rsidR="0068612C" w:rsidRDefault="0068612C" w:rsidP="009C60D0">
            <w:pPr>
              <w:pStyle w:val="tabelatresctabela"/>
            </w:pPr>
          </w:p>
          <w:p w14:paraId="2C28E602" w14:textId="77777777" w:rsidR="0068612C" w:rsidRDefault="0068612C" w:rsidP="009C60D0">
            <w:pPr>
              <w:pStyle w:val="tabelatresctabela"/>
            </w:pPr>
          </w:p>
          <w:p w14:paraId="56A0DC93" w14:textId="77777777" w:rsidR="0068612C" w:rsidRDefault="0068612C" w:rsidP="009C60D0">
            <w:pPr>
              <w:pStyle w:val="tabelatresctabela"/>
            </w:pPr>
          </w:p>
          <w:p w14:paraId="130DE517" w14:textId="77777777" w:rsidR="0068612C" w:rsidRDefault="0068612C" w:rsidP="009C60D0">
            <w:pPr>
              <w:pStyle w:val="tabelatresctabela"/>
            </w:pPr>
          </w:p>
          <w:p w14:paraId="68AFF8FB" w14:textId="77777777" w:rsidR="0068612C" w:rsidRDefault="0068612C" w:rsidP="009C60D0">
            <w:pPr>
              <w:pStyle w:val="tabelatresctabela"/>
            </w:pPr>
          </w:p>
          <w:p w14:paraId="1FDB5902" w14:textId="77777777" w:rsidR="0068612C" w:rsidRDefault="0068612C" w:rsidP="009C60D0">
            <w:pPr>
              <w:pStyle w:val="tabelatresctabela"/>
            </w:pPr>
          </w:p>
          <w:p w14:paraId="38ACF2B3" w14:textId="77777777" w:rsidR="0068612C" w:rsidRDefault="0068612C" w:rsidP="009C60D0">
            <w:pPr>
              <w:pStyle w:val="tabelatresctabela"/>
            </w:pPr>
          </w:p>
          <w:p w14:paraId="4D86CCB7" w14:textId="77777777" w:rsidR="009A44B5" w:rsidRDefault="009A44B5" w:rsidP="009C60D0">
            <w:pPr>
              <w:pStyle w:val="tabelatresctabela"/>
            </w:pPr>
          </w:p>
          <w:p w14:paraId="0B8ACA37" w14:textId="77777777" w:rsidR="009A44B5" w:rsidRDefault="009A44B5" w:rsidP="009C60D0">
            <w:pPr>
              <w:pStyle w:val="tabelatresctabela"/>
            </w:pPr>
          </w:p>
          <w:p w14:paraId="488C78D8" w14:textId="77777777" w:rsidR="009A44B5" w:rsidRDefault="009A44B5" w:rsidP="009C60D0">
            <w:pPr>
              <w:pStyle w:val="tabelatresctabela"/>
            </w:pPr>
          </w:p>
          <w:p w14:paraId="61AFEFC7" w14:textId="77777777" w:rsidR="009A44B5" w:rsidRDefault="009A44B5" w:rsidP="009C60D0">
            <w:pPr>
              <w:pStyle w:val="tabelatresctabela"/>
            </w:pPr>
          </w:p>
          <w:p w14:paraId="392B5071" w14:textId="77777777" w:rsidR="009A44B5" w:rsidRDefault="009A44B5" w:rsidP="009C60D0">
            <w:pPr>
              <w:pStyle w:val="tabelatresctabela"/>
            </w:pPr>
          </w:p>
          <w:p w14:paraId="6F2F8413" w14:textId="77777777" w:rsidR="009A44B5" w:rsidRDefault="009A44B5" w:rsidP="009C60D0">
            <w:pPr>
              <w:pStyle w:val="tabelatresctabela"/>
            </w:pPr>
          </w:p>
          <w:p w14:paraId="230861CF" w14:textId="77777777" w:rsidR="009A44B5" w:rsidRDefault="009A44B5" w:rsidP="009C60D0">
            <w:pPr>
              <w:pStyle w:val="tabelatresctabela"/>
            </w:pPr>
          </w:p>
          <w:p w14:paraId="07646134" w14:textId="77777777" w:rsidR="009A44B5" w:rsidRDefault="009A44B5" w:rsidP="009C60D0">
            <w:pPr>
              <w:pStyle w:val="tabelatresctabela"/>
            </w:pPr>
          </w:p>
          <w:p w14:paraId="185FD6A7" w14:textId="77777777" w:rsidR="0068612C" w:rsidRDefault="0068612C" w:rsidP="009C60D0">
            <w:pPr>
              <w:pStyle w:val="tabelatresctabela"/>
            </w:pPr>
          </w:p>
          <w:p w14:paraId="38D8FBCD" w14:textId="45B898E6" w:rsidR="00540862" w:rsidRDefault="00540862" w:rsidP="009C60D0">
            <w:pPr>
              <w:pStyle w:val="tabelatresctabela"/>
            </w:pPr>
            <w:r>
              <w:t>Masa a siła ciężkości.</w:t>
            </w:r>
          </w:p>
          <w:p w14:paraId="2D194EB5" w14:textId="77777777" w:rsidR="009A44B5" w:rsidRDefault="009A44B5" w:rsidP="009C60D0">
            <w:pPr>
              <w:pStyle w:val="tabelatresctabela"/>
            </w:pPr>
          </w:p>
          <w:p w14:paraId="2D059A94" w14:textId="77777777" w:rsidR="009A44B5" w:rsidRDefault="009A44B5" w:rsidP="009C60D0">
            <w:pPr>
              <w:pStyle w:val="tabelatresctabela"/>
            </w:pPr>
          </w:p>
          <w:p w14:paraId="0AA97060" w14:textId="77777777" w:rsidR="009A44B5" w:rsidRDefault="009A44B5" w:rsidP="009C60D0">
            <w:pPr>
              <w:pStyle w:val="tabelatresctabela"/>
            </w:pPr>
          </w:p>
          <w:p w14:paraId="3A820EB8" w14:textId="77777777" w:rsidR="009A44B5" w:rsidRDefault="009A44B5" w:rsidP="009C60D0">
            <w:pPr>
              <w:pStyle w:val="tabelatresctabela"/>
            </w:pPr>
          </w:p>
          <w:p w14:paraId="5DA4F884" w14:textId="77777777" w:rsidR="009A44B5" w:rsidRDefault="009A44B5" w:rsidP="009C60D0">
            <w:pPr>
              <w:pStyle w:val="tabelatresctabela"/>
            </w:pPr>
          </w:p>
          <w:p w14:paraId="7E9DEB7F" w14:textId="77777777" w:rsidR="009A44B5" w:rsidRDefault="009A44B5" w:rsidP="009C60D0">
            <w:pPr>
              <w:pStyle w:val="tabelatresctabela"/>
            </w:pPr>
          </w:p>
          <w:p w14:paraId="09DCC3A3" w14:textId="77777777" w:rsidR="009A44B5" w:rsidRDefault="009A44B5" w:rsidP="009C60D0">
            <w:pPr>
              <w:pStyle w:val="tabelatresctabela"/>
            </w:pPr>
          </w:p>
          <w:p w14:paraId="4A37AFA8" w14:textId="77777777" w:rsidR="000C4D74" w:rsidRDefault="00540862" w:rsidP="009C60D0">
            <w:pPr>
              <w:pStyle w:val="tabelatresctabela"/>
            </w:pPr>
            <w:r>
              <w:t>Wyznaczanie gęstości ciał</w:t>
            </w:r>
            <w:r w:rsidR="004136E0">
              <w:t xml:space="preserve"> </w:t>
            </w:r>
          </w:p>
          <w:p w14:paraId="12FE2CF5" w14:textId="77777777" w:rsidR="000C4D74" w:rsidRDefault="004136E0" w:rsidP="009C60D0">
            <w:pPr>
              <w:pStyle w:val="tabelatresctabela"/>
            </w:pPr>
            <w:r>
              <w:t>o kształcie regularnym</w:t>
            </w:r>
          </w:p>
          <w:p w14:paraId="7CEE8B43" w14:textId="555AAF26" w:rsidR="00540862" w:rsidRDefault="004136E0" w:rsidP="009C60D0">
            <w:pPr>
              <w:pStyle w:val="tabelatresctabela"/>
            </w:pPr>
            <w:r>
              <w:t xml:space="preserve"> i nieregularnym</w:t>
            </w:r>
            <w:r w:rsidR="00540862">
              <w:t>.</w:t>
            </w:r>
          </w:p>
          <w:p w14:paraId="20952F5F" w14:textId="77777777" w:rsidR="009A44B5" w:rsidRDefault="009A44B5" w:rsidP="009C60D0">
            <w:pPr>
              <w:pStyle w:val="tabelatresctabela"/>
            </w:pPr>
          </w:p>
          <w:p w14:paraId="42665ABD" w14:textId="77777777" w:rsidR="009A44B5" w:rsidRDefault="009A44B5" w:rsidP="009C60D0">
            <w:pPr>
              <w:pStyle w:val="tabelatresctabela"/>
            </w:pPr>
          </w:p>
          <w:p w14:paraId="6F0F7ECC" w14:textId="77777777" w:rsidR="009A44B5" w:rsidRDefault="009A44B5" w:rsidP="009C60D0">
            <w:pPr>
              <w:pStyle w:val="tabelatresctabela"/>
            </w:pPr>
          </w:p>
          <w:p w14:paraId="759E9143" w14:textId="77777777" w:rsidR="009A44B5" w:rsidRDefault="009A44B5" w:rsidP="009C60D0">
            <w:pPr>
              <w:pStyle w:val="tabelatresctabela"/>
            </w:pPr>
          </w:p>
          <w:p w14:paraId="76DF88CC" w14:textId="77777777" w:rsidR="009A44B5" w:rsidRDefault="009A44B5" w:rsidP="009C60D0">
            <w:pPr>
              <w:pStyle w:val="tabelatresctabela"/>
            </w:pPr>
          </w:p>
          <w:p w14:paraId="42A2ED80" w14:textId="77777777" w:rsidR="009A44B5" w:rsidRDefault="009A44B5" w:rsidP="009C60D0">
            <w:pPr>
              <w:pStyle w:val="tabelatresctabela"/>
            </w:pPr>
          </w:p>
          <w:p w14:paraId="7DDAD8FA" w14:textId="77777777" w:rsidR="000C4D74" w:rsidRDefault="00540862" w:rsidP="009C60D0">
            <w:pPr>
              <w:pStyle w:val="tabelatresctabela"/>
            </w:pPr>
            <w:r>
              <w:t xml:space="preserve">Powtórzenie z działu </w:t>
            </w:r>
          </w:p>
          <w:p w14:paraId="6D5A71CE" w14:textId="237941B7" w:rsidR="00540862" w:rsidRDefault="00540862" w:rsidP="009C60D0">
            <w:pPr>
              <w:pStyle w:val="tabelatresctabela"/>
            </w:pPr>
            <w:r>
              <w:t>Właściwości i budowa materii.</w:t>
            </w:r>
          </w:p>
          <w:p w14:paraId="3925D30F" w14:textId="77777777" w:rsidR="00540862" w:rsidRDefault="00540862" w:rsidP="009C60D0">
            <w:pPr>
              <w:pStyle w:val="tabelatresctabela"/>
            </w:pPr>
          </w:p>
          <w:p w14:paraId="0FDA75AC" w14:textId="77777777" w:rsidR="009A44B5" w:rsidRDefault="009A44B5" w:rsidP="009C60D0">
            <w:pPr>
              <w:pStyle w:val="tabelatresctabela"/>
            </w:pPr>
          </w:p>
          <w:p w14:paraId="32A6F0F2" w14:textId="77777777" w:rsidR="009A44B5" w:rsidRDefault="009A44B5" w:rsidP="009C60D0">
            <w:pPr>
              <w:pStyle w:val="tabelatresctabela"/>
            </w:pPr>
          </w:p>
          <w:p w14:paraId="5BB9C977" w14:textId="77777777" w:rsidR="009A44B5" w:rsidRDefault="009A44B5" w:rsidP="009C60D0">
            <w:pPr>
              <w:pStyle w:val="tabelatresctabela"/>
            </w:pPr>
          </w:p>
          <w:p w14:paraId="2802CD42" w14:textId="77777777" w:rsidR="009A44B5" w:rsidRDefault="009A44B5" w:rsidP="009C60D0">
            <w:pPr>
              <w:pStyle w:val="tabelatresctabela"/>
            </w:pPr>
          </w:p>
          <w:p w14:paraId="3C4EA38C" w14:textId="77777777" w:rsidR="009A44B5" w:rsidRDefault="009A44B5" w:rsidP="009C60D0">
            <w:pPr>
              <w:pStyle w:val="tabelatresctabela"/>
            </w:pPr>
          </w:p>
          <w:p w14:paraId="7EAA2E7E" w14:textId="77777777" w:rsidR="009A44B5" w:rsidRDefault="009A44B5" w:rsidP="009C60D0">
            <w:pPr>
              <w:pStyle w:val="tabelatresctabela"/>
            </w:pPr>
          </w:p>
          <w:p w14:paraId="1BD51728" w14:textId="77777777" w:rsidR="009A44B5" w:rsidRDefault="009A44B5" w:rsidP="009C60D0">
            <w:pPr>
              <w:pStyle w:val="tabelatresctabela"/>
            </w:pPr>
          </w:p>
          <w:p w14:paraId="0BBC00D8" w14:textId="77777777" w:rsidR="009A44B5" w:rsidRDefault="009A44B5" w:rsidP="009C60D0">
            <w:pPr>
              <w:pStyle w:val="tabelatresctabela"/>
            </w:pPr>
          </w:p>
          <w:p w14:paraId="2CB82DD7" w14:textId="77777777" w:rsidR="009A44B5" w:rsidRDefault="009A44B5" w:rsidP="009C60D0">
            <w:pPr>
              <w:pStyle w:val="tabelatresctabela"/>
            </w:pPr>
          </w:p>
          <w:p w14:paraId="501663AF" w14:textId="77777777" w:rsidR="009A44B5" w:rsidRDefault="009A44B5" w:rsidP="009C60D0">
            <w:pPr>
              <w:pStyle w:val="tabelatresctabela"/>
            </w:pPr>
          </w:p>
          <w:p w14:paraId="0E5A8D30" w14:textId="77777777" w:rsidR="009A44B5" w:rsidRDefault="009A44B5" w:rsidP="009C60D0">
            <w:pPr>
              <w:pStyle w:val="tabelatresctabela"/>
            </w:pPr>
          </w:p>
          <w:p w14:paraId="37148FF3" w14:textId="77777777" w:rsidR="009A44B5" w:rsidRDefault="009A44B5" w:rsidP="009C60D0">
            <w:pPr>
              <w:pStyle w:val="tabelatresctabela"/>
            </w:pPr>
          </w:p>
          <w:p w14:paraId="67174A7A" w14:textId="77777777" w:rsidR="009A44B5" w:rsidRDefault="009A44B5" w:rsidP="009C60D0">
            <w:pPr>
              <w:pStyle w:val="tabelatresctabela"/>
            </w:pPr>
          </w:p>
          <w:p w14:paraId="7127DEB9" w14:textId="77777777" w:rsidR="009A44B5" w:rsidRDefault="009A44B5" w:rsidP="009C60D0">
            <w:pPr>
              <w:pStyle w:val="tabelatresctabela"/>
            </w:pPr>
          </w:p>
          <w:p w14:paraId="6B1B8D23" w14:textId="77777777" w:rsidR="009A44B5" w:rsidRDefault="009A44B5" w:rsidP="009C60D0">
            <w:pPr>
              <w:pStyle w:val="tabelatresctabela"/>
            </w:pPr>
          </w:p>
          <w:p w14:paraId="45F38465" w14:textId="77777777" w:rsidR="009A44B5" w:rsidRDefault="009A44B5" w:rsidP="009C60D0">
            <w:pPr>
              <w:pStyle w:val="tabelatresctabela"/>
            </w:pPr>
          </w:p>
          <w:p w14:paraId="4CECFC7B" w14:textId="77777777" w:rsidR="009A44B5" w:rsidRDefault="009A44B5" w:rsidP="009C60D0">
            <w:pPr>
              <w:pStyle w:val="tabelatresctabela"/>
            </w:pPr>
          </w:p>
          <w:p w14:paraId="7D3A2898" w14:textId="77777777" w:rsidR="009A44B5" w:rsidRDefault="009A44B5" w:rsidP="009C60D0">
            <w:pPr>
              <w:pStyle w:val="tabelatresctabela"/>
            </w:pPr>
          </w:p>
          <w:p w14:paraId="608FD74A" w14:textId="77777777" w:rsidR="009A44B5" w:rsidRDefault="009A44B5" w:rsidP="009C60D0">
            <w:pPr>
              <w:pStyle w:val="tabelatresctabela"/>
            </w:pPr>
          </w:p>
          <w:p w14:paraId="6C5C276B" w14:textId="77777777" w:rsidR="009A44B5" w:rsidRDefault="009A44B5" w:rsidP="009C60D0">
            <w:pPr>
              <w:pStyle w:val="tabelatresctabela"/>
            </w:pPr>
          </w:p>
          <w:p w14:paraId="79C9F210" w14:textId="77777777" w:rsidR="009A44B5" w:rsidRDefault="009A44B5" w:rsidP="009C60D0">
            <w:pPr>
              <w:pStyle w:val="tabelatresctabela"/>
            </w:pPr>
          </w:p>
          <w:p w14:paraId="7D5EA2A5" w14:textId="77777777" w:rsidR="009A44B5" w:rsidRDefault="009A44B5" w:rsidP="009C60D0">
            <w:pPr>
              <w:pStyle w:val="tabelatresctabela"/>
            </w:pPr>
          </w:p>
          <w:p w14:paraId="3944E40D" w14:textId="77777777" w:rsidR="009A44B5" w:rsidRDefault="009A44B5" w:rsidP="009C60D0">
            <w:pPr>
              <w:pStyle w:val="tabelatresctabela"/>
            </w:pPr>
          </w:p>
          <w:p w14:paraId="12A29590" w14:textId="77777777" w:rsidR="009A44B5" w:rsidRDefault="009A44B5" w:rsidP="009C60D0">
            <w:pPr>
              <w:pStyle w:val="tabelatresctabela"/>
            </w:pPr>
          </w:p>
          <w:p w14:paraId="63CDA82A" w14:textId="77777777" w:rsidR="009A44B5" w:rsidRDefault="009A44B5" w:rsidP="009C60D0">
            <w:pPr>
              <w:pStyle w:val="tabelatresctabela"/>
            </w:pPr>
          </w:p>
          <w:p w14:paraId="51DEA270" w14:textId="77777777" w:rsidR="009A44B5" w:rsidRDefault="009A44B5" w:rsidP="009C60D0">
            <w:pPr>
              <w:pStyle w:val="tabelatresctabela"/>
            </w:pPr>
          </w:p>
          <w:p w14:paraId="5F328EE2" w14:textId="77777777" w:rsidR="009A44B5" w:rsidRDefault="009A44B5" w:rsidP="009C60D0">
            <w:pPr>
              <w:pStyle w:val="tabelatresctabela"/>
            </w:pPr>
          </w:p>
          <w:p w14:paraId="7297F1A5" w14:textId="77777777" w:rsidR="009A44B5" w:rsidRDefault="009A44B5" w:rsidP="009C60D0">
            <w:pPr>
              <w:pStyle w:val="tabelatresctabela"/>
            </w:pPr>
          </w:p>
          <w:p w14:paraId="04A23EF4" w14:textId="77777777" w:rsidR="009A44B5" w:rsidRDefault="009A44B5" w:rsidP="009C60D0">
            <w:pPr>
              <w:pStyle w:val="tabelatresctabela"/>
            </w:pPr>
          </w:p>
          <w:p w14:paraId="79A7CD86" w14:textId="77777777" w:rsidR="009A44B5" w:rsidRDefault="009A44B5" w:rsidP="009C60D0">
            <w:pPr>
              <w:pStyle w:val="tabelatresctabela"/>
            </w:pPr>
          </w:p>
          <w:p w14:paraId="381BD618" w14:textId="77777777" w:rsidR="009A44B5" w:rsidRDefault="009A44B5" w:rsidP="009C60D0">
            <w:pPr>
              <w:pStyle w:val="tabelatresctabela"/>
            </w:pPr>
          </w:p>
          <w:p w14:paraId="262E4C22" w14:textId="77777777" w:rsidR="009A44B5" w:rsidRDefault="009A44B5" w:rsidP="009C60D0">
            <w:pPr>
              <w:pStyle w:val="tabelatresctabela"/>
            </w:pPr>
          </w:p>
          <w:p w14:paraId="71BC5BDD" w14:textId="77777777" w:rsidR="009A44B5" w:rsidRDefault="009A44B5" w:rsidP="009C60D0">
            <w:pPr>
              <w:pStyle w:val="tabelatresctabela"/>
            </w:pPr>
          </w:p>
          <w:p w14:paraId="1549FC05" w14:textId="77777777" w:rsidR="009A44B5" w:rsidRDefault="009A44B5" w:rsidP="009C60D0">
            <w:pPr>
              <w:pStyle w:val="tabelatresctabela"/>
            </w:pPr>
          </w:p>
          <w:p w14:paraId="47695AD7" w14:textId="77777777" w:rsidR="009A44B5" w:rsidRDefault="009A44B5" w:rsidP="009C60D0">
            <w:pPr>
              <w:pStyle w:val="tabelatresctabela"/>
            </w:pPr>
          </w:p>
          <w:p w14:paraId="2C8D3213" w14:textId="77777777" w:rsidR="009A44B5" w:rsidRDefault="009A44B5" w:rsidP="009C60D0">
            <w:pPr>
              <w:pStyle w:val="tabelatresctabela"/>
            </w:pPr>
          </w:p>
          <w:p w14:paraId="4ADE58E5" w14:textId="77777777" w:rsidR="009A44B5" w:rsidRDefault="009A44B5" w:rsidP="009C60D0">
            <w:pPr>
              <w:pStyle w:val="tabelatresctabela"/>
            </w:pPr>
          </w:p>
          <w:p w14:paraId="120CA7DE" w14:textId="77777777" w:rsidR="009A44B5" w:rsidRDefault="009A44B5" w:rsidP="009C60D0">
            <w:pPr>
              <w:pStyle w:val="tabelatresctabela"/>
            </w:pPr>
          </w:p>
          <w:p w14:paraId="6AEB677E" w14:textId="77777777" w:rsidR="009A44B5" w:rsidRDefault="009A44B5" w:rsidP="009C60D0">
            <w:pPr>
              <w:pStyle w:val="tabelatresctabela"/>
            </w:pPr>
          </w:p>
          <w:p w14:paraId="44546F4D" w14:textId="77777777" w:rsidR="009A44B5" w:rsidRDefault="009A44B5" w:rsidP="009C60D0">
            <w:pPr>
              <w:pStyle w:val="tabelatresctabela"/>
            </w:pPr>
          </w:p>
          <w:p w14:paraId="0F5FDAE0" w14:textId="6749D5F0" w:rsidR="00540862" w:rsidRDefault="00540862" w:rsidP="009C60D0">
            <w:pPr>
              <w:pStyle w:val="tabelatresctabela"/>
            </w:pPr>
            <w:r>
              <w:t>.</w:t>
            </w:r>
          </w:p>
          <w:p w14:paraId="00FB33F5" w14:textId="47670E5C" w:rsidR="00540862" w:rsidRPr="00C127F1" w:rsidRDefault="00540862" w:rsidP="009C60D0">
            <w:pPr>
              <w:pStyle w:val="tabelatresctabela"/>
            </w:pPr>
          </w:p>
        </w:tc>
        <w:tc>
          <w:tcPr>
            <w:tcW w:w="3260" w:type="dxa"/>
          </w:tcPr>
          <w:p w14:paraId="0799B5E7" w14:textId="5A4E17FD" w:rsidR="00870ACE" w:rsidRPr="00C127F1" w:rsidRDefault="00870ACE" w:rsidP="009C60D0">
            <w:pPr>
              <w:pStyle w:val="tabelatresctabela"/>
            </w:pPr>
            <w:r w:rsidRPr="00C127F1">
              <w:lastRenderedPageBreak/>
              <w:t>Uczeń:</w:t>
            </w:r>
          </w:p>
          <w:p w14:paraId="2EE40283" w14:textId="77777777" w:rsidR="00870ACE" w:rsidRDefault="00870ACE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 xml:space="preserve">podaje przykłady zjawisk świadczące o cząsteczkowej budowie materii </w:t>
            </w:r>
          </w:p>
          <w:p w14:paraId="63688AA4" w14:textId="77777777" w:rsidR="0079281C" w:rsidRDefault="0079281C" w:rsidP="0079281C">
            <w:pPr>
              <w:pStyle w:val="tabelapunktytabela"/>
            </w:pPr>
          </w:p>
          <w:p w14:paraId="3BAAF610" w14:textId="77777777" w:rsidR="0079281C" w:rsidRDefault="0079281C" w:rsidP="0079281C">
            <w:pPr>
              <w:pStyle w:val="tabelapunktytabela"/>
            </w:pPr>
          </w:p>
          <w:p w14:paraId="12C77859" w14:textId="77777777" w:rsidR="0079281C" w:rsidRDefault="0079281C" w:rsidP="0079281C">
            <w:pPr>
              <w:pStyle w:val="tabelapunktytabela"/>
            </w:pPr>
          </w:p>
          <w:p w14:paraId="5DFDD369" w14:textId="77777777" w:rsidR="0079281C" w:rsidRDefault="0079281C" w:rsidP="0079281C">
            <w:pPr>
              <w:pStyle w:val="tabelapunktytabela"/>
            </w:pPr>
          </w:p>
          <w:p w14:paraId="50E9BF89" w14:textId="77777777" w:rsidR="0079281C" w:rsidRDefault="0079281C" w:rsidP="0079281C">
            <w:pPr>
              <w:pStyle w:val="tabelapunktytabela"/>
            </w:pPr>
          </w:p>
          <w:p w14:paraId="7C4119C7" w14:textId="77777777" w:rsidR="00870ACE" w:rsidRPr="0039063C" w:rsidRDefault="00870ACE" w:rsidP="00990B1B">
            <w:pPr>
              <w:pStyle w:val="tabelapunktytabela"/>
              <w:numPr>
                <w:ilvl w:val="0"/>
                <w:numId w:val="14"/>
              </w:numPr>
              <w:rPr>
                <w:color w:val="auto"/>
              </w:rPr>
            </w:pPr>
            <w:r w:rsidRPr="0039063C">
              <w:rPr>
                <w:color w:val="auto"/>
              </w:rPr>
              <w:t>posługuje się pojęciem napięcia powierzchniowego</w:t>
            </w:r>
          </w:p>
          <w:p w14:paraId="6886DE5A" w14:textId="77777777" w:rsidR="00870ACE" w:rsidRPr="0039063C" w:rsidRDefault="00870ACE" w:rsidP="00990B1B">
            <w:pPr>
              <w:pStyle w:val="tabelapunktytabela"/>
              <w:numPr>
                <w:ilvl w:val="0"/>
                <w:numId w:val="14"/>
              </w:numPr>
              <w:rPr>
                <w:color w:val="auto"/>
              </w:rPr>
            </w:pPr>
            <w:r w:rsidRPr="0039063C">
              <w:rPr>
                <w:color w:val="auto"/>
              </w:rPr>
              <w:t>podaje przykłady występowania napięcia powierzchniowego wody</w:t>
            </w:r>
          </w:p>
          <w:p w14:paraId="190D14AA" w14:textId="77777777" w:rsidR="00870ACE" w:rsidRPr="0039063C" w:rsidRDefault="00870ACE" w:rsidP="00990B1B">
            <w:pPr>
              <w:pStyle w:val="tabelapunktytabela"/>
              <w:numPr>
                <w:ilvl w:val="0"/>
                <w:numId w:val="14"/>
              </w:numPr>
              <w:rPr>
                <w:color w:val="auto"/>
              </w:rPr>
            </w:pPr>
            <w:r w:rsidRPr="0039063C">
              <w:rPr>
                <w:color w:val="auto"/>
              </w:rPr>
              <w:t>określa wpływ detergentu na napięcie powierzchniowe wody</w:t>
            </w:r>
          </w:p>
          <w:p w14:paraId="25DE7BCD" w14:textId="77777777" w:rsidR="00870ACE" w:rsidRDefault="00870ACE" w:rsidP="00990B1B">
            <w:pPr>
              <w:pStyle w:val="tabelapunktytabela"/>
              <w:numPr>
                <w:ilvl w:val="0"/>
                <w:numId w:val="14"/>
              </w:numPr>
              <w:rPr>
                <w:color w:val="auto"/>
              </w:rPr>
            </w:pPr>
            <w:r w:rsidRPr="0039063C">
              <w:rPr>
                <w:color w:val="auto"/>
              </w:rPr>
              <w:t>wymienia czynniki zmniejszające napięcie powierzchniowe wody i wskazuje sposoby ich wykorzystywania w codziennym życiu człowieka</w:t>
            </w:r>
          </w:p>
          <w:p w14:paraId="7213E6FF" w14:textId="77777777" w:rsid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7450113B" w14:textId="77777777" w:rsid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4BED7B02" w14:textId="77777777" w:rsid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171A2123" w14:textId="77777777" w:rsid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29D8A048" w14:textId="77777777" w:rsid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1BB87BC3" w14:textId="77777777" w:rsid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45DA1F30" w14:textId="77777777" w:rsid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6B43E130" w14:textId="77777777" w:rsid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255D9900" w14:textId="77777777" w:rsid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6A1C1257" w14:textId="77777777" w:rsid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483CDE84" w14:textId="77777777" w:rsid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1AA145A2" w14:textId="77777777" w:rsid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68BB811B" w14:textId="77777777" w:rsid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6022CDC5" w14:textId="77777777" w:rsid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651E4A3E" w14:textId="77777777" w:rsid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350A16E3" w14:textId="77777777" w:rsid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7678B435" w14:textId="77777777" w:rsid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6ECF89F1" w14:textId="77777777" w:rsidR="0039063C" w:rsidRPr="0039063C" w:rsidRDefault="0039063C" w:rsidP="0039063C">
            <w:pPr>
              <w:pStyle w:val="tabelapunktytabela"/>
              <w:rPr>
                <w:color w:val="auto"/>
              </w:rPr>
            </w:pPr>
          </w:p>
          <w:p w14:paraId="63402A3B" w14:textId="77777777" w:rsidR="00870ACE" w:rsidRPr="00C127F1" w:rsidRDefault="00870ACE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rozróżnia trzy stany skupienia substancji; podaje przykłady ciał stałych, cieczy, gazów</w:t>
            </w:r>
          </w:p>
          <w:p w14:paraId="2FA11391" w14:textId="77777777" w:rsidR="00870ACE" w:rsidRDefault="00870ACE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rozróżnia substancje kruche, sprężyste i plastyczne; podaje przykłady ciał plastycznych, sprężystych, kruchych</w:t>
            </w:r>
          </w:p>
          <w:p w14:paraId="4D68091A" w14:textId="77777777" w:rsidR="0068612C" w:rsidRDefault="0068612C" w:rsidP="0068612C">
            <w:pPr>
              <w:pStyle w:val="tabelapunktytabela"/>
            </w:pPr>
          </w:p>
          <w:p w14:paraId="3B003D7E" w14:textId="77777777" w:rsidR="0068612C" w:rsidRDefault="0068612C" w:rsidP="0068612C">
            <w:pPr>
              <w:pStyle w:val="tabelapunktytabela"/>
            </w:pPr>
          </w:p>
          <w:p w14:paraId="2B9B2FC2" w14:textId="77777777" w:rsidR="0068612C" w:rsidRDefault="0068612C" w:rsidP="0068612C">
            <w:pPr>
              <w:pStyle w:val="tabelapunktytabela"/>
            </w:pPr>
          </w:p>
          <w:p w14:paraId="0CB973B8" w14:textId="77777777" w:rsidR="0068612C" w:rsidRDefault="0068612C" w:rsidP="0068612C">
            <w:pPr>
              <w:pStyle w:val="tabelapunktytabela"/>
            </w:pPr>
          </w:p>
          <w:p w14:paraId="2A91F294" w14:textId="77777777" w:rsidR="0068612C" w:rsidRDefault="0068612C" w:rsidP="0068612C">
            <w:pPr>
              <w:pStyle w:val="tabelapunktytabela"/>
            </w:pPr>
          </w:p>
          <w:p w14:paraId="6342A353" w14:textId="77777777" w:rsidR="0068612C" w:rsidRDefault="0068612C" w:rsidP="0068612C">
            <w:pPr>
              <w:pStyle w:val="tabelapunktytabela"/>
            </w:pPr>
          </w:p>
          <w:p w14:paraId="7639FB67" w14:textId="77777777" w:rsidR="0068612C" w:rsidRDefault="0068612C" w:rsidP="0068612C">
            <w:pPr>
              <w:pStyle w:val="tabelapunktytabela"/>
            </w:pPr>
          </w:p>
          <w:p w14:paraId="13A58D10" w14:textId="77777777" w:rsidR="0068612C" w:rsidRDefault="0068612C" w:rsidP="0068612C">
            <w:pPr>
              <w:pStyle w:val="tabelapunktytabela"/>
            </w:pPr>
          </w:p>
          <w:p w14:paraId="0902342B" w14:textId="77777777" w:rsidR="0068612C" w:rsidRDefault="0068612C" w:rsidP="0068612C">
            <w:pPr>
              <w:pStyle w:val="tabelapunktytabela"/>
            </w:pPr>
          </w:p>
          <w:p w14:paraId="462946B2" w14:textId="77777777" w:rsidR="0068612C" w:rsidRDefault="0068612C" w:rsidP="0068612C">
            <w:pPr>
              <w:pStyle w:val="tabelapunktytabela"/>
            </w:pPr>
          </w:p>
          <w:p w14:paraId="3D83F79C" w14:textId="77777777" w:rsidR="0068612C" w:rsidRDefault="0068612C" w:rsidP="0068612C">
            <w:pPr>
              <w:pStyle w:val="tabelapunktytabela"/>
            </w:pPr>
          </w:p>
          <w:p w14:paraId="583FB265" w14:textId="77777777" w:rsidR="0068612C" w:rsidRDefault="0068612C" w:rsidP="0068612C">
            <w:pPr>
              <w:pStyle w:val="tabelapunktytabela"/>
            </w:pPr>
          </w:p>
          <w:p w14:paraId="1FCEE687" w14:textId="77777777" w:rsidR="0068612C" w:rsidRDefault="0068612C" w:rsidP="0068612C">
            <w:pPr>
              <w:pStyle w:val="tabelapunktytabela"/>
            </w:pPr>
          </w:p>
          <w:p w14:paraId="30748068" w14:textId="77777777" w:rsidR="0068612C" w:rsidRDefault="0068612C" w:rsidP="0068612C">
            <w:pPr>
              <w:pStyle w:val="tabelapunktytabela"/>
            </w:pPr>
          </w:p>
          <w:p w14:paraId="39B22688" w14:textId="77777777" w:rsidR="0068612C" w:rsidRDefault="0068612C" w:rsidP="0068612C">
            <w:pPr>
              <w:pStyle w:val="tabelapunktytabela"/>
            </w:pPr>
          </w:p>
          <w:p w14:paraId="33D51A46" w14:textId="77777777" w:rsidR="009A44B5" w:rsidRDefault="009A44B5" w:rsidP="0068612C">
            <w:pPr>
              <w:pStyle w:val="tabelapunktytabela"/>
            </w:pPr>
          </w:p>
          <w:p w14:paraId="52F710A8" w14:textId="77777777" w:rsidR="009A44B5" w:rsidRDefault="009A44B5" w:rsidP="0068612C">
            <w:pPr>
              <w:pStyle w:val="tabelapunktytabela"/>
            </w:pPr>
          </w:p>
          <w:p w14:paraId="17A27B34" w14:textId="77777777" w:rsidR="009A44B5" w:rsidRDefault="009A44B5" w:rsidP="0068612C">
            <w:pPr>
              <w:pStyle w:val="tabelapunktytabela"/>
            </w:pPr>
          </w:p>
          <w:p w14:paraId="470F24E3" w14:textId="77777777" w:rsidR="009A44B5" w:rsidRDefault="009A44B5" w:rsidP="0068612C">
            <w:pPr>
              <w:pStyle w:val="tabelapunktytabela"/>
            </w:pPr>
          </w:p>
          <w:p w14:paraId="434E3A3C" w14:textId="77777777" w:rsidR="009A44B5" w:rsidRDefault="009A44B5" w:rsidP="0068612C">
            <w:pPr>
              <w:pStyle w:val="tabelapunktytabela"/>
            </w:pPr>
          </w:p>
          <w:p w14:paraId="0E1C70D3" w14:textId="77777777" w:rsidR="009A44B5" w:rsidRDefault="009A44B5" w:rsidP="0068612C">
            <w:pPr>
              <w:pStyle w:val="tabelapunktytabela"/>
            </w:pPr>
          </w:p>
          <w:p w14:paraId="6DE22974" w14:textId="77777777" w:rsidR="009A44B5" w:rsidRDefault="009A44B5" w:rsidP="0068612C">
            <w:pPr>
              <w:pStyle w:val="tabelapunktytabela"/>
            </w:pPr>
          </w:p>
          <w:p w14:paraId="2FCECF82" w14:textId="77777777" w:rsidR="009A44B5" w:rsidRPr="00C127F1" w:rsidRDefault="009A44B5" w:rsidP="0068612C">
            <w:pPr>
              <w:pStyle w:val="tabelapunktytabela"/>
            </w:pPr>
          </w:p>
          <w:p w14:paraId="51787E5D" w14:textId="77777777" w:rsidR="00870ACE" w:rsidRPr="00C127F1" w:rsidRDefault="00870ACE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posługuje się pojęciem masy oraz jej jednostkami, podaje jej jednostkę w układzie SI</w:t>
            </w:r>
          </w:p>
          <w:p w14:paraId="169483B7" w14:textId="77777777" w:rsidR="00870ACE" w:rsidRPr="00C127F1" w:rsidRDefault="00870ACE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rozróżnia pojęcia: masa, ciężar ciała</w:t>
            </w:r>
          </w:p>
          <w:p w14:paraId="5A8DB35C" w14:textId="77777777" w:rsidR="00870ACE" w:rsidRDefault="00870ACE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posługuje się pojęciem siły ciężkości, podaje wzór na ciężar</w:t>
            </w:r>
          </w:p>
          <w:p w14:paraId="2781D2CF" w14:textId="77777777" w:rsidR="009A44B5" w:rsidRDefault="009A44B5" w:rsidP="009A44B5">
            <w:pPr>
              <w:pStyle w:val="tabelapunktytabela"/>
            </w:pPr>
          </w:p>
          <w:p w14:paraId="041983F6" w14:textId="77777777" w:rsidR="009A44B5" w:rsidRPr="00C127F1" w:rsidRDefault="009A44B5" w:rsidP="009A44B5">
            <w:pPr>
              <w:pStyle w:val="tabelapunktytabela"/>
            </w:pPr>
          </w:p>
          <w:p w14:paraId="0926ACE3" w14:textId="77777777" w:rsidR="00870ACE" w:rsidRPr="00C127F1" w:rsidRDefault="00870ACE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określa pojęcie gęstości; podaje związek gęstości z masą i objętością oraz jednostkę gęstości w układzie SI</w:t>
            </w:r>
          </w:p>
          <w:p w14:paraId="2BC3397D" w14:textId="77777777" w:rsidR="00870ACE" w:rsidRDefault="00870ACE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posługuje się tabelami wielkości fizycznych w celu odszukania gęstości substancji; porównuje gęstości substancji</w:t>
            </w:r>
          </w:p>
          <w:p w14:paraId="16731C76" w14:textId="77777777" w:rsidR="009A44B5" w:rsidRDefault="009A44B5" w:rsidP="009A44B5">
            <w:pPr>
              <w:pStyle w:val="tabelapunktytabela"/>
            </w:pPr>
          </w:p>
          <w:p w14:paraId="7A6E7899" w14:textId="77777777" w:rsidR="009A44B5" w:rsidRDefault="009A44B5" w:rsidP="009A44B5">
            <w:pPr>
              <w:pStyle w:val="tabelapunktytabela"/>
            </w:pPr>
          </w:p>
          <w:p w14:paraId="04EAF410" w14:textId="77777777" w:rsidR="009A44B5" w:rsidRDefault="009A44B5" w:rsidP="009A44B5">
            <w:pPr>
              <w:pStyle w:val="tabelapunktytabela"/>
            </w:pPr>
          </w:p>
          <w:p w14:paraId="7B812CA6" w14:textId="77777777" w:rsidR="00870ACE" w:rsidRPr="00C127F1" w:rsidRDefault="00870ACE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wyodrębnia z tekstów, tabel i rysunków informacje kluczowe</w:t>
            </w:r>
          </w:p>
          <w:p w14:paraId="259ADE02" w14:textId="77777777" w:rsidR="00870ACE" w:rsidRPr="00C127F1" w:rsidRDefault="00870ACE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mierzy: długość, masę, objętość cieczy; wyznacza objętość dowolnego ciała za pomocą cylindra miarowego</w:t>
            </w:r>
          </w:p>
          <w:p w14:paraId="4143B663" w14:textId="77777777" w:rsidR="00870ACE" w:rsidRDefault="00870ACE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przeprowadza doświadczenie (badanie zależności wskazania siłomierza od masy obciążników), korzystając z jego opisu; opisuje wyniki i formułuje wnioski</w:t>
            </w:r>
          </w:p>
          <w:p w14:paraId="5DB8CEA0" w14:textId="77777777" w:rsidR="00870ACE" w:rsidRDefault="00870ACE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opisuje przebieg przeprowadzonych doświadczeń</w:t>
            </w:r>
          </w:p>
        </w:tc>
        <w:tc>
          <w:tcPr>
            <w:tcW w:w="2835" w:type="dxa"/>
          </w:tcPr>
          <w:p w14:paraId="15DBC817" w14:textId="77777777" w:rsidR="00870ACE" w:rsidRPr="00C127F1" w:rsidRDefault="00870ACE" w:rsidP="003949A2">
            <w:pPr>
              <w:pStyle w:val="tabelatresctabela"/>
            </w:pPr>
            <w:r w:rsidRPr="00C127F1">
              <w:lastRenderedPageBreak/>
              <w:t>Uczeń:</w:t>
            </w:r>
          </w:p>
          <w:p w14:paraId="2B97C66A" w14:textId="77777777" w:rsidR="00870ACE" w:rsidRPr="00C127F1" w:rsidRDefault="00870ACE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podaje podstawowe założenia cząsteczkowej teorii budowy materii</w:t>
            </w:r>
          </w:p>
          <w:p w14:paraId="78A3A2DA" w14:textId="77777777" w:rsidR="00870ACE" w:rsidRDefault="00870ACE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podaje przykłady zjawiska dyfuzji w przyrodzie i w życiu codziennym</w:t>
            </w:r>
          </w:p>
          <w:p w14:paraId="2FCA6DED" w14:textId="77777777" w:rsidR="0079281C" w:rsidRDefault="0079281C" w:rsidP="0079281C">
            <w:pPr>
              <w:pStyle w:val="tabelapunktytabela"/>
            </w:pPr>
          </w:p>
          <w:p w14:paraId="089E3F08" w14:textId="77777777" w:rsidR="0079281C" w:rsidRDefault="0079281C" w:rsidP="0079281C">
            <w:pPr>
              <w:pStyle w:val="tabelapunktytabela"/>
            </w:pPr>
          </w:p>
          <w:p w14:paraId="1AF7304A" w14:textId="77777777" w:rsidR="0079281C" w:rsidRDefault="0079281C" w:rsidP="0079281C">
            <w:pPr>
              <w:pStyle w:val="tabelapunktytabela"/>
            </w:pPr>
          </w:p>
          <w:p w14:paraId="38AB76F0" w14:textId="77777777" w:rsidR="00870ACE" w:rsidRPr="0039063C" w:rsidRDefault="00870ACE" w:rsidP="00990B1B">
            <w:pPr>
              <w:pStyle w:val="tabelapunktytabela"/>
              <w:numPr>
                <w:ilvl w:val="0"/>
                <w:numId w:val="15"/>
              </w:numPr>
            </w:pPr>
            <w:r w:rsidRPr="0039063C">
              <w:t>posługuje się pojęciem oddziaływań międzycząsteczkowych; odróżnia siły spójności od sił przylegania, rozpoznaje i opisuje te siły</w:t>
            </w:r>
          </w:p>
          <w:p w14:paraId="24FEA4D7" w14:textId="77777777" w:rsidR="00870ACE" w:rsidRPr="0039063C" w:rsidRDefault="00870ACE" w:rsidP="00990B1B">
            <w:pPr>
              <w:pStyle w:val="tabelapunktytabela"/>
              <w:numPr>
                <w:ilvl w:val="0"/>
                <w:numId w:val="15"/>
              </w:numPr>
            </w:pPr>
            <w:r w:rsidRPr="0039063C">
              <w:t>wskazuje w otaczającej rzeczywistości przykłady zjawisk opisywanych za pomocą oddziaływań międzycząsteczkowych (sił spójności i przylegania)</w:t>
            </w:r>
          </w:p>
          <w:p w14:paraId="580682CD" w14:textId="77777777" w:rsidR="00870ACE" w:rsidRPr="0039063C" w:rsidRDefault="00870ACE" w:rsidP="00990B1B">
            <w:pPr>
              <w:pStyle w:val="tabelapunktytabela"/>
              <w:numPr>
                <w:ilvl w:val="0"/>
                <w:numId w:val="15"/>
              </w:numPr>
            </w:pPr>
            <w:r w:rsidRPr="0039063C">
              <w:t>wyjaśnia napięcie powierzchniowe jako skutek działania sił spójności</w:t>
            </w:r>
          </w:p>
          <w:p w14:paraId="0CD4E33E" w14:textId="77777777" w:rsidR="00870ACE" w:rsidRPr="0039063C" w:rsidRDefault="00870ACE" w:rsidP="00990B1B">
            <w:pPr>
              <w:pStyle w:val="tabelapunktytabela"/>
              <w:numPr>
                <w:ilvl w:val="0"/>
                <w:numId w:val="15"/>
              </w:numPr>
            </w:pPr>
            <w:r w:rsidRPr="0039063C">
              <w:t xml:space="preserve">doświadczalnie demonstruje zjawisko napięcia powierzchniowego, </w:t>
            </w:r>
            <w:r w:rsidRPr="0039063C">
              <w:lastRenderedPageBreak/>
              <w:t>korzystając z opisu</w:t>
            </w:r>
          </w:p>
          <w:p w14:paraId="5E1E8329" w14:textId="77777777" w:rsidR="00870ACE" w:rsidRPr="0039063C" w:rsidRDefault="00870ACE" w:rsidP="00990B1B">
            <w:pPr>
              <w:pStyle w:val="tabelapunktytabela"/>
              <w:numPr>
                <w:ilvl w:val="0"/>
                <w:numId w:val="15"/>
              </w:numPr>
            </w:pPr>
            <w:r w:rsidRPr="0039063C">
              <w:t>ilustruje istnienie sił spójności i w tym kontekście opisuje zjawisko napięcia powierzchniowego (na wybranym przykładzie)</w:t>
            </w:r>
          </w:p>
          <w:p w14:paraId="539A9A3A" w14:textId="77777777" w:rsidR="00870ACE" w:rsidRDefault="00870ACE" w:rsidP="00990B1B">
            <w:pPr>
              <w:pStyle w:val="tabelapunktytabela"/>
              <w:numPr>
                <w:ilvl w:val="0"/>
                <w:numId w:val="15"/>
              </w:numPr>
            </w:pPr>
            <w:r w:rsidRPr="0039063C">
              <w:t>ilustruje działanie sił spójności na przykładzie mechanizmu tworzenia się kropli; tłumaczy formowanie się kropli w kontekście istnienia sił spójności</w:t>
            </w:r>
          </w:p>
          <w:p w14:paraId="31C0CD67" w14:textId="77777777" w:rsidR="0039063C" w:rsidRDefault="0039063C" w:rsidP="0039063C">
            <w:pPr>
              <w:pStyle w:val="tabelapunktytabela"/>
            </w:pPr>
          </w:p>
          <w:p w14:paraId="7FDF2750" w14:textId="77777777" w:rsidR="0039063C" w:rsidRDefault="0039063C" w:rsidP="0039063C">
            <w:pPr>
              <w:pStyle w:val="tabelapunktytabela"/>
            </w:pPr>
          </w:p>
          <w:p w14:paraId="65B141EE" w14:textId="77777777" w:rsidR="0039063C" w:rsidRDefault="0039063C" w:rsidP="0039063C">
            <w:pPr>
              <w:pStyle w:val="tabelapunktytabela"/>
            </w:pPr>
          </w:p>
          <w:p w14:paraId="680B4402" w14:textId="77777777" w:rsidR="0039063C" w:rsidRDefault="0039063C" w:rsidP="0039063C">
            <w:pPr>
              <w:pStyle w:val="tabelapunktytabela"/>
            </w:pPr>
          </w:p>
          <w:p w14:paraId="22238CA2" w14:textId="77777777" w:rsidR="0039063C" w:rsidRPr="0039063C" w:rsidRDefault="0039063C" w:rsidP="0039063C">
            <w:pPr>
              <w:pStyle w:val="tabelapunktytabela"/>
            </w:pPr>
          </w:p>
          <w:p w14:paraId="6D1B9735" w14:textId="77777777" w:rsidR="00870ACE" w:rsidRPr="0011106B" w:rsidRDefault="00870ACE" w:rsidP="00990B1B">
            <w:pPr>
              <w:pStyle w:val="tabelapunktytabela"/>
              <w:numPr>
                <w:ilvl w:val="0"/>
                <w:numId w:val="15"/>
              </w:numPr>
            </w:pPr>
            <w:r w:rsidRPr="0011106B">
              <w:t>charakteryzuje cia</w:t>
            </w:r>
            <w:r w:rsidRPr="00C127F1">
              <w:t>ł</w:t>
            </w:r>
            <w:r w:rsidRPr="0011106B">
              <w:t>a spr</w:t>
            </w:r>
            <w:r w:rsidRPr="00C127F1">
              <w:t>ęż</w:t>
            </w:r>
            <w:r w:rsidRPr="0011106B">
              <w:t>yste, plastyczne i</w:t>
            </w:r>
            <w:r w:rsidRPr="00C127F1">
              <w:t> </w:t>
            </w:r>
            <w:r w:rsidRPr="0011106B">
              <w:t>kruche; pos</w:t>
            </w:r>
            <w:r w:rsidRPr="00C127F1">
              <w:t>ł</w:t>
            </w:r>
            <w:r w:rsidRPr="0011106B">
              <w:t>uguje si</w:t>
            </w:r>
            <w:r w:rsidRPr="00C127F1">
              <w:t>ę</w:t>
            </w:r>
            <w:r w:rsidRPr="0011106B">
              <w:t xml:space="preserve"> poj</w:t>
            </w:r>
            <w:r w:rsidRPr="00C127F1">
              <w:t>ę</w:t>
            </w:r>
            <w:r w:rsidRPr="0011106B">
              <w:t>ciem si</w:t>
            </w:r>
            <w:r w:rsidRPr="00C127F1">
              <w:t>ł</w:t>
            </w:r>
            <w:r w:rsidRPr="0011106B">
              <w:t>y spr</w:t>
            </w:r>
            <w:r w:rsidRPr="00C127F1">
              <w:t>ęż</w:t>
            </w:r>
            <w:r w:rsidRPr="0011106B">
              <w:t>ysto</w:t>
            </w:r>
            <w:r w:rsidRPr="00C127F1">
              <w:t>ś</w:t>
            </w:r>
            <w:r w:rsidRPr="0011106B">
              <w:t>ci</w:t>
            </w:r>
          </w:p>
          <w:p w14:paraId="5684BAEC" w14:textId="77777777" w:rsidR="00870ACE" w:rsidRPr="00C127F1" w:rsidRDefault="00870ACE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opisuje budowę mikroskopową ciał stałych, cieczy i gazów (strukturę mikroskopową substancji w różnych jej fazach)</w:t>
            </w:r>
          </w:p>
          <w:p w14:paraId="3D03D483" w14:textId="77777777" w:rsidR="00870ACE" w:rsidRPr="00C127F1" w:rsidRDefault="00870ACE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określa i porównuje właściwości ciał stałych, cieczy i gazów</w:t>
            </w:r>
          </w:p>
          <w:p w14:paraId="56FC8B31" w14:textId="77777777" w:rsidR="00870ACE" w:rsidRDefault="00870ACE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analizuje różnice gęstości (ułożenia cząsteczek) substancji w różnych stanach skupienia wynikające z budowy mikroskopowej ciał stałych, cieczy i gazów</w:t>
            </w:r>
          </w:p>
          <w:p w14:paraId="101B0712" w14:textId="77777777" w:rsidR="0068612C" w:rsidRDefault="0068612C" w:rsidP="0068612C">
            <w:pPr>
              <w:pStyle w:val="tabelapunktytabela"/>
            </w:pPr>
          </w:p>
          <w:p w14:paraId="0DA572AE" w14:textId="77777777" w:rsidR="0068612C" w:rsidRDefault="0068612C" w:rsidP="0068612C">
            <w:pPr>
              <w:pStyle w:val="tabelapunktytabela"/>
            </w:pPr>
          </w:p>
          <w:p w14:paraId="2463D998" w14:textId="77777777" w:rsidR="0068612C" w:rsidRDefault="0068612C" w:rsidP="0068612C">
            <w:pPr>
              <w:pStyle w:val="tabelapunktytabela"/>
            </w:pPr>
          </w:p>
          <w:p w14:paraId="6DA41B9B" w14:textId="77777777" w:rsidR="0068612C" w:rsidRDefault="0068612C" w:rsidP="0068612C">
            <w:pPr>
              <w:pStyle w:val="tabelapunktytabela"/>
            </w:pPr>
          </w:p>
          <w:p w14:paraId="3A3A5FEA" w14:textId="77777777" w:rsidR="0068612C" w:rsidRDefault="0068612C" w:rsidP="0068612C">
            <w:pPr>
              <w:pStyle w:val="tabelapunktytabela"/>
            </w:pPr>
          </w:p>
          <w:p w14:paraId="3A577C38" w14:textId="77777777" w:rsidR="0068612C" w:rsidRDefault="0068612C" w:rsidP="0068612C">
            <w:pPr>
              <w:pStyle w:val="tabelapunktytabela"/>
            </w:pPr>
          </w:p>
          <w:p w14:paraId="7EBDC6F7" w14:textId="77777777" w:rsidR="0068612C" w:rsidRDefault="0068612C" w:rsidP="0068612C">
            <w:pPr>
              <w:pStyle w:val="tabelapunktytabela"/>
            </w:pPr>
          </w:p>
          <w:p w14:paraId="6A8BD243" w14:textId="77777777" w:rsidR="009A44B5" w:rsidRDefault="009A44B5" w:rsidP="0068612C">
            <w:pPr>
              <w:pStyle w:val="tabelapunktytabela"/>
            </w:pPr>
          </w:p>
          <w:p w14:paraId="69C91877" w14:textId="77777777" w:rsidR="009A44B5" w:rsidRDefault="009A44B5" w:rsidP="0068612C">
            <w:pPr>
              <w:pStyle w:val="tabelapunktytabela"/>
            </w:pPr>
          </w:p>
          <w:p w14:paraId="735A51B9" w14:textId="77777777" w:rsidR="009A44B5" w:rsidRDefault="009A44B5" w:rsidP="0068612C">
            <w:pPr>
              <w:pStyle w:val="tabelapunktytabela"/>
            </w:pPr>
          </w:p>
          <w:p w14:paraId="302EBD42" w14:textId="77777777" w:rsidR="009A44B5" w:rsidRDefault="009A44B5" w:rsidP="0068612C">
            <w:pPr>
              <w:pStyle w:val="tabelapunktytabela"/>
            </w:pPr>
          </w:p>
          <w:p w14:paraId="2B11791A" w14:textId="77777777" w:rsidR="009A44B5" w:rsidRDefault="009A44B5" w:rsidP="0068612C">
            <w:pPr>
              <w:pStyle w:val="tabelapunktytabela"/>
            </w:pPr>
          </w:p>
          <w:p w14:paraId="661659EB" w14:textId="77777777" w:rsidR="009A44B5" w:rsidRDefault="009A44B5" w:rsidP="0068612C">
            <w:pPr>
              <w:pStyle w:val="tabelapunktytabela"/>
            </w:pPr>
          </w:p>
          <w:p w14:paraId="31D277EC" w14:textId="77777777" w:rsidR="009A44B5" w:rsidRDefault="009A44B5" w:rsidP="0068612C">
            <w:pPr>
              <w:pStyle w:val="tabelapunktytabela"/>
            </w:pPr>
          </w:p>
          <w:p w14:paraId="69310503" w14:textId="77777777" w:rsidR="009A44B5" w:rsidRPr="00C127F1" w:rsidRDefault="009A44B5" w:rsidP="0068612C">
            <w:pPr>
              <w:pStyle w:val="tabelapunktytabela"/>
            </w:pPr>
          </w:p>
          <w:p w14:paraId="3174BC54" w14:textId="77777777" w:rsidR="00870ACE" w:rsidRPr="00C127F1" w:rsidRDefault="00870ACE" w:rsidP="00990B1B">
            <w:pPr>
              <w:pStyle w:val="tabelapunktytabela"/>
              <w:numPr>
                <w:ilvl w:val="0"/>
                <w:numId w:val="15"/>
              </w:numPr>
            </w:pPr>
            <w:r w:rsidRPr="0011106B">
              <w:t>stosuje do</w:t>
            </w:r>
            <w:r w:rsidRPr="00C127F1">
              <w:t> </w:t>
            </w:r>
            <w:r w:rsidRPr="0011106B">
              <w:t>oblicze</w:t>
            </w:r>
            <w:r w:rsidRPr="00C127F1">
              <w:t>ń</w:t>
            </w:r>
            <w:r w:rsidRPr="0011106B">
              <w:t xml:space="preserve"> zwi</w:t>
            </w:r>
            <w:r w:rsidRPr="00C127F1">
              <w:t>ą</w:t>
            </w:r>
            <w:r w:rsidRPr="0011106B">
              <w:t>zek mi</w:t>
            </w:r>
            <w:r w:rsidRPr="00C127F1">
              <w:t>ę</w:t>
            </w:r>
            <w:r w:rsidRPr="0011106B">
              <w:t>dzy si</w:t>
            </w:r>
            <w:r w:rsidRPr="00C127F1">
              <w:t>łą</w:t>
            </w:r>
            <w:r w:rsidRPr="0011106B">
              <w:t xml:space="preserve"> ci</w:t>
            </w:r>
            <w:r w:rsidRPr="00C127F1">
              <w:t>ęż</w:t>
            </w:r>
            <w:r w:rsidRPr="0011106B">
              <w:t>ko</w:t>
            </w:r>
            <w:r w:rsidRPr="00C127F1">
              <w:t>ś</w:t>
            </w:r>
            <w:r w:rsidRPr="0011106B">
              <w:t>ci,</w:t>
            </w:r>
            <w:r>
              <w:t xml:space="preserve"> </w:t>
            </w:r>
            <w:r w:rsidRPr="00C127F1">
              <w:t xml:space="preserve">masą i przyspieszeniem grawitacyjnym </w:t>
            </w:r>
          </w:p>
          <w:p w14:paraId="6669C113" w14:textId="77777777" w:rsidR="00870ACE" w:rsidRDefault="00870ACE" w:rsidP="00990B1B">
            <w:pPr>
              <w:pStyle w:val="tabelapunktytabela"/>
              <w:numPr>
                <w:ilvl w:val="0"/>
                <w:numId w:val="16"/>
              </w:numPr>
              <w:suppressAutoHyphens/>
            </w:pPr>
            <w:r w:rsidRPr="00C127F1">
              <w:t xml:space="preserve">oblicza i zapisuje wynik </w:t>
            </w:r>
            <w:r w:rsidRPr="004608C5">
              <w:t>zaokrąglony do zadanej liczby cyfr znaczących</w:t>
            </w:r>
          </w:p>
          <w:p w14:paraId="21C64139" w14:textId="77777777" w:rsidR="009A44B5" w:rsidRDefault="009A44B5" w:rsidP="009A44B5">
            <w:pPr>
              <w:pStyle w:val="tabelapunktytabela"/>
              <w:suppressAutoHyphens/>
            </w:pPr>
          </w:p>
          <w:p w14:paraId="7ADC0949" w14:textId="77777777" w:rsidR="009A44B5" w:rsidRPr="00C127F1" w:rsidRDefault="009A44B5" w:rsidP="009A44B5">
            <w:pPr>
              <w:pStyle w:val="tabelapunktytabela"/>
              <w:suppressAutoHyphens/>
            </w:pPr>
          </w:p>
          <w:p w14:paraId="0220D896" w14:textId="77777777" w:rsidR="00870ACE" w:rsidRPr="00C127F1" w:rsidRDefault="00870ACE" w:rsidP="00990B1B">
            <w:pPr>
              <w:pStyle w:val="tabelapunktytabela"/>
              <w:numPr>
                <w:ilvl w:val="0"/>
                <w:numId w:val="16"/>
              </w:numPr>
              <w:suppressAutoHyphens/>
            </w:pPr>
            <w:r w:rsidRPr="00C127F1">
              <w:t>posługuje się pojęciem gęstości oraz jej jednostkami</w:t>
            </w:r>
          </w:p>
          <w:p w14:paraId="4121AE6F" w14:textId="77777777" w:rsidR="00870ACE" w:rsidRPr="00C127F1" w:rsidRDefault="00870ACE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stosuje do obliczeń związek gęstości z masą i objętością</w:t>
            </w:r>
          </w:p>
          <w:p w14:paraId="047B8A8D" w14:textId="28744D5B" w:rsidR="009A44B5" w:rsidRDefault="00870ACE" w:rsidP="009A44B5">
            <w:pPr>
              <w:pStyle w:val="tabelapunktytabela"/>
              <w:numPr>
                <w:ilvl w:val="0"/>
                <w:numId w:val="16"/>
              </w:numPr>
            </w:pPr>
            <w:r w:rsidRPr="00C127F1">
              <w:t>wyjaśnia, dlaczego ciała zbudowane z różnych substancji mają różną gęstość</w:t>
            </w:r>
          </w:p>
          <w:p w14:paraId="297ADD58" w14:textId="77777777" w:rsidR="009A44B5" w:rsidRDefault="009A44B5" w:rsidP="009A44B5">
            <w:pPr>
              <w:pStyle w:val="tabelapunktytabela"/>
            </w:pPr>
          </w:p>
          <w:p w14:paraId="75845B53" w14:textId="77777777" w:rsidR="009A44B5" w:rsidRDefault="009A44B5" w:rsidP="009A44B5">
            <w:pPr>
              <w:pStyle w:val="tabelapunktytabela"/>
            </w:pPr>
          </w:p>
          <w:p w14:paraId="29E4C93E" w14:textId="77777777" w:rsidR="00870ACE" w:rsidRPr="00C127F1" w:rsidRDefault="00870ACE" w:rsidP="00990B1B">
            <w:pPr>
              <w:pStyle w:val="tabelapunktytabela"/>
              <w:numPr>
                <w:ilvl w:val="0"/>
                <w:numId w:val="16"/>
              </w:numPr>
              <w:suppressAutoHyphens/>
            </w:pPr>
            <w:r w:rsidRPr="00C127F1">
              <w:t>przelicza wielokrotności i podwielokrotności (mikro-, mili-, centy-, dm-, kilo-, mega-); przelicza jednostki: masy, ciężaru, gęstości</w:t>
            </w:r>
          </w:p>
          <w:p w14:paraId="490918A7" w14:textId="77777777" w:rsidR="00870ACE" w:rsidRPr="00C127F1" w:rsidRDefault="00870ACE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rozpoznaje zależność rosnącą bądź malejącą na podstawie danych (wyników doświadczenia); rozpoznaje proporcjonalność prostą oraz posługuje się proporcjonalnością prostą</w:t>
            </w:r>
          </w:p>
          <w:p w14:paraId="7D03A34B" w14:textId="77777777" w:rsidR="00870ACE" w:rsidRPr="00C127F1" w:rsidRDefault="00870ACE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 xml:space="preserve">wyodrębnia z tekstów lub rysunków informacje kluczowe dla opisywanego zjawiska bądź problemu </w:t>
            </w:r>
          </w:p>
          <w:p w14:paraId="0F9C7247" w14:textId="77777777" w:rsidR="00870ACE" w:rsidRPr="00C127F1" w:rsidRDefault="00870ACE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lastRenderedPageBreak/>
              <w:t>przeprowadza doświadczenia:</w:t>
            </w:r>
          </w:p>
          <w:p w14:paraId="7FD8D559" w14:textId="77777777" w:rsidR="00870ACE" w:rsidRPr="00C127F1" w:rsidRDefault="00870ACE" w:rsidP="00990B1B">
            <w:pPr>
              <w:pStyle w:val="tabelapolpauzytabela"/>
              <w:numPr>
                <w:ilvl w:val="1"/>
                <w:numId w:val="17"/>
              </w:numPr>
            </w:pPr>
            <w:r w:rsidRPr="00C127F1">
              <w:t>wykazanie cząsteczkowej budowy materii,</w:t>
            </w:r>
          </w:p>
          <w:p w14:paraId="3C7DA314" w14:textId="77777777" w:rsidR="00870ACE" w:rsidRPr="0011106B" w:rsidRDefault="00870ACE" w:rsidP="00990B1B">
            <w:pPr>
              <w:pStyle w:val="tabelapolpauzytabela"/>
              <w:numPr>
                <w:ilvl w:val="1"/>
                <w:numId w:val="17"/>
              </w:numPr>
            </w:pPr>
            <w:r w:rsidRPr="0011106B">
              <w:t>badanie w</w:t>
            </w:r>
            <w:r w:rsidRPr="00C127F1">
              <w:t>ł</w:t>
            </w:r>
            <w:r w:rsidRPr="0011106B">
              <w:t>a</w:t>
            </w:r>
            <w:r w:rsidRPr="00C127F1">
              <w:t>ś</w:t>
            </w:r>
            <w:r w:rsidRPr="0011106B">
              <w:t>ciwo</w:t>
            </w:r>
            <w:r w:rsidRPr="00C127F1">
              <w:t>ś</w:t>
            </w:r>
            <w:r w:rsidRPr="0011106B">
              <w:t>ci cia</w:t>
            </w:r>
            <w:r w:rsidRPr="00C127F1">
              <w:t>ł</w:t>
            </w:r>
            <w:r w:rsidRPr="0011106B">
              <w:t xml:space="preserve"> sta</w:t>
            </w:r>
            <w:r w:rsidRPr="00C127F1">
              <w:t>ł</w:t>
            </w:r>
            <w:r w:rsidRPr="0011106B">
              <w:t>ych, cieczy i</w:t>
            </w:r>
            <w:r w:rsidRPr="00C127F1">
              <w:t> </w:t>
            </w:r>
            <w:r w:rsidRPr="0011106B">
              <w:t>gazów,</w:t>
            </w:r>
          </w:p>
          <w:p w14:paraId="3AE617E6" w14:textId="77777777" w:rsidR="00870ACE" w:rsidRPr="00C127F1" w:rsidRDefault="00870ACE" w:rsidP="00990B1B">
            <w:pPr>
              <w:pStyle w:val="tabelapolpauzytabela"/>
              <w:numPr>
                <w:ilvl w:val="1"/>
                <w:numId w:val="17"/>
              </w:numPr>
            </w:pPr>
            <w:r w:rsidRPr="00C127F1">
              <w:t>wykazanie istnienia oddziaływań międzycząsteczkowych,</w:t>
            </w:r>
          </w:p>
          <w:p w14:paraId="282FA008" w14:textId="77777777" w:rsidR="00870ACE" w:rsidRPr="00C127F1" w:rsidRDefault="00870ACE" w:rsidP="00990B1B">
            <w:pPr>
              <w:pStyle w:val="tabelapolpauzytabela"/>
              <w:numPr>
                <w:ilvl w:val="1"/>
                <w:numId w:val="17"/>
              </w:numPr>
            </w:pPr>
            <w:r w:rsidRPr="00C127F1">
              <w:t xml:space="preserve">wyznaczanie gęstości substancji, z jakiej wykonany jest przedmiot o kształcie regularnym za pomocą wagi i przymiaru lub o nieregularnym kształcie za pomocą wagi, cieczy i cylindra miarowego oraz wyznaczanie gęstości cieczy za pomocą wagi i cylindra miarowego, </w:t>
            </w:r>
          </w:p>
          <w:p w14:paraId="461B25B4" w14:textId="77777777" w:rsidR="00870ACE" w:rsidRPr="00C127F1" w:rsidRDefault="00870ACE" w:rsidP="003949A2">
            <w:pPr>
              <w:pStyle w:val="tabelapunktytabela"/>
              <w:ind w:firstLine="0"/>
            </w:pPr>
            <w:r w:rsidRPr="00C127F1">
              <w:t>korzystając z opisów doświadczeń i przestrzegając zasad bezpieczeństwa; przedstawia wyniki i formułuje wnioski</w:t>
            </w:r>
          </w:p>
          <w:p w14:paraId="1A823938" w14:textId="77777777" w:rsidR="00870ACE" w:rsidRPr="00C127F1" w:rsidRDefault="00870ACE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opisuje przebieg doświadczenia; wyróżnia kluczowe kroki i sposób postępowania oraz wskazuje rolę użytych przyrządów</w:t>
            </w:r>
          </w:p>
          <w:p w14:paraId="10D9D01F" w14:textId="77777777" w:rsidR="00870ACE" w:rsidRDefault="00870ACE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posługuje się pojęciem niepewności pomiarowej; zapisuje wynik pomiaru wraz z jego jednostką oraz z uwzględnieniem informacji o niepewności</w:t>
            </w:r>
          </w:p>
          <w:p w14:paraId="0F11E046" w14:textId="77777777" w:rsidR="00870ACE" w:rsidRDefault="00870ACE" w:rsidP="00990B1B">
            <w:pPr>
              <w:pStyle w:val="tabelapunktytabela"/>
              <w:numPr>
                <w:ilvl w:val="0"/>
                <w:numId w:val="16"/>
              </w:numPr>
            </w:pPr>
            <w:r w:rsidRPr="0011106B">
              <w:t>rozwi</w:t>
            </w:r>
            <w:r w:rsidRPr="00C127F1">
              <w:t>ą</w:t>
            </w:r>
            <w:r w:rsidRPr="0011106B">
              <w:t>zuje typowe zadania lub problemy dotycz</w:t>
            </w:r>
            <w:r w:rsidRPr="00C127F1">
              <w:t>ą</w:t>
            </w:r>
            <w:r w:rsidRPr="0011106B">
              <w:t>ce tre</w:t>
            </w:r>
            <w:r w:rsidRPr="00C127F1">
              <w:t>ś</w:t>
            </w:r>
            <w:r w:rsidRPr="0011106B">
              <w:t>ci rozdzia</w:t>
            </w:r>
            <w:r w:rsidRPr="00C127F1">
              <w:t>ł</w:t>
            </w:r>
            <w:r w:rsidRPr="0011106B">
              <w:t xml:space="preserve">u: 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W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ł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a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ś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ciwo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ś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ci i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 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budowa materii</w:t>
            </w:r>
            <w:r w:rsidRPr="0011106B">
              <w:t xml:space="preserve"> (stosuje zwi</w:t>
            </w:r>
            <w:r w:rsidRPr="00C127F1">
              <w:t>ą</w:t>
            </w:r>
            <w:r w:rsidRPr="0011106B">
              <w:t>zek mi</w:t>
            </w:r>
            <w:r w:rsidRPr="00C127F1">
              <w:t>ę</w:t>
            </w:r>
            <w:r w:rsidRPr="0011106B">
              <w:t>dzy si</w:t>
            </w:r>
            <w:r w:rsidRPr="00C127F1">
              <w:t>łą</w:t>
            </w:r>
            <w:r w:rsidRPr="0011106B">
              <w:t xml:space="preserve"> ci</w:t>
            </w:r>
            <w:r w:rsidRPr="00C127F1">
              <w:t>ęż</w:t>
            </w:r>
            <w:r w:rsidRPr="0011106B">
              <w:t>ko</w:t>
            </w:r>
            <w:r w:rsidRPr="00C127F1">
              <w:t>ś</w:t>
            </w:r>
            <w:r w:rsidRPr="0011106B">
              <w:t>ci, mas</w:t>
            </w:r>
            <w:r w:rsidRPr="00C127F1">
              <w:t>ą</w:t>
            </w:r>
            <w:r w:rsidRPr="0011106B">
              <w:t xml:space="preserve"> i</w:t>
            </w:r>
            <w:r w:rsidRPr="00C127F1">
              <w:t> </w:t>
            </w:r>
            <w:r w:rsidRPr="0011106B">
              <w:t>przyspieszeniem grawitacyjnym oraz korzysta ze zwi</w:t>
            </w:r>
            <w:r w:rsidRPr="00C127F1">
              <w:t>ą</w:t>
            </w:r>
            <w:r w:rsidRPr="0011106B">
              <w:t>zku g</w:t>
            </w:r>
            <w:r w:rsidRPr="00C127F1">
              <w:t>ę</w:t>
            </w:r>
            <w:r w:rsidRPr="0011106B">
              <w:t>sto</w:t>
            </w:r>
            <w:r w:rsidRPr="00C127F1">
              <w:t>ś</w:t>
            </w:r>
            <w:r w:rsidRPr="0011106B">
              <w:t>ci z</w:t>
            </w:r>
            <w:r w:rsidRPr="00C127F1">
              <w:t> </w:t>
            </w:r>
            <w:r w:rsidRPr="0011106B">
              <w:t>mas</w:t>
            </w:r>
            <w:r w:rsidRPr="00C127F1">
              <w:t>ą</w:t>
            </w:r>
            <w:r w:rsidRPr="0011106B">
              <w:t xml:space="preserve"> i</w:t>
            </w:r>
            <w:r w:rsidRPr="00C127F1">
              <w:t> </w:t>
            </w:r>
            <w:r w:rsidRPr="0011106B">
              <w:t>obj</w:t>
            </w:r>
            <w:r w:rsidRPr="00C127F1">
              <w:t>ę</w:t>
            </w:r>
            <w:r w:rsidRPr="0011106B">
              <w:t>to</w:t>
            </w:r>
            <w:r w:rsidRPr="00C127F1">
              <w:t>ś</w:t>
            </w:r>
            <w:r w:rsidRPr="0011106B">
              <w:t>ci</w:t>
            </w:r>
            <w:r w:rsidRPr="00C127F1">
              <w:t>ą)</w:t>
            </w:r>
          </w:p>
        </w:tc>
        <w:tc>
          <w:tcPr>
            <w:tcW w:w="2693" w:type="dxa"/>
          </w:tcPr>
          <w:p w14:paraId="3BD59AF2" w14:textId="77777777" w:rsidR="00870ACE" w:rsidRPr="00C127F1" w:rsidRDefault="00870ACE" w:rsidP="003949A2">
            <w:pPr>
              <w:pStyle w:val="tabelatresctabela"/>
            </w:pPr>
            <w:r w:rsidRPr="00C127F1">
              <w:lastRenderedPageBreak/>
              <w:t>Uczeń:</w:t>
            </w:r>
          </w:p>
          <w:p w14:paraId="0CA614A0" w14:textId="77777777" w:rsidR="00870ACE" w:rsidRPr="00C127F1" w:rsidRDefault="00870ACE" w:rsidP="0039063C">
            <w:pPr>
              <w:pStyle w:val="tabelapunktytabela"/>
              <w:numPr>
                <w:ilvl w:val="0"/>
                <w:numId w:val="18"/>
              </w:numPr>
            </w:pPr>
            <w:r w:rsidRPr="00C127F1">
              <w:t>posługuje się pojęciem hipotezy</w:t>
            </w:r>
          </w:p>
          <w:p w14:paraId="3DF29FAB" w14:textId="74F32E44" w:rsidR="0039063C" w:rsidRPr="000C4D74" w:rsidRDefault="00870ACE" w:rsidP="0039063C">
            <w:pPr>
              <w:pStyle w:val="tabelapunktytabela"/>
              <w:numPr>
                <w:ilvl w:val="0"/>
                <w:numId w:val="18"/>
              </w:numPr>
              <w:rPr>
                <w:highlight w:val="lightGray"/>
              </w:rPr>
            </w:pPr>
            <w:r w:rsidRPr="00C127F1">
              <w:t>wyjaśnia zjawisko zmiany objętości cieczy w wyniku mieszania się, opierając się na doświadczeniu modelowym</w:t>
            </w:r>
          </w:p>
          <w:p w14:paraId="115702CD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4621D03D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719B1AB6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0BDECD25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6AD346F1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59D6C8C2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05F4559C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4D3EDEA8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5007CE77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514B73D8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078CB945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36C3CC88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24FFEC0C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2894111F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6495B8CE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7B7C976C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624464EA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5BC64642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7FCEA074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3AE9144A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3ED56AAF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406E6F9E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6DA95E5C" w14:textId="77777777" w:rsidR="0039063C" w:rsidRDefault="0039063C" w:rsidP="0039063C">
            <w:pPr>
              <w:pStyle w:val="tabelapunktytabela"/>
              <w:rPr>
                <w:highlight w:val="lightGray"/>
              </w:rPr>
            </w:pPr>
          </w:p>
          <w:p w14:paraId="350531DF" w14:textId="77777777" w:rsidR="000C4D74" w:rsidRDefault="000C4D74" w:rsidP="0039063C">
            <w:pPr>
              <w:pStyle w:val="tabelapunktytabela"/>
              <w:rPr>
                <w:highlight w:val="lightGray"/>
              </w:rPr>
            </w:pPr>
          </w:p>
          <w:p w14:paraId="5BF34548" w14:textId="77777777" w:rsidR="000C4D74" w:rsidRDefault="000C4D74" w:rsidP="0039063C">
            <w:pPr>
              <w:pStyle w:val="tabelapunktytabela"/>
              <w:rPr>
                <w:highlight w:val="lightGray"/>
              </w:rPr>
            </w:pPr>
          </w:p>
          <w:p w14:paraId="404E79DF" w14:textId="77777777" w:rsidR="000C4D74" w:rsidRDefault="000C4D74" w:rsidP="0039063C">
            <w:pPr>
              <w:pStyle w:val="tabelapunktytabela"/>
              <w:rPr>
                <w:highlight w:val="lightGray"/>
              </w:rPr>
            </w:pPr>
          </w:p>
          <w:p w14:paraId="0D902BAA" w14:textId="77777777" w:rsidR="000C4D74" w:rsidRDefault="000C4D74" w:rsidP="0039063C">
            <w:pPr>
              <w:pStyle w:val="tabelapunktytabela"/>
              <w:rPr>
                <w:highlight w:val="lightGray"/>
              </w:rPr>
            </w:pPr>
          </w:p>
          <w:p w14:paraId="4C9BB697" w14:textId="77777777" w:rsidR="000C4D74" w:rsidRDefault="000C4D74" w:rsidP="0039063C">
            <w:pPr>
              <w:pStyle w:val="tabelapunktytabela"/>
              <w:rPr>
                <w:highlight w:val="lightGray"/>
              </w:rPr>
            </w:pPr>
          </w:p>
          <w:p w14:paraId="22142756" w14:textId="77777777" w:rsidR="000C4D74" w:rsidRDefault="000C4D74" w:rsidP="0039063C">
            <w:pPr>
              <w:pStyle w:val="tabelapunktytabela"/>
              <w:rPr>
                <w:highlight w:val="lightGray"/>
              </w:rPr>
            </w:pPr>
          </w:p>
          <w:p w14:paraId="7E5D9E98" w14:textId="77777777" w:rsidR="000C4D74" w:rsidRPr="003765B1" w:rsidRDefault="000C4D74" w:rsidP="0039063C">
            <w:pPr>
              <w:pStyle w:val="tabelapunktytabela"/>
              <w:rPr>
                <w:highlight w:val="lightGray"/>
              </w:rPr>
            </w:pPr>
          </w:p>
          <w:p w14:paraId="5E1F11C5" w14:textId="291049A3" w:rsidR="0039063C" w:rsidRPr="0039063C" w:rsidRDefault="00870ACE" w:rsidP="0039063C">
            <w:pPr>
              <w:pStyle w:val="tabelapunktytabela"/>
              <w:numPr>
                <w:ilvl w:val="0"/>
                <w:numId w:val="18"/>
              </w:numPr>
            </w:pPr>
            <w:r w:rsidRPr="00C127F1">
              <w:t>wyjaśnia, że podział na ciała</w:t>
            </w:r>
          </w:p>
          <w:p w14:paraId="1ECF439A" w14:textId="76E5C0D6" w:rsidR="00870ACE" w:rsidRPr="00C127F1" w:rsidRDefault="00870ACE" w:rsidP="0039063C">
            <w:pPr>
              <w:pStyle w:val="tabelapunktytabela"/>
              <w:ind w:firstLine="0"/>
            </w:pPr>
            <w:r w:rsidRPr="00C127F1">
              <w:t>sprężyste, plastyczne i kruche jest podziałem nieostrym; posługuje się pojęciem twardości minerałów</w:t>
            </w:r>
          </w:p>
          <w:p w14:paraId="10612C23" w14:textId="77777777" w:rsidR="00870ACE" w:rsidRPr="00C127F1" w:rsidRDefault="00870ACE" w:rsidP="0039063C">
            <w:pPr>
              <w:pStyle w:val="tabelapunktytabela"/>
              <w:numPr>
                <w:ilvl w:val="0"/>
                <w:numId w:val="18"/>
              </w:numPr>
            </w:pPr>
            <w:r w:rsidRPr="00C127F1">
              <w:t>analizuje różnice w budowie mikroskopowej ciał stałych, cieczy i gazów; posługuje się pojęciem powierzchni swobodnej</w:t>
            </w:r>
          </w:p>
          <w:p w14:paraId="7AE6EF3C" w14:textId="77777777" w:rsidR="00870ACE" w:rsidRDefault="00870ACE" w:rsidP="0039063C">
            <w:pPr>
              <w:pStyle w:val="tabelapunktytabela"/>
              <w:numPr>
                <w:ilvl w:val="0"/>
                <w:numId w:val="18"/>
              </w:numPr>
            </w:pPr>
            <w:r w:rsidRPr="00C127F1">
              <w:t>analizuje różnice gęstości substancji w różnych stanach skupienia wynikające z budowy mikroskopowej ciał stałych, cieczy i gazów (analizuje zmiany gęstości przy zmianie stanu skupienia, zwłaszcza w przypadku przejścia z cieczy w gaz, i wiąże to ze zmianami w strukturze mikroskopowej)</w:t>
            </w:r>
          </w:p>
          <w:p w14:paraId="6DD258CC" w14:textId="77777777" w:rsidR="009A44B5" w:rsidRDefault="009A44B5" w:rsidP="009A44B5">
            <w:pPr>
              <w:pStyle w:val="tabelapunktytabela"/>
            </w:pPr>
          </w:p>
          <w:p w14:paraId="1E6494A3" w14:textId="77777777" w:rsidR="009A44B5" w:rsidRDefault="009A44B5" w:rsidP="009A44B5">
            <w:pPr>
              <w:pStyle w:val="tabelapunktytabela"/>
            </w:pPr>
          </w:p>
          <w:p w14:paraId="074F2D11" w14:textId="77777777" w:rsidR="009A44B5" w:rsidRDefault="009A44B5" w:rsidP="009A44B5">
            <w:pPr>
              <w:pStyle w:val="tabelapunktytabela"/>
            </w:pPr>
          </w:p>
          <w:p w14:paraId="793BDB84" w14:textId="77777777" w:rsidR="009A44B5" w:rsidRDefault="009A44B5" w:rsidP="009A44B5">
            <w:pPr>
              <w:pStyle w:val="tabelapunktytabela"/>
            </w:pPr>
          </w:p>
          <w:p w14:paraId="17961FA9" w14:textId="77777777" w:rsidR="009A44B5" w:rsidRDefault="009A44B5" w:rsidP="009A44B5">
            <w:pPr>
              <w:pStyle w:val="tabelapunktytabela"/>
            </w:pPr>
          </w:p>
          <w:p w14:paraId="18E2D355" w14:textId="77777777" w:rsidR="009A44B5" w:rsidRDefault="009A44B5" w:rsidP="009A44B5">
            <w:pPr>
              <w:pStyle w:val="tabelapunktytabela"/>
            </w:pPr>
          </w:p>
          <w:p w14:paraId="27388B56" w14:textId="77777777" w:rsidR="009A44B5" w:rsidRDefault="009A44B5" w:rsidP="009A44B5">
            <w:pPr>
              <w:pStyle w:val="tabelapunktytabela"/>
            </w:pPr>
          </w:p>
          <w:p w14:paraId="00AA6F47" w14:textId="77777777" w:rsidR="009A44B5" w:rsidRDefault="009A44B5" w:rsidP="009A44B5">
            <w:pPr>
              <w:pStyle w:val="tabelapunktytabela"/>
            </w:pPr>
          </w:p>
          <w:p w14:paraId="11714B13" w14:textId="77777777" w:rsidR="009A44B5" w:rsidRDefault="009A44B5" w:rsidP="009A44B5">
            <w:pPr>
              <w:pStyle w:val="tabelapunktytabela"/>
            </w:pPr>
          </w:p>
          <w:p w14:paraId="0AAF6069" w14:textId="77777777" w:rsidR="009A44B5" w:rsidRDefault="009A44B5" w:rsidP="009A44B5">
            <w:pPr>
              <w:pStyle w:val="tabelapunktytabela"/>
            </w:pPr>
          </w:p>
          <w:p w14:paraId="282C9377" w14:textId="77777777" w:rsidR="009A44B5" w:rsidRDefault="009A44B5" w:rsidP="009A44B5">
            <w:pPr>
              <w:pStyle w:val="tabelapunktytabela"/>
            </w:pPr>
          </w:p>
          <w:p w14:paraId="207C8754" w14:textId="77777777" w:rsidR="009A44B5" w:rsidRDefault="009A44B5" w:rsidP="009A44B5">
            <w:pPr>
              <w:pStyle w:val="tabelapunktytabela"/>
            </w:pPr>
          </w:p>
          <w:p w14:paraId="635DCFC2" w14:textId="77777777" w:rsidR="009A44B5" w:rsidRDefault="009A44B5" w:rsidP="009A44B5">
            <w:pPr>
              <w:pStyle w:val="tabelapunktytabela"/>
            </w:pPr>
          </w:p>
          <w:p w14:paraId="69B69985" w14:textId="77777777" w:rsidR="009A44B5" w:rsidRDefault="009A44B5" w:rsidP="009A44B5">
            <w:pPr>
              <w:pStyle w:val="tabelapunktytabela"/>
            </w:pPr>
          </w:p>
          <w:p w14:paraId="4AF8ADF4" w14:textId="77777777" w:rsidR="009A44B5" w:rsidRDefault="009A44B5" w:rsidP="009A44B5">
            <w:pPr>
              <w:pStyle w:val="tabelapunktytabela"/>
            </w:pPr>
          </w:p>
          <w:p w14:paraId="57B98F05" w14:textId="77777777" w:rsidR="009A44B5" w:rsidRDefault="009A44B5" w:rsidP="009A44B5">
            <w:pPr>
              <w:pStyle w:val="tabelapunktytabela"/>
            </w:pPr>
          </w:p>
          <w:p w14:paraId="07C84FE6" w14:textId="77777777" w:rsidR="009A44B5" w:rsidRDefault="009A44B5" w:rsidP="009A44B5">
            <w:pPr>
              <w:pStyle w:val="tabelapunktytabela"/>
            </w:pPr>
          </w:p>
          <w:p w14:paraId="6DA6EDFF" w14:textId="77777777" w:rsidR="009A44B5" w:rsidRPr="00C127F1" w:rsidRDefault="009A44B5" w:rsidP="009A44B5">
            <w:pPr>
              <w:pStyle w:val="tabelapunktytabela"/>
            </w:pPr>
          </w:p>
          <w:p w14:paraId="0874DDAA" w14:textId="77777777" w:rsidR="00870ACE" w:rsidRPr="00C127F1" w:rsidRDefault="00870ACE" w:rsidP="0039063C">
            <w:pPr>
              <w:pStyle w:val="tabelapunktytabela"/>
              <w:numPr>
                <w:ilvl w:val="0"/>
                <w:numId w:val="18"/>
              </w:numPr>
            </w:pPr>
            <w:r w:rsidRPr="00C127F1">
              <w:t xml:space="preserve">wyznacza masę ciała za pomocą wagi laboratoryjnej; szacuje rząd wielkości spodziewanego wyniku </w:t>
            </w:r>
          </w:p>
          <w:p w14:paraId="54827D10" w14:textId="77777777" w:rsidR="00870ACE" w:rsidRDefault="00870ACE" w:rsidP="0039063C">
            <w:pPr>
              <w:pStyle w:val="tabelapunktytabela"/>
              <w:numPr>
                <w:ilvl w:val="0"/>
                <w:numId w:val="18"/>
              </w:numPr>
            </w:pPr>
            <w:r w:rsidRPr="00C127F1">
              <w:t>planuje doświadczenia związane z wyznaczeniem gęstości cieczy oraz ciał stałych o regularnych i nieregularnych kształtach</w:t>
            </w:r>
          </w:p>
          <w:p w14:paraId="4296AFB7" w14:textId="77777777" w:rsidR="009A44B5" w:rsidRDefault="009A44B5" w:rsidP="009A44B5">
            <w:pPr>
              <w:pStyle w:val="tabelapunktytabela"/>
            </w:pPr>
          </w:p>
          <w:p w14:paraId="0C6467AC" w14:textId="77777777" w:rsidR="009A44B5" w:rsidRDefault="009A44B5" w:rsidP="009A44B5">
            <w:pPr>
              <w:pStyle w:val="tabelapunktytabela"/>
            </w:pPr>
          </w:p>
          <w:p w14:paraId="2D04B53E" w14:textId="28946721" w:rsidR="00870ACE" w:rsidRDefault="000C4D74" w:rsidP="0039063C">
            <w:pPr>
              <w:pStyle w:val="tabelapunktytabela"/>
              <w:numPr>
                <w:ilvl w:val="0"/>
                <w:numId w:val="18"/>
              </w:numPr>
            </w:pPr>
            <w:r>
              <w:t>s</w:t>
            </w:r>
            <w:r w:rsidR="00870ACE" w:rsidRPr="00C127F1">
              <w:t>zacuje wyniki pomiarów; ocenia wyniki doświadczeń, porównując wyznaczone gęstości z odpowiednimi wartościami tabelarycznymi</w:t>
            </w:r>
          </w:p>
          <w:p w14:paraId="28A9CA9D" w14:textId="77777777" w:rsidR="00870ACE" w:rsidRDefault="00870ACE" w:rsidP="0039063C">
            <w:pPr>
              <w:pStyle w:val="tabelapunktytabela"/>
              <w:numPr>
                <w:ilvl w:val="0"/>
                <w:numId w:val="18"/>
              </w:numPr>
            </w:pPr>
            <w:r w:rsidRPr="00C127F1">
              <w:t xml:space="preserve">rozwiązuje zadania (lub problemy) bardziej złożone, ale typowe, dotyczące treści rozdziału: </w:t>
            </w:r>
            <w:r w:rsidRPr="00885CAA">
              <w:rPr>
                <w:rFonts w:ascii="Humanst521EUItalic" w:hAnsi="Humanst521EUItalic" w:cs="Humanst521EUItalic"/>
                <w:i/>
                <w:iCs/>
              </w:rPr>
              <w:t>Właściwości i budowa materii</w:t>
            </w:r>
            <w:r w:rsidRPr="00C127F1">
              <w:t xml:space="preserve"> (z zastosowaniem związku między siłą ciężkości, masą i przyspieszeniem grawitacyjnym (wzoru na ciężar) oraz ze związku </w:t>
            </w:r>
            <w:r w:rsidRPr="00C127F1">
              <w:lastRenderedPageBreak/>
              <w:t>gęstości z masą i objętością)</w:t>
            </w:r>
          </w:p>
        </w:tc>
        <w:tc>
          <w:tcPr>
            <w:tcW w:w="2268" w:type="dxa"/>
          </w:tcPr>
          <w:p w14:paraId="14CEC0A1" w14:textId="77777777" w:rsidR="00870ACE" w:rsidRPr="00C127F1" w:rsidRDefault="00870ACE" w:rsidP="00990B1B">
            <w:pPr>
              <w:pStyle w:val="tabelatresctabela"/>
              <w:numPr>
                <w:ilvl w:val="0"/>
                <w:numId w:val="22"/>
              </w:numPr>
            </w:pPr>
            <w:r w:rsidRPr="00C127F1">
              <w:lastRenderedPageBreak/>
              <w:t>Uczeń:</w:t>
            </w:r>
          </w:p>
          <w:p w14:paraId="2AEA8608" w14:textId="77777777" w:rsidR="00870ACE" w:rsidRDefault="00870ACE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>projektuje i przeprowadza doświadczenia (inne niż opisane w podręczniku) wykazujące cząsteczkową budowę materii</w:t>
            </w:r>
          </w:p>
          <w:p w14:paraId="72E704E3" w14:textId="77777777" w:rsidR="0079281C" w:rsidRDefault="0079281C" w:rsidP="0079281C">
            <w:pPr>
              <w:pStyle w:val="tabelapunktytabela"/>
            </w:pPr>
          </w:p>
          <w:p w14:paraId="3751480F" w14:textId="77777777" w:rsidR="0079281C" w:rsidRDefault="0079281C" w:rsidP="0079281C">
            <w:pPr>
              <w:pStyle w:val="tabelapunktytabela"/>
            </w:pPr>
          </w:p>
          <w:p w14:paraId="489B973B" w14:textId="77777777" w:rsidR="0039063C" w:rsidRDefault="0039063C" w:rsidP="0079281C">
            <w:pPr>
              <w:pStyle w:val="tabelapunktytabela"/>
            </w:pPr>
          </w:p>
          <w:p w14:paraId="329899FA" w14:textId="77777777" w:rsidR="0039063C" w:rsidRDefault="0039063C" w:rsidP="0079281C">
            <w:pPr>
              <w:pStyle w:val="tabelapunktytabela"/>
            </w:pPr>
          </w:p>
          <w:p w14:paraId="7A49A1A5" w14:textId="77777777" w:rsidR="0039063C" w:rsidRDefault="0039063C" w:rsidP="0079281C">
            <w:pPr>
              <w:pStyle w:val="tabelapunktytabela"/>
            </w:pPr>
          </w:p>
          <w:p w14:paraId="5457FBAB" w14:textId="77777777" w:rsidR="0079281C" w:rsidRDefault="0079281C" w:rsidP="0079281C">
            <w:pPr>
              <w:pStyle w:val="tabelapunktytabela"/>
            </w:pPr>
          </w:p>
          <w:p w14:paraId="51B2BAA4" w14:textId="77777777" w:rsidR="000C4D74" w:rsidRDefault="000C4D74" w:rsidP="0079281C">
            <w:pPr>
              <w:pStyle w:val="tabelapunktytabela"/>
            </w:pPr>
          </w:p>
          <w:p w14:paraId="2292BF60" w14:textId="4737BDC8" w:rsidR="0079281C" w:rsidRDefault="0079281C" w:rsidP="0079281C">
            <w:pPr>
              <w:pStyle w:val="tabelapunktytabela"/>
            </w:pPr>
            <w:r w:rsidRPr="0079281C">
              <w:t>•</w:t>
            </w:r>
            <w:r w:rsidRPr="0079281C">
              <w:tab/>
              <w:t>uzasadnia kształt spadającej kropli wody</w:t>
            </w:r>
          </w:p>
          <w:p w14:paraId="0224A3E5" w14:textId="77777777" w:rsidR="00870ACE" w:rsidRPr="0039063C" w:rsidRDefault="00870ACE" w:rsidP="00990B1B">
            <w:pPr>
              <w:pStyle w:val="tabelapunktytabela"/>
              <w:numPr>
                <w:ilvl w:val="0"/>
                <w:numId w:val="22"/>
              </w:numPr>
            </w:pPr>
            <w:r w:rsidRPr="0039063C">
              <w:t>projektuje i wykonuje doświadczenie potwierdzające istnienie napięcia powierzchniowego wody</w:t>
            </w:r>
          </w:p>
          <w:p w14:paraId="084B3EA9" w14:textId="77777777" w:rsidR="0039063C" w:rsidRDefault="0039063C" w:rsidP="0039063C">
            <w:pPr>
              <w:pStyle w:val="tabelapunktytabela"/>
            </w:pPr>
          </w:p>
          <w:p w14:paraId="6F3A92FE" w14:textId="77777777" w:rsidR="0039063C" w:rsidRDefault="0039063C" w:rsidP="0039063C">
            <w:pPr>
              <w:pStyle w:val="tabelapunktytabela"/>
            </w:pPr>
          </w:p>
          <w:p w14:paraId="0D93FCF5" w14:textId="77777777" w:rsidR="0039063C" w:rsidRDefault="0039063C" w:rsidP="0039063C">
            <w:pPr>
              <w:pStyle w:val="tabelapunktytabela"/>
            </w:pPr>
          </w:p>
          <w:p w14:paraId="3EC10D3A" w14:textId="77777777" w:rsidR="0039063C" w:rsidRDefault="0039063C" w:rsidP="0039063C">
            <w:pPr>
              <w:pStyle w:val="tabelapunktytabela"/>
            </w:pPr>
          </w:p>
          <w:p w14:paraId="25A22826" w14:textId="77777777" w:rsidR="0039063C" w:rsidRDefault="0039063C" w:rsidP="0039063C">
            <w:pPr>
              <w:pStyle w:val="tabelapunktytabela"/>
            </w:pPr>
          </w:p>
          <w:p w14:paraId="4D40B3E8" w14:textId="77777777" w:rsidR="0039063C" w:rsidRDefault="0039063C" w:rsidP="0039063C">
            <w:pPr>
              <w:pStyle w:val="tabelapunktytabela"/>
            </w:pPr>
          </w:p>
          <w:p w14:paraId="062163CD" w14:textId="77777777" w:rsidR="0039063C" w:rsidRDefault="0039063C" w:rsidP="0039063C">
            <w:pPr>
              <w:pStyle w:val="tabelapunktytabela"/>
            </w:pPr>
          </w:p>
          <w:p w14:paraId="3C91B3B2" w14:textId="77777777" w:rsidR="0039063C" w:rsidRDefault="0039063C" w:rsidP="0039063C">
            <w:pPr>
              <w:pStyle w:val="tabelapunktytabela"/>
            </w:pPr>
          </w:p>
          <w:p w14:paraId="012BF3B7" w14:textId="77777777" w:rsidR="0039063C" w:rsidRDefault="0039063C" w:rsidP="0039063C">
            <w:pPr>
              <w:pStyle w:val="tabelapunktytabela"/>
            </w:pPr>
          </w:p>
          <w:p w14:paraId="16D1E77E" w14:textId="77777777" w:rsidR="0039063C" w:rsidRDefault="0039063C" w:rsidP="0039063C">
            <w:pPr>
              <w:pStyle w:val="tabelapunktytabela"/>
            </w:pPr>
          </w:p>
          <w:p w14:paraId="627B282C" w14:textId="77777777" w:rsidR="0039063C" w:rsidRDefault="0039063C" w:rsidP="0039063C">
            <w:pPr>
              <w:pStyle w:val="tabelapunktytabela"/>
            </w:pPr>
          </w:p>
          <w:p w14:paraId="6E8E4F25" w14:textId="77777777" w:rsidR="0039063C" w:rsidRDefault="0039063C" w:rsidP="0039063C">
            <w:pPr>
              <w:pStyle w:val="tabelapunktytabela"/>
            </w:pPr>
          </w:p>
          <w:p w14:paraId="7CC1BDA8" w14:textId="77777777" w:rsidR="0039063C" w:rsidRDefault="0039063C" w:rsidP="0039063C">
            <w:pPr>
              <w:pStyle w:val="tabelapunktytabela"/>
            </w:pPr>
          </w:p>
          <w:p w14:paraId="208541ED" w14:textId="77777777" w:rsidR="0039063C" w:rsidRDefault="0039063C" w:rsidP="0039063C">
            <w:pPr>
              <w:pStyle w:val="tabelapunktytabela"/>
            </w:pPr>
          </w:p>
          <w:p w14:paraId="12FB5D1E" w14:textId="77777777" w:rsidR="0039063C" w:rsidRDefault="0039063C" w:rsidP="0039063C">
            <w:pPr>
              <w:pStyle w:val="tabelapunktytabela"/>
            </w:pPr>
          </w:p>
          <w:p w14:paraId="5D6C30CB" w14:textId="77777777" w:rsidR="0039063C" w:rsidRDefault="0039063C" w:rsidP="0039063C">
            <w:pPr>
              <w:pStyle w:val="tabelapunktytabela"/>
            </w:pPr>
          </w:p>
          <w:p w14:paraId="71D991E0" w14:textId="77777777" w:rsidR="0039063C" w:rsidRDefault="0039063C" w:rsidP="0039063C">
            <w:pPr>
              <w:pStyle w:val="tabelapunktytabela"/>
            </w:pPr>
          </w:p>
          <w:p w14:paraId="52B04A81" w14:textId="7DB65B03" w:rsidR="00870ACE" w:rsidRDefault="000C4D74" w:rsidP="00990B1B">
            <w:pPr>
              <w:pStyle w:val="tabelapunktytabela"/>
              <w:numPr>
                <w:ilvl w:val="0"/>
                <w:numId w:val="22"/>
              </w:numPr>
            </w:pPr>
            <w:r>
              <w:t>p</w:t>
            </w:r>
            <w:r w:rsidR="00870ACE" w:rsidRPr="00C127F1">
              <w:t>rojektuje i wykonuje doświadczenia wykazujące właściwości ciał stałych, cieczy i gazów</w:t>
            </w:r>
          </w:p>
          <w:p w14:paraId="5C2816C4" w14:textId="77777777" w:rsidR="009A44B5" w:rsidRDefault="009A44B5" w:rsidP="009A44B5">
            <w:pPr>
              <w:pStyle w:val="tabelapunktytabela"/>
            </w:pPr>
          </w:p>
          <w:p w14:paraId="1F59E036" w14:textId="77777777" w:rsidR="00D36F84" w:rsidRDefault="00D36F84" w:rsidP="009A44B5">
            <w:pPr>
              <w:pStyle w:val="tabelapunktytabela"/>
            </w:pPr>
          </w:p>
          <w:p w14:paraId="207A9A28" w14:textId="77777777" w:rsidR="009A44B5" w:rsidRDefault="009A44B5" w:rsidP="009A44B5">
            <w:pPr>
              <w:pStyle w:val="tabelapunktytabela"/>
            </w:pPr>
          </w:p>
          <w:p w14:paraId="4026F1A8" w14:textId="77777777" w:rsidR="009A44B5" w:rsidRDefault="009A44B5" w:rsidP="009A44B5">
            <w:pPr>
              <w:pStyle w:val="tabelapunktytabela"/>
            </w:pPr>
            <w:r>
              <w:t>•</w:t>
            </w:r>
            <w:r>
              <w:tab/>
              <w:t>przeprowadza doświadczenia:</w:t>
            </w:r>
          </w:p>
          <w:p w14:paraId="31119E10" w14:textId="4A1F29BB" w:rsidR="009A44B5" w:rsidRDefault="009A44B5" w:rsidP="009A44B5">
            <w:pPr>
              <w:pStyle w:val="tabelapunktytabela"/>
            </w:pPr>
            <w:r>
              <w:t>-badanie wpływu detergentu na napięcie powierzchniowe,</w:t>
            </w:r>
          </w:p>
          <w:p w14:paraId="0BE99219" w14:textId="53D6FD3D" w:rsidR="009A44B5" w:rsidRDefault="009A44B5" w:rsidP="009A44B5">
            <w:pPr>
              <w:pStyle w:val="tabelapunktytabela"/>
            </w:pPr>
            <w:r>
              <w:t>-</w:t>
            </w:r>
            <w:r>
              <w:tab/>
              <w:t>badanie, od czego zależy kształt kropli,</w:t>
            </w:r>
          </w:p>
          <w:p w14:paraId="527892DA" w14:textId="1A968B19" w:rsidR="009A44B5" w:rsidRDefault="009A44B5" w:rsidP="009A44B5">
            <w:pPr>
              <w:pStyle w:val="tabelapunktytabela"/>
            </w:pPr>
            <w:r>
              <w:t>korzystając z opisów doświadczeń i przestrzegając zasad bezpieczeństwa; formułuje wnioski</w:t>
            </w:r>
          </w:p>
          <w:p w14:paraId="7153C0B6" w14:textId="77777777" w:rsidR="009A44B5" w:rsidRDefault="009A44B5" w:rsidP="009A44B5">
            <w:pPr>
              <w:pStyle w:val="tabelapunktytabela"/>
            </w:pPr>
          </w:p>
          <w:p w14:paraId="00F6DCAE" w14:textId="77777777" w:rsidR="009A44B5" w:rsidRDefault="009A44B5" w:rsidP="009A44B5">
            <w:pPr>
              <w:pStyle w:val="tabelapunktytabela"/>
            </w:pPr>
          </w:p>
          <w:p w14:paraId="60447715" w14:textId="77777777" w:rsidR="009A44B5" w:rsidRDefault="009A44B5" w:rsidP="009A44B5">
            <w:pPr>
              <w:pStyle w:val="tabelapunktytabela"/>
            </w:pPr>
          </w:p>
          <w:p w14:paraId="3D6E6C3F" w14:textId="77777777" w:rsidR="009A44B5" w:rsidRDefault="009A44B5" w:rsidP="009A44B5">
            <w:pPr>
              <w:pStyle w:val="tabelapunktytabela"/>
            </w:pPr>
          </w:p>
          <w:p w14:paraId="15C0A9DA" w14:textId="77777777" w:rsidR="009A44B5" w:rsidRDefault="009A44B5" w:rsidP="009A44B5">
            <w:pPr>
              <w:pStyle w:val="tabelapunktytabela"/>
            </w:pPr>
          </w:p>
          <w:p w14:paraId="1D747C9C" w14:textId="77777777" w:rsidR="009A44B5" w:rsidRDefault="009A44B5" w:rsidP="009A44B5">
            <w:pPr>
              <w:pStyle w:val="tabelapunktytabela"/>
            </w:pPr>
          </w:p>
          <w:p w14:paraId="7712D8DE" w14:textId="77777777" w:rsidR="009A44B5" w:rsidRDefault="009A44B5" w:rsidP="009A44B5">
            <w:pPr>
              <w:pStyle w:val="tabelapunktytabela"/>
            </w:pPr>
          </w:p>
          <w:p w14:paraId="69603D0B" w14:textId="77777777" w:rsidR="009A44B5" w:rsidRDefault="009A44B5" w:rsidP="009A44B5">
            <w:pPr>
              <w:pStyle w:val="tabelapunktytabela"/>
            </w:pPr>
          </w:p>
          <w:p w14:paraId="648A7867" w14:textId="77777777" w:rsidR="009A44B5" w:rsidRDefault="009A44B5" w:rsidP="009A44B5">
            <w:pPr>
              <w:pStyle w:val="tabelapunktytabela"/>
            </w:pPr>
          </w:p>
          <w:p w14:paraId="5BA5C596" w14:textId="77777777" w:rsidR="009A44B5" w:rsidRDefault="009A44B5" w:rsidP="009A44B5">
            <w:pPr>
              <w:pStyle w:val="tabelapunktytabela"/>
            </w:pPr>
          </w:p>
          <w:p w14:paraId="08CBD65F" w14:textId="77777777" w:rsidR="009A44B5" w:rsidRDefault="009A44B5" w:rsidP="009A44B5">
            <w:pPr>
              <w:pStyle w:val="tabelapunktytabela"/>
            </w:pPr>
          </w:p>
          <w:p w14:paraId="0492682A" w14:textId="77777777" w:rsidR="009A44B5" w:rsidRDefault="009A44B5" w:rsidP="009A44B5">
            <w:pPr>
              <w:pStyle w:val="tabelapunktytabela"/>
            </w:pPr>
          </w:p>
          <w:p w14:paraId="059ABD46" w14:textId="77777777" w:rsidR="009A44B5" w:rsidRDefault="009A44B5" w:rsidP="009A44B5">
            <w:pPr>
              <w:pStyle w:val="tabelapunktytabela"/>
            </w:pPr>
          </w:p>
          <w:p w14:paraId="0BA3A0DF" w14:textId="77777777" w:rsidR="009A44B5" w:rsidRDefault="009A44B5" w:rsidP="009A44B5">
            <w:pPr>
              <w:pStyle w:val="tabelapunktytabela"/>
            </w:pPr>
          </w:p>
          <w:p w14:paraId="21AE2CF3" w14:textId="77777777" w:rsidR="009A44B5" w:rsidRDefault="009A44B5" w:rsidP="009A44B5">
            <w:pPr>
              <w:pStyle w:val="tabelapunktytabela"/>
            </w:pPr>
          </w:p>
          <w:p w14:paraId="2543737D" w14:textId="77777777" w:rsidR="009A44B5" w:rsidRDefault="009A44B5" w:rsidP="009A44B5">
            <w:pPr>
              <w:pStyle w:val="tabelapunktytabela"/>
            </w:pPr>
          </w:p>
          <w:p w14:paraId="007E5571" w14:textId="77777777" w:rsidR="009A44B5" w:rsidRDefault="009A44B5" w:rsidP="009A44B5">
            <w:pPr>
              <w:pStyle w:val="tabelapunktytabela"/>
            </w:pPr>
          </w:p>
          <w:p w14:paraId="7049C80A" w14:textId="77777777" w:rsidR="009A44B5" w:rsidRDefault="009A44B5" w:rsidP="009A44B5">
            <w:pPr>
              <w:pStyle w:val="tabelapunktytabela"/>
            </w:pPr>
          </w:p>
          <w:p w14:paraId="39768113" w14:textId="77777777" w:rsidR="009A44B5" w:rsidRDefault="009A44B5" w:rsidP="009A44B5">
            <w:pPr>
              <w:pStyle w:val="tabelapunktytabela"/>
            </w:pPr>
          </w:p>
          <w:p w14:paraId="50270730" w14:textId="77777777" w:rsidR="00870ACE" w:rsidRPr="00C127F1" w:rsidRDefault="00870ACE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 xml:space="preserve">projektuje doświadczenia związane z wyznaczeniem gęstości cieczy oraz ciał stałych o regularnych i nieregularnych kształtach </w:t>
            </w:r>
          </w:p>
          <w:p w14:paraId="64A57E62" w14:textId="120AC34D" w:rsidR="00870ACE" w:rsidRDefault="00870ACE" w:rsidP="009A44B5">
            <w:pPr>
              <w:pStyle w:val="tabelapunktytabela"/>
              <w:ind w:firstLine="0"/>
            </w:pPr>
          </w:p>
        </w:tc>
        <w:tc>
          <w:tcPr>
            <w:tcW w:w="7220" w:type="dxa"/>
          </w:tcPr>
          <w:p w14:paraId="3B55413E" w14:textId="39F3664A" w:rsidR="00870ACE" w:rsidRDefault="005B2D3A" w:rsidP="0039063C">
            <w:pPr>
              <w:pStyle w:val="tabelatresctabela"/>
              <w:spacing w:line="240" w:lineRule="auto"/>
            </w:pPr>
            <w:r>
              <w:lastRenderedPageBreak/>
              <w:t>Uczeń</w:t>
            </w:r>
            <w:r w:rsidR="000C4D74">
              <w:t>:</w:t>
            </w:r>
          </w:p>
          <w:p w14:paraId="460A9B3C" w14:textId="77777777" w:rsidR="000C4D74" w:rsidRDefault="000C4D74" w:rsidP="0039063C">
            <w:pPr>
              <w:pStyle w:val="tabelatresctabela"/>
              <w:spacing w:line="240" w:lineRule="auto"/>
            </w:pPr>
            <w:r w:rsidRPr="000C4D74">
              <w:t xml:space="preserve">wyjaśnia, na czym polega </w:t>
            </w:r>
          </w:p>
          <w:p w14:paraId="28B841C4" w14:textId="77777777" w:rsidR="000C4D74" w:rsidRDefault="000C4D74" w:rsidP="0039063C">
            <w:pPr>
              <w:pStyle w:val="tabelatresctabela"/>
              <w:spacing w:line="240" w:lineRule="auto"/>
            </w:pPr>
            <w:r w:rsidRPr="000C4D74">
              <w:t xml:space="preserve">zjawisko dyfuzji i od czego </w:t>
            </w:r>
          </w:p>
          <w:p w14:paraId="415F5EF9" w14:textId="1FF22D15" w:rsidR="0039063C" w:rsidRDefault="000C4D74" w:rsidP="0039063C">
            <w:pPr>
              <w:pStyle w:val="tabelatresctabela"/>
              <w:spacing w:line="240" w:lineRule="auto"/>
            </w:pPr>
            <w:r w:rsidRPr="000C4D74">
              <w:t>zależy jego szybkość</w:t>
            </w:r>
          </w:p>
          <w:p w14:paraId="4F3B699B" w14:textId="77777777" w:rsidR="0039063C" w:rsidRDefault="0039063C" w:rsidP="0039063C">
            <w:pPr>
              <w:pStyle w:val="tabelatresctabela"/>
              <w:spacing w:line="240" w:lineRule="auto"/>
            </w:pPr>
          </w:p>
          <w:p w14:paraId="3B504F7B" w14:textId="77777777" w:rsidR="0039063C" w:rsidRDefault="0039063C" w:rsidP="0039063C">
            <w:pPr>
              <w:pStyle w:val="tabelatresctabela"/>
              <w:spacing w:line="240" w:lineRule="auto"/>
            </w:pPr>
          </w:p>
          <w:p w14:paraId="6EF506F0" w14:textId="77777777" w:rsidR="0039063C" w:rsidRDefault="0039063C" w:rsidP="0039063C">
            <w:pPr>
              <w:pStyle w:val="tabelatresctabela"/>
              <w:spacing w:line="240" w:lineRule="auto"/>
            </w:pPr>
          </w:p>
          <w:p w14:paraId="3E456050" w14:textId="77777777" w:rsidR="0039063C" w:rsidRDefault="0039063C" w:rsidP="0039063C">
            <w:pPr>
              <w:pStyle w:val="tabelatresctabela"/>
              <w:spacing w:line="240" w:lineRule="auto"/>
            </w:pPr>
          </w:p>
          <w:p w14:paraId="61261882" w14:textId="77777777" w:rsidR="0039063C" w:rsidRDefault="0039063C" w:rsidP="0039063C">
            <w:pPr>
              <w:pStyle w:val="tabelatresctabela"/>
              <w:spacing w:line="240" w:lineRule="auto"/>
            </w:pPr>
          </w:p>
          <w:p w14:paraId="13CD572A" w14:textId="77777777" w:rsidR="0039063C" w:rsidRDefault="0039063C" w:rsidP="0039063C">
            <w:pPr>
              <w:pStyle w:val="tabelatresctabela"/>
              <w:spacing w:line="240" w:lineRule="auto"/>
            </w:pPr>
          </w:p>
          <w:p w14:paraId="5511869C" w14:textId="77777777" w:rsidR="0039063C" w:rsidRDefault="0039063C" w:rsidP="0039063C">
            <w:pPr>
              <w:pStyle w:val="tabelatresctabela"/>
              <w:spacing w:line="240" w:lineRule="auto"/>
            </w:pPr>
          </w:p>
          <w:p w14:paraId="11262B92" w14:textId="77777777" w:rsidR="0039063C" w:rsidRDefault="0039063C" w:rsidP="0039063C">
            <w:pPr>
              <w:pStyle w:val="tabelatresctabela"/>
              <w:spacing w:line="240" w:lineRule="auto"/>
            </w:pPr>
          </w:p>
          <w:p w14:paraId="55A67ADC" w14:textId="77777777" w:rsidR="0039063C" w:rsidRDefault="0039063C" w:rsidP="0039063C">
            <w:pPr>
              <w:pStyle w:val="tabelatresctabela"/>
              <w:spacing w:line="240" w:lineRule="auto"/>
            </w:pPr>
          </w:p>
          <w:p w14:paraId="10E36C91" w14:textId="77777777" w:rsidR="000C4D74" w:rsidRDefault="000C4D74" w:rsidP="0039063C">
            <w:pPr>
              <w:pStyle w:val="tabelatresctabela"/>
              <w:spacing w:line="240" w:lineRule="auto"/>
            </w:pPr>
          </w:p>
          <w:p w14:paraId="792EE6C5" w14:textId="77777777" w:rsidR="0039063C" w:rsidRDefault="0039063C" w:rsidP="0039063C">
            <w:pPr>
              <w:pStyle w:val="tabelatresctabela"/>
              <w:spacing w:line="240" w:lineRule="auto"/>
            </w:pPr>
          </w:p>
          <w:p w14:paraId="62D49133" w14:textId="77777777" w:rsidR="000C4D74" w:rsidRDefault="000C4D74" w:rsidP="0039063C">
            <w:pPr>
              <w:pStyle w:val="tabelatresctabela"/>
              <w:spacing w:line="240" w:lineRule="auto"/>
            </w:pPr>
          </w:p>
          <w:p w14:paraId="0E9F51F3" w14:textId="77777777" w:rsidR="0039063C" w:rsidRDefault="0039063C" w:rsidP="0039063C">
            <w:pPr>
              <w:pStyle w:val="tabelatresctabela"/>
            </w:pPr>
            <w:r>
              <w:t xml:space="preserve">• wymienia rodzaje menisków; </w:t>
            </w:r>
          </w:p>
          <w:p w14:paraId="50E7CC20" w14:textId="77777777" w:rsidR="0039063C" w:rsidRDefault="0039063C" w:rsidP="0039063C">
            <w:pPr>
              <w:pStyle w:val="tabelatresctabela"/>
            </w:pPr>
            <w:r>
              <w:t>opisuje występowanie menisku jako</w:t>
            </w:r>
          </w:p>
          <w:p w14:paraId="6E6C5830" w14:textId="77777777" w:rsidR="0039063C" w:rsidRDefault="0039063C" w:rsidP="0039063C">
            <w:pPr>
              <w:pStyle w:val="tabelatresctabela"/>
            </w:pPr>
            <w:r>
              <w:t xml:space="preserve"> skutek oddziaływań </w:t>
            </w:r>
          </w:p>
          <w:p w14:paraId="1A97DCF1" w14:textId="678EDACA" w:rsidR="0039063C" w:rsidRDefault="0039063C" w:rsidP="0039063C">
            <w:pPr>
              <w:pStyle w:val="tabelatresctabela"/>
            </w:pPr>
            <w:r>
              <w:t>międzycząsteczkowych</w:t>
            </w:r>
          </w:p>
          <w:p w14:paraId="753D7B0D" w14:textId="77777777" w:rsidR="0039063C" w:rsidRDefault="0039063C" w:rsidP="0039063C">
            <w:pPr>
              <w:pStyle w:val="tabelatresctabela"/>
              <w:spacing w:line="240" w:lineRule="auto"/>
            </w:pPr>
            <w:r>
              <w:t>•na podstawie widocznego menisku</w:t>
            </w:r>
          </w:p>
          <w:p w14:paraId="5DE6AF89" w14:textId="77777777" w:rsidR="0039063C" w:rsidRDefault="0039063C" w:rsidP="0039063C">
            <w:pPr>
              <w:pStyle w:val="tabelatresctabela"/>
              <w:spacing w:line="240" w:lineRule="auto"/>
            </w:pPr>
            <w:r>
              <w:t xml:space="preserve"> danej cieczy w cienkiej rurce określa, </w:t>
            </w:r>
          </w:p>
          <w:p w14:paraId="1761D302" w14:textId="77777777" w:rsidR="00D36F84" w:rsidRDefault="0039063C" w:rsidP="0039063C">
            <w:pPr>
              <w:pStyle w:val="tabelatresctabela"/>
              <w:spacing w:line="240" w:lineRule="auto"/>
            </w:pPr>
            <w:r>
              <w:t xml:space="preserve">czy większe są siły przylegania </w:t>
            </w:r>
          </w:p>
          <w:p w14:paraId="24955AC3" w14:textId="1EE8B7FD" w:rsidR="0039063C" w:rsidRDefault="0039063C" w:rsidP="0039063C">
            <w:pPr>
              <w:pStyle w:val="tabelatresctabela"/>
              <w:spacing w:line="240" w:lineRule="auto"/>
            </w:pPr>
            <w:r>
              <w:t>czy siły spójności</w:t>
            </w:r>
          </w:p>
          <w:p w14:paraId="5938EB3F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2AD18635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4E4D751E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78EBB700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5D4BC804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5A23732F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24685CE6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4182FEAC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5C9CA02D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12CD7BC2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6BC8A364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797BBB2F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2B6165AD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0A2C1DD0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2FB96712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703D4062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26C55805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39CBA459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6BE81B11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77C9B496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7E4985C1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5D4032FF" w14:textId="77777777" w:rsidR="00540862" w:rsidRDefault="00540862" w:rsidP="0039063C">
            <w:pPr>
              <w:pStyle w:val="tabelatresctabela"/>
              <w:spacing w:line="240" w:lineRule="auto"/>
            </w:pPr>
          </w:p>
          <w:p w14:paraId="09199139" w14:textId="77777777" w:rsidR="009A44B5" w:rsidRDefault="009A44B5" w:rsidP="00540862">
            <w:pPr>
              <w:pStyle w:val="tabelatresctabela"/>
            </w:pPr>
          </w:p>
          <w:p w14:paraId="4C89C278" w14:textId="77777777" w:rsidR="009A44B5" w:rsidRDefault="009A44B5" w:rsidP="00540862">
            <w:pPr>
              <w:pStyle w:val="tabelatresctabela"/>
            </w:pPr>
          </w:p>
          <w:p w14:paraId="169F40FA" w14:textId="77777777" w:rsidR="009A44B5" w:rsidRDefault="009A44B5" w:rsidP="00540862">
            <w:pPr>
              <w:pStyle w:val="tabelatresctabela"/>
            </w:pPr>
          </w:p>
          <w:p w14:paraId="062C9C63" w14:textId="77777777" w:rsidR="009A44B5" w:rsidRDefault="009A44B5" w:rsidP="00540862">
            <w:pPr>
              <w:pStyle w:val="tabelatresctabela"/>
            </w:pPr>
          </w:p>
          <w:p w14:paraId="34A19901" w14:textId="77777777" w:rsidR="009A44B5" w:rsidRDefault="009A44B5" w:rsidP="00540862">
            <w:pPr>
              <w:pStyle w:val="tabelatresctabela"/>
            </w:pPr>
          </w:p>
          <w:p w14:paraId="20C6EA0E" w14:textId="77777777" w:rsidR="009A44B5" w:rsidRDefault="009A44B5" w:rsidP="00540862">
            <w:pPr>
              <w:pStyle w:val="tabelatresctabela"/>
            </w:pPr>
          </w:p>
          <w:p w14:paraId="4E63FFDD" w14:textId="77777777" w:rsidR="009A44B5" w:rsidRDefault="009A44B5" w:rsidP="00540862">
            <w:pPr>
              <w:pStyle w:val="tabelatresctabela"/>
            </w:pPr>
          </w:p>
          <w:p w14:paraId="6F915E54" w14:textId="77777777" w:rsidR="009A44B5" w:rsidRDefault="009A44B5" w:rsidP="00540862">
            <w:pPr>
              <w:pStyle w:val="tabelatresctabela"/>
            </w:pPr>
          </w:p>
          <w:p w14:paraId="49BFD8F1" w14:textId="77777777" w:rsidR="009A44B5" w:rsidRDefault="009A44B5" w:rsidP="00540862">
            <w:pPr>
              <w:pStyle w:val="tabelatresctabela"/>
            </w:pPr>
          </w:p>
          <w:p w14:paraId="70D955D2" w14:textId="77777777" w:rsidR="009A44B5" w:rsidRDefault="009A44B5" w:rsidP="00540862">
            <w:pPr>
              <w:pStyle w:val="tabelatresctabela"/>
            </w:pPr>
          </w:p>
          <w:p w14:paraId="095D17E9" w14:textId="77777777" w:rsidR="009A44B5" w:rsidRDefault="009A44B5" w:rsidP="00540862">
            <w:pPr>
              <w:pStyle w:val="tabelatresctabela"/>
            </w:pPr>
          </w:p>
          <w:p w14:paraId="4C4270A5" w14:textId="77777777" w:rsidR="009A44B5" w:rsidRDefault="009A44B5" w:rsidP="00540862">
            <w:pPr>
              <w:pStyle w:val="tabelatresctabela"/>
            </w:pPr>
          </w:p>
          <w:p w14:paraId="0A576BFE" w14:textId="77777777" w:rsidR="009A44B5" w:rsidRDefault="009A44B5" w:rsidP="00540862">
            <w:pPr>
              <w:pStyle w:val="tabelatresctabela"/>
            </w:pPr>
          </w:p>
          <w:p w14:paraId="04B27FF7" w14:textId="77777777" w:rsidR="009A44B5" w:rsidRDefault="009A44B5" w:rsidP="00540862">
            <w:pPr>
              <w:pStyle w:val="tabelatresctabela"/>
            </w:pPr>
          </w:p>
          <w:p w14:paraId="1902B4BA" w14:textId="77777777" w:rsidR="009A44B5" w:rsidRDefault="009A44B5" w:rsidP="00540862">
            <w:pPr>
              <w:pStyle w:val="tabelatresctabela"/>
            </w:pPr>
          </w:p>
          <w:p w14:paraId="6E02E91F" w14:textId="77777777" w:rsidR="009A44B5" w:rsidRDefault="009A44B5" w:rsidP="00540862">
            <w:pPr>
              <w:pStyle w:val="tabelatresctabela"/>
            </w:pPr>
          </w:p>
          <w:p w14:paraId="6B08F7C6" w14:textId="77777777" w:rsidR="009A44B5" w:rsidRDefault="009A44B5" w:rsidP="00540862">
            <w:pPr>
              <w:pStyle w:val="tabelatresctabela"/>
            </w:pPr>
          </w:p>
          <w:p w14:paraId="3CB6AC25" w14:textId="77777777" w:rsidR="009A44B5" w:rsidRDefault="009A44B5" w:rsidP="00540862">
            <w:pPr>
              <w:pStyle w:val="tabelatresctabela"/>
            </w:pPr>
          </w:p>
          <w:p w14:paraId="091BEE19" w14:textId="77777777" w:rsidR="009A44B5" w:rsidRDefault="009A44B5" w:rsidP="00540862">
            <w:pPr>
              <w:pStyle w:val="tabelatresctabela"/>
            </w:pPr>
          </w:p>
          <w:p w14:paraId="3915E2D6" w14:textId="77777777" w:rsidR="009A44B5" w:rsidRDefault="009A44B5" w:rsidP="00540862">
            <w:pPr>
              <w:pStyle w:val="tabelatresctabela"/>
            </w:pPr>
          </w:p>
          <w:p w14:paraId="3D7315E5" w14:textId="77777777" w:rsidR="009A44B5" w:rsidRDefault="009A44B5" w:rsidP="00540862">
            <w:pPr>
              <w:pStyle w:val="tabelatresctabela"/>
            </w:pPr>
          </w:p>
          <w:p w14:paraId="5DCAF0EE" w14:textId="77777777" w:rsidR="009A44B5" w:rsidRDefault="009A44B5" w:rsidP="00540862">
            <w:pPr>
              <w:pStyle w:val="tabelatresctabela"/>
            </w:pPr>
          </w:p>
          <w:p w14:paraId="36C8774C" w14:textId="77777777" w:rsidR="009A44B5" w:rsidRDefault="009A44B5" w:rsidP="00540862">
            <w:pPr>
              <w:pStyle w:val="tabelatresctabela"/>
            </w:pPr>
          </w:p>
          <w:p w14:paraId="54245486" w14:textId="77777777" w:rsidR="009A44B5" w:rsidRDefault="009A44B5" w:rsidP="00540862">
            <w:pPr>
              <w:pStyle w:val="tabelatresctabela"/>
            </w:pPr>
          </w:p>
          <w:p w14:paraId="6879640A" w14:textId="77777777" w:rsidR="009A44B5" w:rsidRDefault="009A44B5" w:rsidP="00540862">
            <w:pPr>
              <w:pStyle w:val="tabelatresctabela"/>
            </w:pPr>
          </w:p>
          <w:p w14:paraId="52F3C986" w14:textId="77777777" w:rsidR="009A44B5" w:rsidRDefault="009A44B5" w:rsidP="00540862">
            <w:pPr>
              <w:pStyle w:val="tabelatresctabela"/>
            </w:pPr>
          </w:p>
          <w:p w14:paraId="6F94ABD4" w14:textId="77777777" w:rsidR="009A44B5" w:rsidRDefault="009A44B5" w:rsidP="00540862">
            <w:pPr>
              <w:pStyle w:val="tabelatresctabela"/>
            </w:pPr>
          </w:p>
          <w:p w14:paraId="0F48AFDB" w14:textId="77777777" w:rsidR="009A44B5" w:rsidRDefault="009A44B5" w:rsidP="00540862">
            <w:pPr>
              <w:pStyle w:val="tabelatresctabela"/>
            </w:pPr>
          </w:p>
          <w:p w14:paraId="79B05F60" w14:textId="77777777" w:rsidR="009A44B5" w:rsidRDefault="009A44B5" w:rsidP="00540862">
            <w:pPr>
              <w:pStyle w:val="tabelatresctabela"/>
            </w:pPr>
          </w:p>
          <w:p w14:paraId="2427C37C" w14:textId="77777777" w:rsidR="009A44B5" w:rsidRDefault="009A44B5" w:rsidP="00540862">
            <w:pPr>
              <w:pStyle w:val="tabelatresctabela"/>
            </w:pPr>
          </w:p>
          <w:p w14:paraId="58094A92" w14:textId="77777777" w:rsidR="009A44B5" w:rsidRDefault="009A44B5" w:rsidP="00540862">
            <w:pPr>
              <w:pStyle w:val="tabelatresctabela"/>
            </w:pPr>
          </w:p>
          <w:p w14:paraId="51C2197A" w14:textId="77777777" w:rsidR="009A44B5" w:rsidRDefault="009A44B5" w:rsidP="00540862">
            <w:pPr>
              <w:pStyle w:val="tabelatresctabela"/>
            </w:pPr>
          </w:p>
          <w:p w14:paraId="38127F89" w14:textId="77777777" w:rsidR="009A44B5" w:rsidRDefault="009A44B5" w:rsidP="00540862">
            <w:pPr>
              <w:pStyle w:val="tabelatresctabela"/>
            </w:pPr>
          </w:p>
          <w:p w14:paraId="57978180" w14:textId="77777777" w:rsidR="009A44B5" w:rsidRDefault="009A44B5" w:rsidP="00540862">
            <w:pPr>
              <w:pStyle w:val="tabelatresctabela"/>
            </w:pPr>
          </w:p>
          <w:p w14:paraId="1942E812" w14:textId="77777777" w:rsidR="009A44B5" w:rsidRDefault="009A44B5" w:rsidP="00540862">
            <w:pPr>
              <w:pStyle w:val="tabelatresctabela"/>
            </w:pPr>
          </w:p>
          <w:p w14:paraId="0B156714" w14:textId="77777777" w:rsidR="009A44B5" w:rsidRDefault="009A44B5" w:rsidP="00540862">
            <w:pPr>
              <w:pStyle w:val="tabelatresctabela"/>
            </w:pPr>
          </w:p>
          <w:p w14:paraId="1DBA585A" w14:textId="77777777" w:rsidR="009A44B5" w:rsidRDefault="009A44B5" w:rsidP="00540862">
            <w:pPr>
              <w:pStyle w:val="tabelatresctabela"/>
            </w:pPr>
          </w:p>
          <w:p w14:paraId="6DE8F902" w14:textId="77777777" w:rsidR="009A44B5" w:rsidRDefault="009A44B5" w:rsidP="00540862">
            <w:pPr>
              <w:pStyle w:val="tabelatresctabela"/>
            </w:pPr>
          </w:p>
          <w:p w14:paraId="7AB19D58" w14:textId="77777777" w:rsidR="009A44B5" w:rsidRDefault="009A44B5" w:rsidP="00540862">
            <w:pPr>
              <w:pStyle w:val="tabelatresctabela"/>
            </w:pPr>
          </w:p>
          <w:p w14:paraId="56F83A56" w14:textId="77777777" w:rsidR="009A44B5" w:rsidRDefault="009A44B5" w:rsidP="00540862">
            <w:pPr>
              <w:pStyle w:val="tabelatresctabela"/>
            </w:pPr>
          </w:p>
          <w:p w14:paraId="18BEB854" w14:textId="77777777" w:rsidR="009A44B5" w:rsidRDefault="009A44B5" w:rsidP="00540862">
            <w:pPr>
              <w:pStyle w:val="tabelatresctabela"/>
            </w:pPr>
          </w:p>
          <w:p w14:paraId="38223B32" w14:textId="77777777" w:rsidR="009A44B5" w:rsidRDefault="009A44B5" w:rsidP="00540862">
            <w:pPr>
              <w:pStyle w:val="tabelatresctabela"/>
            </w:pPr>
          </w:p>
          <w:p w14:paraId="53356B71" w14:textId="77777777" w:rsidR="009A44B5" w:rsidRDefault="009A44B5" w:rsidP="00540862">
            <w:pPr>
              <w:pStyle w:val="tabelatresctabela"/>
            </w:pPr>
          </w:p>
          <w:p w14:paraId="7A758970" w14:textId="77777777" w:rsidR="009A44B5" w:rsidRDefault="009A44B5" w:rsidP="00540862">
            <w:pPr>
              <w:pStyle w:val="tabelatresctabela"/>
            </w:pPr>
          </w:p>
          <w:p w14:paraId="58D71197" w14:textId="1DA5BF89" w:rsidR="00540862" w:rsidRDefault="00540862" w:rsidP="00540862">
            <w:pPr>
              <w:pStyle w:val="tabelatresctabela"/>
            </w:pPr>
            <w:r>
              <w:t xml:space="preserve">•rozwiązuje nietypowe (złożone) </w:t>
            </w:r>
          </w:p>
          <w:p w14:paraId="7713B558" w14:textId="77777777" w:rsidR="00540862" w:rsidRDefault="00540862" w:rsidP="00540862">
            <w:pPr>
              <w:pStyle w:val="tabelatresctabela"/>
            </w:pPr>
            <w:r>
              <w:t xml:space="preserve">zadania, (lub problemy) dotyczące </w:t>
            </w:r>
          </w:p>
          <w:p w14:paraId="6BB183A9" w14:textId="77777777" w:rsidR="00540862" w:rsidRDefault="00540862" w:rsidP="00540862">
            <w:pPr>
              <w:pStyle w:val="tabelatresctabela"/>
            </w:pPr>
            <w:r>
              <w:t>treści rozdziału: Właściwości i budowa</w:t>
            </w:r>
          </w:p>
          <w:p w14:paraId="00F7673A" w14:textId="77777777" w:rsidR="00540862" w:rsidRDefault="00540862" w:rsidP="00540862">
            <w:pPr>
              <w:pStyle w:val="tabelatresctabela"/>
            </w:pPr>
            <w:r>
              <w:t xml:space="preserve"> materii (z zastosowaniem związku </w:t>
            </w:r>
          </w:p>
          <w:p w14:paraId="621B133F" w14:textId="77777777" w:rsidR="00540862" w:rsidRDefault="00540862" w:rsidP="00540862">
            <w:pPr>
              <w:pStyle w:val="tabelatresctabela"/>
            </w:pPr>
            <w:r>
              <w:t xml:space="preserve">między siłą ciężkości, masą i </w:t>
            </w:r>
          </w:p>
          <w:p w14:paraId="7300A8B5" w14:textId="77777777" w:rsidR="00540862" w:rsidRDefault="00540862" w:rsidP="00540862">
            <w:pPr>
              <w:pStyle w:val="tabelatresctabela"/>
            </w:pPr>
            <w:r>
              <w:t>przyspieszeniem grawitacyjnym</w:t>
            </w:r>
          </w:p>
          <w:p w14:paraId="09139FFC" w14:textId="77777777" w:rsidR="00540862" w:rsidRDefault="00540862" w:rsidP="00540862">
            <w:pPr>
              <w:pStyle w:val="tabelatresctabela"/>
            </w:pPr>
            <w:r>
              <w:t xml:space="preserve"> (wzoru na ciężar) oraz związku </w:t>
            </w:r>
          </w:p>
          <w:p w14:paraId="2806BF3A" w14:textId="7B550E54" w:rsidR="00540862" w:rsidRDefault="00540862" w:rsidP="00540862">
            <w:pPr>
              <w:pStyle w:val="tabelatresctabela"/>
            </w:pPr>
            <w:r>
              <w:t>gęstości z masą i objętością)</w:t>
            </w:r>
          </w:p>
          <w:p w14:paraId="02BD7D59" w14:textId="77777777" w:rsidR="000C4D74" w:rsidRDefault="000C4D74" w:rsidP="00540862">
            <w:pPr>
              <w:pStyle w:val="tabelatresctabela"/>
            </w:pPr>
          </w:p>
          <w:p w14:paraId="37538FCD" w14:textId="77777777" w:rsidR="00540862" w:rsidRDefault="00540862" w:rsidP="00540862">
            <w:pPr>
              <w:pStyle w:val="tabelatresctabela"/>
              <w:spacing w:line="240" w:lineRule="auto"/>
            </w:pPr>
            <w:r>
              <w:t xml:space="preserve">realizuje projekt: Woda – białe </w:t>
            </w:r>
          </w:p>
          <w:p w14:paraId="435FA464" w14:textId="77777777" w:rsidR="00540862" w:rsidRDefault="00540862" w:rsidP="00540862">
            <w:pPr>
              <w:pStyle w:val="tabelatresctabela"/>
              <w:spacing w:line="240" w:lineRule="auto"/>
            </w:pPr>
            <w:r>
              <w:t xml:space="preserve">bogactwo (lub inny związany z </w:t>
            </w:r>
          </w:p>
          <w:p w14:paraId="734B0EDC" w14:textId="77777777" w:rsidR="00540862" w:rsidRDefault="00540862" w:rsidP="00540862">
            <w:pPr>
              <w:pStyle w:val="tabelatresctabela"/>
              <w:spacing w:line="240" w:lineRule="auto"/>
            </w:pPr>
            <w:r>
              <w:t>treściami rozdziału: Właściwości</w:t>
            </w:r>
          </w:p>
          <w:p w14:paraId="0068740F" w14:textId="4732649F" w:rsidR="00540862" w:rsidRPr="00C127F1" w:rsidRDefault="00540862" w:rsidP="00540862">
            <w:pPr>
              <w:pStyle w:val="tabelatresctabela"/>
              <w:spacing w:line="240" w:lineRule="auto"/>
            </w:pPr>
            <w:r>
              <w:t xml:space="preserve"> i budowa materii))</w:t>
            </w:r>
          </w:p>
        </w:tc>
      </w:tr>
      <w:tr w:rsidR="00870ACE" w14:paraId="5849B0CF" w14:textId="4239107B" w:rsidTr="00AB0B73">
        <w:trPr>
          <w:trHeight w:val="113"/>
        </w:trPr>
        <w:tc>
          <w:tcPr>
            <w:tcW w:w="2122" w:type="dxa"/>
          </w:tcPr>
          <w:p w14:paraId="19CA80AF" w14:textId="77777777" w:rsidR="00870ACE" w:rsidRPr="0011106B" w:rsidRDefault="00870ACE" w:rsidP="00791A66">
            <w:pPr>
              <w:pStyle w:val="tabeladzialtabela"/>
              <w:rPr>
                <w:b/>
              </w:rPr>
            </w:pPr>
          </w:p>
        </w:tc>
        <w:tc>
          <w:tcPr>
            <w:tcW w:w="11056" w:type="dxa"/>
            <w:gridSpan w:val="4"/>
          </w:tcPr>
          <w:p w14:paraId="432AB40A" w14:textId="4004F8D3" w:rsidR="00870ACE" w:rsidRPr="0011106B" w:rsidRDefault="00870ACE" w:rsidP="00791A66">
            <w:pPr>
              <w:pStyle w:val="tabeladzialtabela"/>
              <w:rPr>
                <w:b/>
              </w:rPr>
            </w:pPr>
            <w:r w:rsidRPr="0011106B">
              <w:rPr>
                <w:b/>
              </w:rPr>
              <w:t>III. HYDROSTATYKA I</w:t>
            </w:r>
            <w:r w:rsidRPr="00C127F1">
              <w:rPr>
                <w:b/>
              </w:rPr>
              <w:t> </w:t>
            </w:r>
            <w:r w:rsidRPr="0011106B">
              <w:rPr>
                <w:b/>
              </w:rPr>
              <w:t>AEROSTATYKA</w:t>
            </w:r>
          </w:p>
        </w:tc>
        <w:tc>
          <w:tcPr>
            <w:tcW w:w="7220" w:type="dxa"/>
          </w:tcPr>
          <w:p w14:paraId="223A1EE5" w14:textId="77777777" w:rsidR="00870ACE" w:rsidRPr="0011106B" w:rsidRDefault="00870ACE" w:rsidP="00E9172E">
            <w:pPr>
              <w:pStyle w:val="tabeladzialtabela"/>
              <w:spacing w:line="240" w:lineRule="auto"/>
              <w:rPr>
                <w:b/>
              </w:rPr>
            </w:pPr>
          </w:p>
        </w:tc>
      </w:tr>
      <w:tr w:rsidR="00E9172E" w:rsidRPr="00A65C11" w14:paraId="094BA2FB" w14:textId="2AC001BF" w:rsidTr="00AB0B73">
        <w:trPr>
          <w:trHeight w:val="397"/>
        </w:trPr>
        <w:tc>
          <w:tcPr>
            <w:tcW w:w="2122" w:type="dxa"/>
          </w:tcPr>
          <w:p w14:paraId="3B6A3F8D" w14:textId="77777777" w:rsidR="004136E0" w:rsidRDefault="004136E0" w:rsidP="009A44B5">
            <w:pPr>
              <w:pStyle w:val="tabelatresctabela"/>
            </w:pPr>
          </w:p>
          <w:p w14:paraId="173678E7" w14:textId="77777777" w:rsidR="004136E0" w:rsidRDefault="009A44B5" w:rsidP="009A44B5">
            <w:pPr>
              <w:pStyle w:val="tabelatresctabela"/>
            </w:pPr>
            <w:r>
              <w:t xml:space="preserve">Siła nacisku na podłoże . </w:t>
            </w:r>
          </w:p>
          <w:p w14:paraId="7E1566AA" w14:textId="77777777" w:rsidR="004136E0" w:rsidRDefault="004136E0" w:rsidP="009A44B5">
            <w:pPr>
              <w:pStyle w:val="tabelatresctabela"/>
            </w:pPr>
          </w:p>
          <w:p w14:paraId="128A8223" w14:textId="77777777" w:rsidR="004136E0" w:rsidRDefault="004136E0" w:rsidP="009A44B5">
            <w:pPr>
              <w:pStyle w:val="tabelatresctabela"/>
            </w:pPr>
          </w:p>
          <w:p w14:paraId="684510B9" w14:textId="77777777" w:rsidR="004136E0" w:rsidRDefault="004136E0" w:rsidP="009A44B5">
            <w:pPr>
              <w:pStyle w:val="tabelatresctabela"/>
            </w:pPr>
          </w:p>
          <w:p w14:paraId="5E5F9694" w14:textId="77777777" w:rsidR="004F41B6" w:rsidRDefault="004F41B6" w:rsidP="009A44B5">
            <w:pPr>
              <w:pStyle w:val="tabelatresctabela"/>
            </w:pPr>
          </w:p>
          <w:p w14:paraId="430ACAEE" w14:textId="77777777" w:rsidR="004F41B6" w:rsidRDefault="004F41B6" w:rsidP="009A44B5">
            <w:pPr>
              <w:pStyle w:val="tabelatresctabela"/>
            </w:pPr>
          </w:p>
          <w:p w14:paraId="0FC47014" w14:textId="66AF25AB" w:rsidR="009A44B5" w:rsidRDefault="009A44B5" w:rsidP="009A44B5">
            <w:pPr>
              <w:pStyle w:val="tabelatresctabela"/>
            </w:pPr>
            <w:r>
              <w:t>Parcie i ciśnienie.</w:t>
            </w:r>
          </w:p>
          <w:p w14:paraId="7E0C6270" w14:textId="77777777" w:rsidR="009A44B5" w:rsidRDefault="009A44B5" w:rsidP="009A44B5">
            <w:pPr>
              <w:pStyle w:val="tabelatresctabela"/>
            </w:pPr>
            <w:r>
              <w:t>Ciśnienie hydrostatyczne, ciśnienie atmosferyczne.</w:t>
            </w:r>
          </w:p>
          <w:p w14:paraId="2AA61CD1" w14:textId="77777777" w:rsidR="00625BBB" w:rsidRDefault="00625BBB" w:rsidP="009A44B5">
            <w:pPr>
              <w:pStyle w:val="tabelatresctabela"/>
            </w:pPr>
          </w:p>
          <w:p w14:paraId="06D603BF" w14:textId="77777777" w:rsidR="00625BBB" w:rsidRDefault="00625BBB" w:rsidP="009A44B5">
            <w:pPr>
              <w:pStyle w:val="tabelatresctabela"/>
            </w:pPr>
          </w:p>
          <w:p w14:paraId="3C296537" w14:textId="77777777" w:rsidR="009A44B5" w:rsidRDefault="009A44B5" w:rsidP="009A44B5">
            <w:pPr>
              <w:pStyle w:val="tabelatresctabela"/>
            </w:pPr>
            <w:r>
              <w:t>Prawo Pascala.</w:t>
            </w:r>
          </w:p>
          <w:p w14:paraId="61D8972A" w14:textId="77777777" w:rsidR="00625BBB" w:rsidRDefault="00625BBB" w:rsidP="009A44B5">
            <w:pPr>
              <w:pStyle w:val="tabelatresctabela"/>
            </w:pPr>
          </w:p>
          <w:p w14:paraId="30763DEE" w14:textId="77777777" w:rsidR="00625BBB" w:rsidRDefault="00625BBB" w:rsidP="009A44B5">
            <w:pPr>
              <w:pStyle w:val="tabelatresctabela"/>
            </w:pPr>
          </w:p>
          <w:p w14:paraId="08DEE3C8" w14:textId="77777777" w:rsidR="00625BBB" w:rsidRDefault="00625BBB" w:rsidP="009A44B5">
            <w:pPr>
              <w:pStyle w:val="tabelatresctabela"/>
            </w:pPr>
          </w:p>
          <w:p w14:paraId="2E251E62" w14:textId="77777777" w:rsidR="00625BBB" w:rsidRDefault="00625BBB" w:rsidP="009A44B5">
            <w:pPr>
              <w:pStyle w:val="tabelatresctabela"/>
            </w:pPr>
          </w:p>
          <w:p w14:paraId="1B1CB2A5" w14:textId="77777777" w:rsidR="009A44B5" w:rsidRDefault="009A44B5" w:rsidP="009A44B5">
            <w:pPr>
              <w:pStyle w:val="tabelatresctabela"/>
            </w:pPr>
            <w:r>
              <w:t>Prawo Archimedesa.</w:t>
            </w:r>
          </w:p>
          <w:p w14:paraId="12F8D475" w14:textId="77777777" w:rsidR="00625BBB" w:rsidRDefault="00625BBB" w:rsidP="009A44B5">
            <w:pPr>
              <w:pStyle w:val="tabelatresctabela"/>
            </w:pPr>
          </w:p>
          <w:p w14:paraId="3A5914C2" w14:textId="77777777" w:rsidR="00625BBB" w:rsidRDefault="00625BBB" w:rsidP="009A44B5">
            <w:pPr>
              <w:pStyle w:val="tabelatresctabela"/>
            </w:pPr>
          </w:p>
          <w:p w14:paraId="3107F0FF" w14:textId="77777777" w:rsidR="00625BBB" w:rsidRDefault="00625BBB" w:rsidP="009A44B5">
            <w:pPr>
              <w:pStyle w:val="tabelatresctabela"/>
            </w:pPr>
          </w:p>
          <w:p w14:paraId="36FE183E" w14:textId="77777777" w:rsidR="009A44B5" w:rsidRDefault="009A44B5" w:rsidP="009A44B5">
            <w:pPr>
              <w:pStyle w:val="tabelatresctabela"/>
            </w:pPr>
            <w:r>
              <w:t>Prawo Archimedesa a pływanie ciał.</w:t>
            </w:r>
          </w:p>
          <w:p w14:paraId="17F07C2C" w14:textId="77777777" w:rsidR="00625BBB" w:rsidRDefault="00625BBB" w:rsidP="009A44B5">
            <w:pPr>
              <w:pStyle w:val="tabelatresctabela"/>
            </w:pPr>
          </w:p>
          <w:p w14:paraId="2C3AFD89" w14:textId="77777777" w:rsidR="00625BBB" w:rsidRDefault="00625BBB" w:rsidP="009A44B5">
            <w:pPr>
              <w:pStyle w:val="tabelatresctabela"/>
            </w:pPr>
          </w:p>
          <w:p w14:paraId="752B8FAF" w14:textId="77777777" w:rsidR="00625BBB" w:rsidRDefault="00625BBB" w:rsidP="009A44B5">
            <w:pPr>
              <w:pStyle w:val="tabelatresctabela"/>
            </w:pPr>
          </w:p>
          <w:p w14:paraId="245E97C4" w14:textId="77777777" w:rsidR="00625BBB" w:rsidRDefault="00625BBB" w:rsidP="009A44B5">
            <w:pPr>
              <w:pStyle w:val="tabelatresctabela"/>
            </w:pPr>
          </w:p>
          <w:p w14:paraId="468D0A5B" w14:textId="77777777" w:rsidR="00625BBB" w:rsidRDefault="00625BBB" w:rsidP="009A44B5">
            <w:pPr>
              <w:pStyle w:val="tabelatresctabela"/>
            </w:pPr>
          </w:p>
          <w:p w14:paraId="5BFF1E9D" w14:textId="77777777" w:rsidR="00625BBB" w:rsidRDefault="00625BBB" w:rsidP="009A44B5">
            <w:pPr>
              <w:pStyle w:val="tabelatresctabela"/>
            </w:pPr>
          </w:p>
          <w:p w14:paraId="58893DF6" w14:textId="77777777" w:rsidR="00625BBB" w:rsidRDefault="00625BBB" w:rsidP="009A44B5">
            <w:pPr>
              <w:pStyle w:val="tabelatresctabela"/>
            </w:pPr>
          </w:p>
          <w:p w14:paraId="394B5E12" w14:textId="77777777" w:rsidR="00625BBB" w:rsidRDefault="00625BBB" w:rsidP="009A44B5">
            <w:pPr>
              <w:pStyle w:val="tabelatresctabela"/>
            </w:pPr>
          </w:p>
          <w:p w14:paraId="7D814E6C" w14:textId="77777777" w:rsidR="00625BBB" w:rsidRDefault="00625BBB" w:rsidP="009A44B5">
            <w:pPr>
              <w:pStyle w:val="tabelatresctabela"/>
            </w:pPr>
          </w:p>
          <w:p w14:paraId="79C2EE67" w14:textId="77777777" w:rsidR="00625BBB" w:rsidRDefault="00625BBB" w:rsidP="009A44B5">
            <w:pPr>
              <w:pStyle w:val="tabelatresctabela"/>
            </w:pPr>
          </w:p>
          <w:p w14:paraId="43486FFD" w14:textId="77777777" w:rsidR="00625BBB" w:rsidRDefault="00625BBB" w:rsidP="009A44B5">
            <w:pPr>
              <w:pStyle w:val="tabelatresctabela"/>
            </w:pPr>
          </w:p>
          <w:p w14:paraId="23A3BDD4" w14:textId="77777777" w:rsidR="00625BBB" w:rsidRDefault="00625BBB" w:rsidP="009A44B5">
            <w:pPr>
              <w:pStyle w:val="tabelatresctabela"/>
            </w:pPr>
          </w:p>
          <w:p w14:paraId="7AC4502B" w14:textId="77777777" w:rsidR="00625BBB" w:rsidRDefault="00625BBB" w:rsidP="009A44B5">
            <w:pPr>
              <w:pStyle w:val="tabelatresctabela"/>
            </w:pPr>
          </w:p>
          <w:p w14:paraId="54E807FC" w14:textId="77777777" w:rsidR="00625BBB" w:rsidRDefault="00625BBB" w:rsidP="009A44B5">
            <w:pPr>
              <w:pStyle w:val="tabelatresctabela"/>
            </w:pPr>
          </w:p>
          <w:p w14:paraId="324A36F0" w14:textId="77777777" w:rsidR="00625BBB" w:rsidRDefault="00625BBB" w:rsidP="009A44B5">
            <w:pPr>
              <w:pStyle w:val="tabelatresctabela"/>
            </w:pPr>
          </w:p>
          <w:p w14:paraId="47E73443" w14:textId="77777777" w:rsidR="00625BBB" w:rsidRDefault="00625BBB" w:rsidP="009A44B5">
            <w:pPr>
              <w:pStyle w:val="tabelatresctabela"/>
            </w:pPr>
          </w:p>
          <w:p w14:paraId="76AB0595" w14:textId="77777777" w:rsidR="00A965C4" w:rsidRDefault="00A965C4" w:rsidP="009A44B5">
            <w:pPr>
              <w:pStyle w:val="tabelatresctabela"/>
            </w:pPr>
          </w:p>
          <w:p w14:paraId="043D8B17" w14:textId="4CF4D41F" w:rsidR="00870ACE" w:rsidRPr="00C127F1" w:rsidRDefault="009A44B5" w:rsidP="009A44B5">
            <w:pPr>
              <w:pStyle w:val="tabelatresctabela"/>
            </w:pPr>
            <w:r>
              <w:t xml:space="preserve"> Powtórzenie z działu Hydrostatyka i aerostatyka</w:t>
            </w:r>
          </w:p>
        </w:tc>
        <w:tc>
          <w:tcPr>
            <w:tcW w:w="3260" w:type="dxa"/>
          </w:tcPr>
          <w:p w14:paraId="1E10D27D" w14:textId="08B78A33" w:rsidR="00870ACE" w:rsidRPr="00C127F1" w:rsidRDefault="00870ACE" w:rsidP="00760232">
            <w:pPr>
              <w:pStyle w:val="tabelatresctabela"/>
            </w:pPr>
            <w:r w:rsidRPr="00C127F1">
              <w:lastRenderedPageBreak/>
              <w:t>Uczeń:</w:t>
            </w:r>
          </w:p>
          <w:p w14:paraId="0667BE5C" w14:textId="77777777" w:rsidR="00870ACE" w:rsidRPr="00C127F1" w:rsidRDefault="00870ACE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rozpoznaje i nazywa siły ciężkości i nacisku, podaje ich przykłady w różnych sytuacjach praktycznych (w otaczającej rzeczywistości); wskazuje przykłady z życia codziennego obrazujące działanie siły nacisku</w:t>
            </w:r>
          </w:p>
          <w:p w14:paraId="54FE84B2" w14:textId="77777777" w:rsidR="00870ACE" w:rsidRDefault="00870ACE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rozróżnia parcie i ciśnienie</w:t>
            </w:r>
          </w:p>
          <w:p w14:paraId="532256E4" w14:textId="77777777" w:rsidR="00625BBB" w:rsidRDefault="00625BBB" w:rsidP="00625BBB">
            <w:pPr>
              <w:pStyle w:val="tabelapunktytabela"/>
            </w:pPr>
          </w:p>
          <w:p w14:paraId="40A51C04" w14:textId="77777777" w:rsidR="00625BBB" w:rsidRDefault="00625BBB" w:rsidP="00625BBB">
            <w:pPr>
              <w:pStyle w:val="tabelapunktytabela"/>
            </w:pPr>
          </w:p>
          <w:p w14:paraId="78AF59AD" w14:textId="77777777" w:rsidR="00625BBB" w:rsidRDefault="00625BBB" w:rsidP="00625BBB">
            <w:pPr>
              <w:pStyle w:val="tabelapunktytabela"/>
            </w:pPr>
          </w:p>
          <w:p w14:paraId="598123F9" w14:textId="77777777" w:rsidR="00625BBB" w:rsidRPr="00C127F1" w:rsidRDefault="00625BBB" w:rsidP="00625BBB">
            <w:pPr>
              <w:pStyle w:val="tabelapunktytabela"/>
            </w:pPr>
          </w:p>
          <w:p w14:paraId="4335801F" w14:textId="77777777" w:rsidR="00870ACE" w:rsidRPr="00C127F1" w:rsidRDefault="00870ACE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 xml:space="preserve">formułuje prawo Pascala, podaje przykłady jego zastosowania </w:t>
            </w:r>
          </w:p>
          <w:p w14:paraId="76810ED5" w14:textId="77777777" w:rsidR="00870ACE" w:rsidRPr="00C127F1" w:rsidRDefault="00870ACE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wskazuje przykłady występowania siły wyporu w otaczającej rzeczywistości i życiu codziennym</w:t>
            </w:r>
          </w:p>
          <w:p w14:paraId="5022FEF5" w14:textId="77777777" w:rsidR="00870ACE" w:rsidRPr="00C127F1" w:rsidRDefault="00870ACE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wymienia cechy siły wyporu, ilustruje graficznie siłę wyporu</w:t>
            </w:r>
          </w:p>
          <w:p w14:paraId="699BE753" w14:textId="77777777" w:rsidR="00870ACE" w:rsidRPr="00C127F1" w:rsidRDefault="00870ACE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przeprowadza doświadczenia:</w:t>
            </w:r>
          </w:p>
          <w:p w14:paraId="1D0651B1" w14:textId="77777777" w:rsidR="00870ACE" w:rsidRPr="00C127F1" w:rsidRDefault="00870ACE" w:rsidP="00990B1B">
            <w:pPr>
              <w:pStyle w:val="tabelapolpauzytabela"/>
              <w:numPr>
                <w:ilvl w:val="1"/>
                <w:numId w:val="24"/>
              </w:numPr>
            </w:pPr>
            <w:r w:rsidRPr="00C127F1">
              <w:t>badanie zależności ciśnienia od pola powierzchni,</w:t>
            </w:r>
          </w:p>
          <w:p w14:paraId="1678B46B" w14:textId="77777777" w:rsidR="00870ACE" w:rsidRPr="00C127F1" w:rsidRDefault="00870ACE" w:rsidP="00990B1B">
            <w:pPr>
              <w:pStyle w:val="tabelapolpauzytabela"/>
              <w:numPr>
                <w:ilvl w:val="1"/>
                <w:numId w:val="24"/>
              </w:numPr>
            </w:pPr>
            <w:r w:rsidRPr="00C127F1">
              <w:t>badanie zależności ciśnienia hydrostatycznego od wysokości słupa cieczy,</w:t>
            </w:r>
          </w:p>
          <w:p w14:paraId="2FAE1A6E" w14:textId="77777777" w:rsidR="00870ACE" w:rsidRPr="00C127F1" w:rsidRDefault="00870ACE" w:rsidP="00990B1B">
            <w:pPr>
              <w:pStyle w:val="tabelapolpauzytabela"/>
              <w:numPr>
                <w:ilvl w:val="1"/>
                <w:numId w:val="24"/>
              </w:numPr>
            </w:pPr>
            <w:r w:rsidRPr="00C127F1">
              <w:t>badanie przenoszenia w cieczy działającej na nią siły zewnętrznej,</w:t>
            </w:r>
          </w:p>
          <w:p w14:paraId="4538B238" w14:textId="77777777" w:rsidR="00870ACE" w:rsidRPr="00C127F1" w:rsidRDefault="00870ACE" w:rsidP="00990B1B">
            <w:pPr>
              <w:pStyle w:val="tabelapolpauzytabela"/>
              <w:numPr>
                <w:ilvl w:val="1"/>
                <w:numId w:val="24"/>
              </w:numPr>
            </w:pPr>
            <w:r w:rsidRPr="00C127F1">
              <w:t xml:space="preserve">badanie warunków pływania ciał, </w:t>
            </w:r>
          </w:p>
          <w:p w14:paraId="2B19FA64" w14:textId="77777777" w:rsidR="00870ACE" w:rsidRDefault="00870ACE" w:rsidP="00760232">
            <w:pPr>
              <w:pStyle w:val="tabelapunktytabela"/>
              <w:ind w:firstLine="0"/>
            </w:pPr>
            <w:r w:rsidRPr="00C127F1">
              <w:t>korzystając z opisów doświadczeń i przestrzegając zasad bezpieczeństwa, formułuje wnioski</w:t>
            </w:r>
          </w:p>
          <w:p w14:paraId="5CC04E92" w14:textId="77777777" w:rsidR="000C4D74" w:rsidRDefault="000C4D74" w:rsidP="00760232">
            <w:pPr>
              <w:pStyle w:val="tabelapunktytabela"/>
              <w:ind w:firstLine="0"/>
            </w:pPr>
          </w:p>
          <w:p w14:paraId="2081F0CE" w14:textId="77777777" w:rsidR="000C4D74" w:rsidRDefault="000C4D74" w:rsidP="00760232">
            <w:pPr>
              <w:pStyle w:val="tabelapunktytabela"/>
              <w:ind w:firstLine="0"/>
            </w:pPr>
          </w:p>
          <w:p w14:paraId="7749B7A9" w14:textId="77777777" w:rsidR="000C4D74" w:rsidRDefault="000C4D74" w:rsidP="00760232">
            <w:pPr>
              <w:pStyle w:val="tabelapunktytabela"/>
              <w:ind w:firstLine="0"/>
            </w:pPr>
          </w:p>
          <w:p w14:paraId="4543E201" w14:textId="77777777" w:rsidR="000C4D74" w:rsidRDefault="000C4D74" w:rsidP="00760232">
            <w:pPr>
              <w:pStyle w:val="tabelapunktytabela"/>
              <w:ind w:firstLine="0"/>
            </w:pPr>
          </w:p>
          <w:p w14:paraId="7936829B" w14:textId="77777777" w:rsidR="000C4D74" w:rsidRDefault="000C4D74" w:rsidP="00760232">
            <w:pPr>
              <w:pStyle w:val="tabelapunktytabela"/>
              <w:ind w:firstLine="0"/>
            </w:pPr>
          </w:p>
          <w:p w14:paraId="3D97CF56" w14:textId="77777777" w:rsidR="000C4D74" w:rsidRDefault="000C4D74" w:rsidP="00760232">
            <w:pPr>
              <w:pStyle w:val="tabelapunktytabela"/>
              <w:ind w:firstLine="0"/>
            </w:pPr>
          </w:p>
          <w:p w14:paraId="27C6B86E" w14:textId="77777777" w:rsidR="000C4D74" w:rsidRDefault="000C4D74" w:rsidP="00760232">
            <w:pPr>
              <w:pStyle w:val="tabelapunktytabela"/>
              <w:ind w:firstLine="0"/>
            </w:pPr>
          </w:p>
          <w:p w14:paraId="06365B55" w14:textId="77777777" w:rsidR="000C4D74" w:rsidRDefault="000C4D74" w:rsidP="00760232">
            <w:pPr>
              <w:pStyle w:val="tabelapunktytabela"/>
              <w:ind w:firstLine="0"/>
            </w:pPr>
          </w:p>
          <w:p w14:paraId="40F8A8D1" w14:textId="77777777" w:rsidR="00A965C4" w:rsidRPr="00C127F1" w:rsidRDefault="00A965C4" w:rsidP="00760232">
            <w:pPr>
              <w:pStyle w:val="tabelapunktytabela"/>
              <w:ind w:firstLine="0"/>
            </w:pPr>
          </w:p>
          <w:p w14:paraId="1EA7A552" w14:textId="77777777" w:rsidR="00870ACE" w:rsidRDefault="00870ACE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przelicza wielokrotności i podwielokrotności (mili-, centy-, kilo-, mega-)</w:t>
            </w:r>
          </w:p>
          <w:p w14:paraId="207E1036" w14:textId="77777777" w:rsidR="00870ACE" w:rsidRPr="00A65C11" w:rsidRDefault="00870ACE" w:rsidP="00990B1B">
            <w:pPr>
              <w:pStyle w:val="tabelapunktytabela"/>
              <w:numPr>
                <w:ilvl w:val="0"/>
                <w:numId w:val="23"/>
              </w:numPr>
              <w:rPr>
                <w:color w:val="auto"/>
              </w:rPr>
            </w:pPr>
            <w:r w:rsidRPr="00C127F1">
              <w:t>wyodrębnia z tekstów i rysunków informacje kluczowe</w:t>
            </w:r>
          </w:p>
        </w:tc>
        <w:tc>
          <w:tcPr>
            <w:tcW w:w="2835" w:type="dxa"/>
          </w:tcPr>
          <w:p w14:paraId="1F409DCB" w14:textId="77777777" w:rsidR="00870ACE" w:rsidRPr="00C127F1" w:rsidRDefault="00870ACE" w:rsidP="00760232">
            <w:pPr>
              <w:pStyle w:val="tabelatresctabela"/>
            </w:pPr>
            <w:r w:rsidRPr="00C127F1">
              <w:lastRenderedPageBreak/>
              <w:t>Uczeń:</w:t>
            </w:r>
          </w:p>
          <w:p w14:paraId="0CF234BD" w14:textId="77777777" w:rsidR="00870ACE" w:rsidRPr="00C127F1" w:rsidRDefault="00870ACE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posługuje się pojęciem parcia (nacisku)</w:t>
            </w:r>
          </w:p>
          <w:p w14:paraId="42DDEEC8" w14:textId="77777777" w:rsidR="00870ACE" w:rsidRPr="00C127F1" w:rsidRDefault="00870ACE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posługuje się pojęciem ciśnienia wraz z jego jednostką w układzie SI</w:t>
            </w:r>
          </w:p>
          <w:p w14:paraId="79043DDF" w14:textId="77777777" w:rsidR="00625BBB" w:rsidRDefault="00870ACE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 xml:space="preserve">posługuje się pojęciem ciśnienia </w:t>
            </w:r>
          </w:p>
          <w:p w14:paraId="07B50DC8" w14:textId="77777777" w:rsidR="00625BBB" w:rsidRDefault="00625BBB" w:rsidP="00625BBB">
            <w:pPr>
              <w:pStyle w:val="tabelapunktytabela"/>
            </w:pPr>
          </w:p>
          <w:p w14:paraId="3B2AEBE5" w14:textId="77777777" w:rsidR="00625BBB" w:rsidRDefault="00625BBB" w:rsidP="00625BBB">
            <w:pPr>
              <w:pStyle w:val="tabelapunktytabela"/>
            </w:pPr>
          </w:p>
          <w:p w14:paraId="571E4A5E" w14:textId="206C624F" w:rsidR="00870ACE" w:rsidRPr="00C127F1" w:rsidRDefault="00870ACE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w cieczach i gazach wraz z jego jednostką; posługuje się pojęciem ciśnienia hydrostatycznego i atmosferycznego</w:t>
            </w:r>
          </w:p>
          <w:p w14:paraId="4017DE93" w14:textId="77777777" w:rsidR="00870ACE" w:rsidRPr="00C127F1" w:rsidRDefault="00870ACE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 xml:space="preserve">doświadczalnie demonstruje: </w:t>
            </w:r>
          </w:p>
          <w:p w14:paraId="6EC292DA" w14:textId="77777777" w:rsidR="00870ACE" w:rsidRPr="00C127F1" w:rsidRDefault="00870ACE" w:rsidP="00990B1B">
            <w:pPr>
              <w:pStyle w:val="tabelapolpauzytabela"/>
              <w:numPr>
                <w:ilvl w:val="1"/>
                <w:numId w:val="26"/>
              </w:numPr>
            </w:pPr>
            <w:r w:rsidRPr="00C127F1">
              <w:t>zależność ciśnienia hydrostatycznego od wysokości słupa cieczy,</w:t>
            </w:r>
          </w:p>
          <w:p w14:paraId="3988B327" w14:textId="77777777" w:rsidR="00870ACE" w:rsidRPr="00C127F1" w:rsidRDefault="00870ACE" w:rsidP="00990B1B">
            <w:pPr>
              <w:pStyle w:val="tabelapolpauzytabela"/>
              <w:numPr>
                <w:ilvl w:val="1"/>
                <w:numId w:val="26"/>
              </w:numPr>
            </w:pPr>
            <w:r w:rsidRPr="00C127F1">
              <w:t>istnienie ciśnienia atmosferycznego,</w:t>
            </w:r>
          </w:p>
          <w:p w14:paraId="4C4D9FAE" w14:textId="77777777" w:rsidR="00870ACE" w:rsidRPr="00C127F1" w:rsidRDefault="00870ACE" w:rsidP="00990B1B">
            <w:pPr>
              <w:pStyle w:val="tabelapolpauzytabela"/>
              <w:numPr>
                <w:ilvl w:val="1"/>
                <w:numId w:val="26"/>
              </w:numPr>
            </w:pPr>
            <w:r w:rsidRPr="00C127F1">
              <w:t>prawo Pascala,</w:t>
            </w:r>
          </w:p>
          <w:p w14:paraId="58F3BF1C" w14:textId="77777777" w:rsidR="00870ACE" w:rsidRPr="00C127F1" w:rsidRDefault="00870ACE" w:rsidP="00990B1B">
            <w:pPr>
              <w:pStyle w:val="tabelapolpauzytabela"/>
              <w:numPr>
                <w:ilvl w:val="1"/>
                <w:numId w:val="26"/>
              </w:numPr>
            </w:pPr>
            <w:r w:rsidRPr="00C127F1">
              <w:t>prawo Archimedesa (na tej podstawie analizuje pływanie ciał)</w:t>
            </w:r>
          </w:p>
          <w:p w14:paraId="19F77A67" w14:textId="77777777" w:rsidR="00870ACE" w:rsidRPr="00C127F1" w:rsidRDefault="00870ACE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posługuje się prawem Pascala, zgodnie z którym zwiększenie ciśnienia zewnętrznego powoduje jednakowy przyrost ciśnienia w całej objętości cieczy lub gazu</w:t>
            </w:r>
          </w:p>
          <w:p w14:paraId="461F841B" w14:textId="77777777" w:rsidR="00870ACE" w:rsidRDefault="00870ACE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wskazuje w otaczającej rzeczywistości przykłady zjawisk opisywanych za pomocą praw i zależności dotyczących ciśnienia hydrostatycznego i atmosferycznego</w:t>
            </w:r>
          </w:p>
          <w:p w14:paraId="11DEC9A3" w14:textId="77777777" w:rsidR="00A965C4" w:rsidRDefault="00A965C4" w:rsidP="00A965C4">
            <w:pPr>
              <w:pStyle w:val="tabelapunktytabela"/>
            </w:pPr>
          </w:p>
          <w:p w14:paraId="75FC4EB7" w14:textId="77777777" w:rsidR="00A965C4" w:rsidRDefault="00A965C4" w:rsidP="00A965C4">
            <w:pPr>
              <w:pStyle w:val="tabelapunktytabela"/>
            </w:pPr>
          </w:p>
          <w:p w14:paraId="1498D939" w14:textId="77777777" w:rsidR="00A965C4" w:rsidRDefault="00A965C4" w:rsidP="00A965C4">
            <w:pPr>
              <w:pStyle w:val="tabelapunktytabela"/>
            </w:pPr>
          </w:p>
          <w:p w14:paraId="0436C3C0" w14:textId="77777777" w:rsidR="00A965C4" w:rsidRDefault="00A965C4" w:rsidP="00A965C4">
            <w:pPr>
              <w:pStyle w:val="tabelapunktytabela"/>
            </w:pPr>
          </w:p>
          <w:p w14:paraId="5B015384" w14:textId="77777777" w:rsidR="00A965C4" w:rsidRDefault="00A965C4" w:rsidP="00A965C4">
            <w:pPr>
              <w:pStyle w:val="tabelapunktytabela"/>
            </w:pPr>
          </w:p>
          <w:p w14:paraId="2CE03B85" w14:textId="77777777" w:rsidR="00A965C4" w:rsidRDefault="00A965C4" w:rsidP="00A965C4">
            <w:pPr>
              <w:pStyle w:val="tabelapunktytabela"/>
            </w:pPr>
          </w:p>
          <w:p w14:paraId="1B974144" w14:textId="77777777" w:rsidR="00A965C4" w:rsidRDefault="00A965C4" w:rsidP="00A965C4">
            <w:pPr>
              <w:pStyle w:val="tabelapunktytabela"/>
            </w:pPr>
          </w:p>
          <w:p w14:paraId="2B5A9AA0" w14:textId="77777777" w:rsidR="00A965C4" w:rsidRDefault="00A965C4" w:rsidP="00A965C4">
            <w:pPr>
              <w:pStyle w:val="tabelapunktytabela"/>
            </w:pPr>
          </w:p>
          <w:p w14:paraId="42BF2625" w14:textId="77777777" w:rsidR="00A965C4" w:rsidRDefault="00A965C4" w:rsidP="00A965C4">
            <w:pPr>
              <w:pStyle w:val="tabelapunktytabela"/>
            </w:pPr>
          </w:p>
          <w:p w14:paraId="0B99B1D5" w14:textId="77777777" w:rsidR="00A965C4" w:rsidRPr="00C127F1" w:rsidRDefault="00A965C4" w:rsidP="00A965C4">
            <w:pPr>
              <w:pStyle w:val="tabelapunktytabela"/>
            </w:pPr>
          </w:p>
          <w:p w14:paraId="421BCC9C" w14:textId="77777777" w:rsidR="00870ACE" w:rsidRPr="00C127F1" w:rsidRDefault="00870ACE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przelicza wielokrotności i podwielokrotności (centy-, hekto-, kilo-, mega-); przelicza jednostki ciśnienia</w:t>
            </w:r>
          </w:p>
          <w:p w14:paraId="3F855D7B" w14:textId="77777777" w:rsidR="00870ACE" w:rsidRPr="00C127F1" w:rsidRDefault="00870ACE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 xml:space="preserve">stosuje do obliczeń: </w:t>
            </w:r>
          </w:p>
          <w:p w14:paraId="7A60053B" w14:textId="77777777" w:rsidR="00870ACE" w:rsidRPr="00C127F1" w:rsidRDefault="00870ACE" w:rsidP="00990B1B">
            <w:pPr>
              <w:pStyle w:val="tabelapolpauzytabela"/>
              <w:numPr>
                <w:ilvl w:val="1"/>
                <w:numId w:val="27"/>
              </w:numPr>
            </w:pPr>
            <w:r w:rsidRPr="00C127F1">
              <w:t>związek między parciem a ciśnieniem,</w:t>
            </w:r>
          </w:p>
          <w:p w14:paraId="50B5A88F" w14:textId="77777777" w:rsidR="00870ACE" w:rsidRPr="00C127F1" w:rsidRDefault="00870ACE" w:rsidP="00990B1B">
            <w:pPr>
              <w:pStyle w:val="tabelapolpauzytabela"/>
              <w:numPr>
                <w:ilvl w:val="1"/>
                <w:numId w:val="27"/>
              </w:numPr>
            </w:pPr>
            <w:r w:rsidRPr="00C127F1">
              <w:t xml:space="preserve">związek między ciśnieniem hydrostatycznym a wysokością słupa cieczy i jej gęstością; </w:t>
            </w:r>
          </w:p>
          <w:p w14:paraId="6410672A" w14:textId="77777777" w:rsidR="00870ACE" w:rsidRPr="0011106B" w:rsidRDefault="00870ACE" w:rsidP="00760232">
            <w:pPr>
              <w:pStyle w:val="tabelapunktytabela"/>
              <w:ind w:firstLine="0"/>
            </w:pPr>
            <w:r w:rsidRPr="0011106B">
              <w:t>przeprowadza obliczenia i</w:t>
            </w:r>
            <w:r w:rsidRPr="00C127F1">
              <w:t> </w:t>
            </w:r>
            <w:r w:rsidRPr="0011106B">
              <w:t xml:space="preserve">zapisuje wynik </w:t>
            </w:r>
            <w:r w:rsidRPr="004608C5">
              <w:t>zaokrąglony do zadanej liczby cyfr znaczących</w:t>
            </w:r>
            <w:r w:rsidRPr="0011106B">
              <w:t xml:space="preserve"> </w:t>
            </w:r>
          </w:p>
          <w:p w14:paraId="6452A1B4" w14:textId="77777777" w:rsidR="00870ACE" w:rsidRPr="00C127F1" w:rsidRDefault="00870ACE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 xml:space="preserve">analizuje siły działające na ciała zanurzone w cieczach lub gazach, posługując się pojęciem siły wyporu i prawem Archimedesa </w:t>
            </w:r>
          </w:p>
          <w:p w14:paraId="5112625D" w14:textId="77777777" w:rsidR="00870ACE" w:rsidRPr="00C127F1" w:rsidRDefault="00870ACE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oblicza wartość siły wyporu dla ciał zanurzonych w cieczy lub gazie</w:t>
            </w:r>
          </w:p>
          <w:p w14:paraId="495459CF" w14:textId="77777777" w:rsidR="00870ACE" w:rsidRPr="00C127F1" w:rsidRDefault="00870ACE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podaje warunki pływania ciał: kiedy ciało tonie, kiedy pływa częściowo zanurzone w cieczy i kiedy pływa całkowicie zanurzone w cieczy</w:t>
            </w:r>
          </w:p>
          <w:p w14:paraId="440633BD" w14:textId="77777777" w:rsidR="00870ACE" w:rsidRPr="0011106B" w:rsidRDefault="00870ACE" w:rsidP="00990B1B">
            <w:pPr>
              <w:pStyle w:val="tabelapunktytabela"/>
              <w:numPr>
                <w:ilvl w:val="0"/>
                <w:numId w:val="25"/>
              </w:numPr>
            </w:pPr>
            <w:r w:rsidRPr="0011106B">
              <w:t>opisuje praktyczne zastosowanie prawa Archimedesa i</w:t>
            </w:r>
            <w:r w:rsidRPr="00C127F1">
              <w:t> </w:t>
            </w:r>
            <w:r w:rsidRPr="0011106B">
              <w:t>warunków p</w:t>
            </w:r>
            <w:r w:rsidRPr="00C127F1">
              <w:t>ł</w:t>
            </w:r>
            <w:r w:rsidRPr="0011106B">
              <w:t>ywania cia</w:t>
            </w:r>
            <w:r w:rsidRPr="00C127F1">
              <w:t>ł</w:t>
            </w:r>
            <w:r w:rsidRPr="0011106B">
              <w:t>; wskazuje przyk</w:t>
            </w:r>
            <w:r w:rsidRPr="00C127F1">
              <w:t>ł</w:t>
            </w:r>
            <w:r w:rsidRPr="0011106B">
              <w:t>ady wykorzystywania w</w:t>
            </w:r>
            <w:r w:rsidRPr="00C127F1">
              <w:t> </w:t>
            </w:r>
            <w:r w:rsidRPr="0011106B">
              <w:t>otaczaj</w:t>
            </w:r>
            <w:r w:rsidRPr="00C127F1">
              <w:t>ą</w:t>
            </w:r>
            <w:r w:rsidRPr="0011106B">
              <w:t>cej rzeczywisto</w:t>
            </w:r>
            <w:r w:rsidRPr="00C127F1">
              <w:t>ś</w:t>
            </w:r>
            <w:r w:rsidRPr="0011106B">
              <w:t>ci</w:t>
            </w:r>
          </w:p>
          <w:p w14:paraId="3CFBB5D3" w14:textId="77777777" w:rsidR="00870ACE" w:rsidRPr="00C127F1" w:rsidRDefault="00870ACE" w:rsidP="00990B1B">
            <w:pPr>
              <w:pStyle w:val="tabelapunktytabela"/>
              <w:numPr>
                <w:ilvl w:val="0"/>
                <w:numId w:val="28"/>
              </w:numPr>
            </w:pPr>
            <w:r w:rsidRPr="00C127F1">
              <w:t>posługuje się informacjami pochodzącymi z analizy przeczytanych tekstów (w tym popularnonaukowych) dotyczących pływania ciał</w:t>
            </w:r>
          </w:p>
          <w:p w14:paraId="1F7B232A" w14:textId="77777777" w:rsidR="00870ACE" w:rsidRPr="00C127F1" w:rsidRDefault="00870ACE" w:rsidP="00990B1B">
            <w:pPr>
              <w:pStyle w:val="tabelapunktytabela"/>
              <w:numPr>
                <w:ilvl w:val="0"/>
                <w:numId w:val="28"/>
              </w:numPr>
            </w:pPr>
            <w:r w:rsidRPr="00C127F1">
              <w:lastRenderedPageBreak/>
              <w:t xml:space="preserve">wyodrębnia z tekstów lub rysunków informacje kluczowe dla opisywanego zjawiska bądź problemu </w:t>
            </w:r>
          </w:p>
          <w:p w14:paraId="5200CEFC" w14:textId="77777777" w:rsidR="00870ACE" w:rsidRPr="00C127F1" w:rsidRDefault="00870ACE" w:rsidP="00990B1B">
            <w:pPr>
              <w:pStyle w:val="tabelapunktytabela"/>
              <w:numPr>
                <w:ilvl w:val="0"/>
                <w:numId w:val="28"/>
              </w:numPr>
            </w:pPr>
            <w:r w:rsidRPr="00C127F1">
              <w:t>przeprowadza doświadczenia:</w:t>
            </w:r>
          </w:p>
          <w:p w14:paraId="04117364" w14:textId="77777777" w:rsidR="00870ACE" w:rsidRPr="00C127F1" w:rsidRDefault="00870ACE" w:rsidP="00990B1B">
            <w:pPr>
              <w:pStyle w:val="tabelapolpauzytabela"/>
              <w:numPr>
                <w:ilvl w:val="1"/>
                <w:numId w:val="29"/>
              </w:numPr>
            </w:pPr>
            <w:r w:rsidRPr="00C127F1">
              <w:t>wyznaczanie siły wyporu,</w:t>
            </w:r>
          </w:p>
          <w:p w14:paraId="2C846EA3" w14:textId="77777777" w:rsidR="00870ACE" w:rsidRPr="00C127F1" w:rsidRDefault="00870ACE" w:rsidP="00990B1B">
            <w:pPr>
              <w:pStyle w:val="tabelapolpauzytabela"/>
              <w:numPr>
                <w:ilvl w:val="1"/>
                <w:numId w:val="29"/>
              </w:numPr>
            </w:pPr>
            <w:r w:rsidRPr="00C127F1">
              <w:t xml:space="preserve">badanie, od czego zależy wartość siły wyporu i wykazanie, że jest ona równa ciężarowi wypartej cieczy, </w:t>
            </w:r>
          </w:p>
          <w:p w14:paraId="6F953C9A" w14:textId="77777777" w:rsidR="00870ACE" w:rsidRDefault="00870ACE" w:rsidP="00556787">
            <w:pPr>
              <w:pStyle w:val="tabelapunktytabela"/>
              <w:ind w:firstLine="0"/>
            </w:pPr>
            <w:r w:rsidRPr="00C127F1">
              <w:t>korzystając z opisów doświadczeń i przestrzegając zasad bezpieczeństwa; zapisuje wynik pomiaru wraz z jego jednostką oraz z uwzględnieniem informacji o niepewności; wyciąga wnioski</w:t>
            </w:r>
            <w:r>
              <w:t xml:space="preserve"> i formułuje prawo Archimedesa </w:t>
            </w:r>
          </w:p>
          <w:p w14:paraId="4B42D489" w14:textId="77777777" w:rsidR="00870ACE" w:rsidRDefault="00870ACE" w:rsidP="00990B1B">
            <w:pPr>
              <w:pStyle w:val="tabelapunktytabela"/>
              <w:numPr>
                <w:ilvl w:val="0"/>
                <w:numId w:val="64"/>
              </w:numPr>
            </w:pPr>
            <w:r w:rsidRPr="00C127F1">
              <w:t>rozwiązuje proste (typowe) zadania lub problemy dotyczące treści rozdziału: ­</w:t>
            </w:r>
            <w:r>
              <w:t xml:space="preserve">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Hydrostatyka i aerostatyka</w:t>
            </w:r>
            <w:r w:rsidRPr="00C127F1">
              <w:t xml:space="preserve"> (z wykorzystaniem: zależności między ciśnieniem, parciem i polem powierzchni, związku między ciśnieniem hydrostatycznym a wysokością słupa cieczy i jej gęstością, prawa Pascala, prawa Archimedesa, warunków pływania ciał)</w:t>
            </w:r>
          </w:p>
        </w:tc>
        <w:tc>
          <w:tcPr>
            <w:tcW w:w="2693" w:type="dxa"/>
          </w:tcPr>
          <w:p w14:paraId="5DE05785" w14:textId="77777777" w:rsidR="00870ACE" w:rsidRPr="00C127F1" w:rsidRDefault="00870ACE" w:rsidP="00760232">
            <w:pPr>
              <w:pStyle w:val="tabelatresctabela"/>
            </w:pPr>
            <w:r w:rsidRPr="00C127F1">
              <w:lastRenderedPageBreak/>
              <w:t>Uczeń:</w:t>
            </w:r>
          </w:p>
          <w:p w14:paraId="028A7BA9" w14:textId="77777777" w:rsidR="00870ACE" w:rsidRDefault="00870ACE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wymienia nazwy przyrządów służących do pomiaru ciśnienia</w:t>
            </w:r>
          </w:p>
          <w:p w14:paraId="2E60017B" w14:textId="77777777" w:rsidR="00625BBB" w:rsidRDefault="00625BBB" w:rsidP="00625BBB">
            <w:pPr>
              <w:pStyle w:val="tabelapunktytabela"/>
            </w:pPr>
          </w:p>
          <w:p w14:paraId="2320B94B" w14:textId="77777777" w:rsidR="00625BBB" w:rsidRDefault="00625BBB" w:rsidP="00625BBB">
            <w:pPr>
              <w:pStyle w:val="tabelapunktytabela"/>
            </w:pPr>
          </w:p>
          <w:p w14:paraId="4833742D" w14:textId="77777777" w:rsidR="00625BBB" w:rsidRDefault="00625BBB" w:rsidP="00625BBB">
            <w:pPr>
              <w:pStyle w:val="tabelapunktytabela"/>
            </w:pPr>
          </w:p>
          <w:p w14:paraId="12DAAE77" w14:textId="77777777" w:rsidR="00625BBB" w:rsidRDefault="00625BBB" w:rsidP="00625BBB">
            <w:pPr>
              <w:pStyle w:val="tabelapunktytabela"/>
            </w:pPr>
          </w:p>
          <w:p w14:paraId="1232D96D" w14:textId="77777777" w:rsidR="00625BBB" w:rsidRPr="00C127F1" w:rsidRDefault="00625BBB" w:rsidP="00625BBB">
            <w:pPr>
              <w:pStyle w:val="tabelapunktytabela"/>
            </w:pPr>
          </w:p>
          <w:p w14:paraId="716E6CFC" w14:textId="4F17FDA1" w:rsidR="00625BBB" w:rsidRPr="00C127F1" w:rsidRDefault="00870ACE" w:rsidP="00625BBB">
            <w:pPr>
              <w:pStyle w:val="tabelapunktytabela"/>
              <w:numPr>
                <w:ilvl w:val="0"/>
                <w:numId w:val="30"/>
              </w:numPr>
            </w:pPr>
            <w:r w:rsidRPr="00C127F1">
              <w:t>wyjaśnia zależność ciśnienia atmosferycznego od wysokości nad poziomem morza</w:t>
            </w:r>
          </w:p>
          <w:p w14:paraId="1E7A3188" w14:textId="77777777" w:rsidR="00870ACE" w:rsidRPr="00C127F1" w:rsidRDefault="00870ACE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opisuje znaczenie ciśnienia hydrostatycznego i ciśnienia atmosferycznego w przyrodzie i w życiu codziennym</w:t>
            </w:r>
          </w:p>
          <w:p w14:paraId="50CAF4B0" w14:textId="5CF04075" w:rsidR="00870ACE" w:rsidRPr="00C127F1" w:rsidRDefault="00870ACE" w:rsidP="00625BBB">
            <w:pPr>
              <w:pStyle w:val="tabelapunktytabela"/>
              <w:ind w:left="0" w:firstLine="0"/>
            </w:pPr>
          </w:p>
          <w:p w14:paraId="1E8B93E1" w14:textId="3C4B86A8" w:rsidR="00870ACE" w:rsidRPr="00C127F1" w:rsidRDefault="00870ACE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opisuje zast</w:t>
            </w:r>
            <w:r w:rsidR="00625BBB">
              <w:t>o</w:t>
            </w:r>
            <w:r w:rsidRPr="00C127F1">
              <w:t>sowanie prawa Pascala w prasie hydraulicznej i hamulcach hydraulicznych</w:t>
            </w:r>
          </w:p>
          <w:p w14:paraId="6BB4D7E8" w14:textId="77777777" w:rsidR="00870ACE" w:rsidRPr="00C127F1" w:rsidRDefault="00870ACE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wyznacza gęstość cieczy, korzystając z prawa Archimedesa</w:t>
            </w:r>
          </w:p>
          <w:p w14:paraId="13CBCFD4" w14:textId="77777777" w:rsidR="00870ACE" w:rsidRPr="00C127F1" w:rsidRDefault="00870ACE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rysuje siły działające na ciało, które pływa w cieczy, tkwi w niej zanurzone lub tonie; wyznacza, rysuje i opisuje siłę wypadkową</w:t>
            </w:r>
          </w:p>
          <w:p w14:paraId="0CF0A4E7" w14:textId="77777777" w:rsidR="00870ACE" w:rsidRDefault="00870ACE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wyjaśnia, kiedy ciało tonie, kiedy pływa częściowo zanurzone w cieczy i kiedy pływa całkowicie w niej zanurzone na podstawie prawa Archimedesa, posługując się pojęciami siły ciężkości i gęstości</w:t>
            </w:r>
          </w:p>
          <w:p w14:paraId="3EC5247C" w14:textId="77777777" w:rsidR="00A965C4" w:rsidRDefault="00A965C4" w:rsidP="00A965C4">
            <w:pPr>
              <w:pStyle w:val="tabelapunktytabela"/>
            </w:pPr>
          </w:p>
          <w:p w14:paraId="51E8FD83" w14:textId="77777777" w:rsidR="00A965C4" w:rsidRDefault="00A965C4" w:rsidP="00A965C4">
            <w:pPr>
              <w:pStyle w:val="tabelapunktytabela"/>
            </w:pPr>
          </w:p>
          <w:p w14:paraId="60E03F3B" w14:textId="77777777" w:rsidR="00A965C4" w:rsidRDefault="00A965C4" w:rsidP="00A965C4">
            <w:pPr>
              <w:pStyle w:val="tabelapunktytabela"/>
            </w:pPr>
          </w:p>
          <w:p w14:paraId="4C3477AF" w14:textId="77777777" w:rsidR="00A965C4" w:rsidRDefault="00A965C4" w:rsidP="00A965C4">
            <w:pPr>
              <w:pStyle w:val="tabelapunktytabela"/>
            </w:pPr>
          </w:p>
          <w:p w14:paraId="20693BF5" w14:textId="77777777" w:rsidR="00A965C4" w:rsidRDefault="00A965C4" w:rsidP="00A965C4">
            <w:pPr>
              <w:pStyle w:val="tabelapunktytabela"/>
            </w:pPr>
          </w:p>
          <w:p w14:paraId="7AFA09F9" w14:textId="77777777" w:rsidR="00A965C4" w:rsidRDefault="00A965C4" w:rsidP="00A965C4">
            <w:pPr>
              <w:pStyle w:val="tabelapunktytabela"/>
            </w:pPr>
          </w:p>
          <w:p w14:paraId="4F97334E" w14:textId="77777777" w:rsidR="00A965C4" w:rsidRDefault="00A965C4" w:rsidP="00A965C4">
            <w:pPr>
              <w:pStyle w:val="tabelapunktytabela"/>
            </w:pPr>
          </w:p>
          <w:p w14:paraId="465B748A" w14:textId="77777777" w:rsidR="00A965C4" w:rsidRPr="00C127F1" w:rsidRDefault="00A965C4" w:rsidP="00A965C4">
            <w:pPr>
              <w:pStyle w:val="tabelapunktytabela"/>
            </w:pPr>
          </w:p>
          <w:p w14:paraId="06F2DDD4" w14:textId="77777777" w:rsidR="00870ACE" w:rsidRPr="00C127F1" w:rsidRDefault="00870ACE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planuje i przeprowadza doświadczenie w celu zbadania zależności ciśnienia od siły nacisku i pola powierzchni; opisuje jego przebieg i formułuje wnioski</w:t>
            </w:r>
          </w:p>
          <w:p w14:paraId="2E34D26D" w14:textId="77777777" w:rsidR="00870ACE" w:rsidRPr="00C127F1" w:rsidRDefault="00870ACE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projektuje i przeprowadza doświadczenie potwierdzające słuszność prawa Pascala dla cieczy lub gazów, opisuje jego przebieg oraz analizuje i ocenia wynik; formułuje komunikat o swoim doświadczeniu</w:t>
            </w:r>
          </w:p>
          <w:p w14:paraId="3B797338" w14:textId="77777777" w:rsidR="00870ACE" w:rsidRPr="00C127F1" w:rsidRDefault="00870ACE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 xml:space="preserve">rozwiązuje typowe zadania obliczeniowe z wykorzystaniem warunków pływania ciał; przeprowadza obliczenia i zapisuje wynik </w:t>
            </w:r>
            <w:r w:rsidRPr="004608C5">
              <w:t>zaokrąglony do zadanej liczby cyfr znaczących</w:t>
            </w:r>
          </w:p>
          <w:p w14:paraId="3D45FA18" w14:textId="77777777" w:rsidR="00870ACE" w:rsidRDefault="00870ACE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 xml:space="preserve">rozwiązuje zadania (lub problemy) bardziej złożone, ale typowe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Hydrostatyka i aerostatyka</w:t>
            </w:r>
            <w:r w:rsidRPr="00C127F1">
              <w:t xml:space="preserve"> (z wykorzystaniem: zależności między ciśnieniem, parciem i polem powierzchni, prawa Pascala, prawa Archimedesa)</w:t>
            </w:r>
          </w:p>
          <w:p w14:paraId="409840E3" w14:textId="77777777" w:rsidR="00870ACE" w:rsidRDefault="00870ACE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posługuje się informacjami pochodzącymi z analizy przeczytanych tekstów (w tym</w:t>
            </w:r>
            <w:r>
              <w:t xml:space="preserve"> </w:t>
            </w:r>
            <w:r w:rsidRPr="00C127F1">
              <w:t xml:space="preserve">popularnonaukowych) dotyczących ciśnienia hydrostatycznego i atmosferycznego oraz prawa Archimedesa, a w szczególności </w:t>
            </w:r>
            <w:r w:rsidRPr="00C127F1">
              <w:lastRenderedPageBreak/>
              <w:t xml:space="preserve">informacjami pochodzącymi z analizy tekstu: </w:t>
            </w:r>
            <w:r w:rsidRPr="00556787">
              <w:rPr>
                <w:rFonts w:ascii="Humanst521EUItalic" w:hAnsi="Humanst521EUItalic" w:cs="Humanst521EUItalic"/>
                <w:i/>
                <w:iCs/>
              </w:rPr>
              <w:t>Podciśnienie, nadciśnienie i próżnia</w:t>
            </w:r>
          </w:p>
        </w:tc>
        <w:tc>
          <w:tcPr>
            <w:tcW w:w="2268" w:type="dxa"/>
          </w:tcPr>
          <w:p w14:paraId="2BFE19F6" w14:textId="77777777" w:rsidR="00870ACE" w:rsidRDefault="00870ACE" w:rsidP="00760232">
            <w:pPr>
              <w:pStyle w:val="tabelatresctabela"/>
            </w:pPr>
            <w:r w:rsidRPr="00C127F1">
              <w:lastRenderedPageBreak/>
              <w:t>Uczeń:</w:t>
            </w:r>
          </w:p>
          <w:p w14:paraId="4ABAF7C9" w14:textId="77777777" w:rsidR="00625BBB" w:rsidRDefault="00625BBB" w:rsidP="00760232">
            <w:pPr>
              <w:pStyle w:val="tabelatresctabela"/>
            </w:pPr>
          </w:p>
          <w:p w14:paraId="5BAF0ED7" w14:textId="77777777" w:rsidR="00625BBB" w:rsidRDefault="00625BBB" w:rsidP="00760232">
            <w:pPr>
              <w:pStyle w:val="tabelatresctabela"/>
            </w:pPr>
          </w:p>
          <w:p w14:paraId="56967AD2" w14:textId="77777777" w:rsidR="00625BBB" w:rsidRDefault="00625BBB" w:rsidP="00760232">
            <w:pPr>
              <w:pStyle w:val="tabelatresctabela"/>
            </w:pPr>
          </w:p>
          <w:p w14:paraId="2B133AB1" w14:textId="77777777" w:rsidR="00625BBB" w:rsidRDefault="00625BBB" w:rsidP="00760232">
            <w:pPr>
              <w:pStyle w:val="tabelatresctabela"/>
            </w:pPr>
          </w:p>
          <w:p w14:paraId="1A1D65AB" w14:textId="77777777" w:rsidR="00625BBB" w:rsidRDefault="00625BBB" w:rsidP="00760232">
            <w:pPr>
              <w:pStyle w:val="tabelatresctabela"/>
            </w:pPr>
          </w:p>
          <w:p w14:paraId="386EAE99" w14:textId="77777777" w:rsidR="00625BBB" w:rsidRDefault="00625BBB" w:rsidP="00760232">
            <w:pPr>
              <w:pStyle w:val="tabelatresctabela"/>
            </w:pPr>
          </w:p>
          <w:p w14:paraId="1EBAE1A2" w14:textId="77777777" w:rsidR="00625BBB" w:rsidRDefault="00625BBB" w:rsidP="00760232">
            <w:pPr>
              <w:pStyle w:val="tabelatresctabela"/>
            </w:pPr>
          </w:p>
          <w:p w14:paraId="6D229BAF" w14:textId="77777777" w:rsidR="00625BBB" w:rsidRDefault="00625BBB" w:rsidP="00760232">
            <w:pPr>
              <w:pStyle w:val="tabelatresctabela"/>
            </w:pPr>
          </w:p>
          <w:p w14:paraId="2B16B301" w14:textId="77777777" w:rsidR="00625BBB" w:rsidRDefault="00625BBB" w:rsidP="00760232">
            <w:pPr>
              <w:pStyle w:val="tabelatresctabela"/>
            </w:pPr>
          </w:p>
          <w:p w14:paraId="013182C8" w14:textId="77777777" w:rsidR="00625BBB" w:rsidRDefault="00625BBB" w:rsidP="00760232">
            <w:pPr>
              <w:pStyle w:val="tabelatresctabela"/>
            </w:pPr>
          </w:p>
          <w:p w14:paraId="4A07971E" w14:textId="77777777" w:rsidR="00625BBB" w:rsidRDefault="00625BBB" w:rsidP="00760232">
            <w:pPr>
              <w:pStyle w:val="tabelatresctabela"/>
            </w:pPr>
          </w:p>
          <w:p w14:paraId="6A0A47E5" w14:textId="77777777" w:rsidR="00625BBB" w:rsidRDefault="00625BBB" w:rsidP="00760232">
            <w:pPr>
              <w:pStyle w:val="tabelatresctabela"/>
            </w:pPr>
          </w:p>
          <w:p w14:paraId="503FBDD9" w14:textId="77777777" w:rsidR="00625BBB" w:rsidRDefault="00625BBB" w:rsidP="00760232">
            <w:pPr>
              <w:pStyle w:val="tabelatresctabela"/>
            </w:pPr>
          </w:p>
          <w:p w14:paraId="4CED4357" w14:textId="77777777" w:rsidR="00625BBB" w:rsidRDefault="00625BBB" w:rsidP="00760232">
            <w:pPr>
              <w:pStyle w:val="tabelatresctabela"/>
            </w:pPr>
          </w:p>
          <w:p w14:paraId="5C33D3D7" w14:textId="77777777" w:rsidR="00625BBB" w:rsidRDefault="00625BBB" w:rsidP="00760232">
            <w:pPr>
              <w:pStyle w:val="tabelatresctabela"/>
            </w:pPr>
          </w:p>
          <w:p w14:paraId="3FD8AA39" w14:textId="5474CEBE" w:rsidR="00625BBB" w:rsidRDefault="000C4D74" w:rsidP="00760232">
            <w:pPr>
              <w:pStyle w:val="tabelatresctabela"/>
            </w:pPr>
            <w:r w:rsidRPr="000C4D74">
              <w:t>•opisuje doświadczenie Torricellego</w:t>
            </w:r>
          </w:p>
          <w:p w14:paraId="77264FB7" w14:textId="77777777" w:rsidR="002F05B8" w:rsidRDefault="002F05B8" w:rsidP="00760232">
            <w:pPr>
              <w:pStyle w:val="tabelatresctabela"/>
            </w:pPr>
          </w:p>
          <w:p w14:paraId="3F98AA7F" w14:textId="77777777" w:rsidR="002F05B8" w:rsidRDefault="002F05B8" w:rsidP="00760232">
            <w:pPr>
              <w:pStyle w:val="tabelatresctabela"/>
            </w:pPr>
          </w:p>
          <w:p w14:paraId="2AD1A7E6" w14:textId="77777777" w:rsidR="002F05B8" w:rsidRDefault="002F05B8" w:rsidP="00760232">
            <w:pPr>
              <w:pStyle w:val="tabelatresctabela"/>
            </w:pPr>
          </w:p>
          <w:p w14:paraId="010E624F" w14:textId="77777777" w:rsidR="002F05B8" w:rsidRDefault="002F05B8" w:rsidP="00760232">
            <w:pPr>
              <w:pStyle w:val="tabelatresctabela"/>
            </w:pPr>
          </w:p>
          <w:p w14:paraId="25D15E89" w14:textId="77777777" w:rsidR="002F05B8" w:rsidRPr="00C127F1" w:rsidRDefault="002F05B8" w:rsidP="00760232">
            <w:pPr>
              <w:pStyle w:val="tabelatresctabela"/>
            </w:pPr>
          </w:p>
          <w:p w14:paraId="4E36AF82" w14:textId="77777777" w:rsidR="00870ACE" w:rsidRPr="00C127F1" w:rsidRDefault="00870ACE" w:rsidP="00990B1B">
            <w:pPr>
              <w:pStyle w:val="tabelapunktytabela"/>
              <w:numPr>
                <w:ilvl w:val="0"/>
                <w:numId w:val="31"/>
              </w:numPr>
            </w:pPr>
            <w:r w:rsidRPr="00C127F1">
              <w:t>uzasadnia, kiedy ciało tonie, kiedy pływa częściowo zanurzone w cieczy i kiedy pływa całkowicie w niej zanurzone, korzystając z wzorów na siły wyporu i ciężkości oraz gęstość</w:t>
            </w:r>
          </w:p>
          <w:p w14:paraId="1CD0975E" w14:textId="77777777" w:rsidR="00870ACE" w:rsidRPr="00760232" w:rsidRDefault="00870ACE" w:rsidP="00990B1B">
            <w:pPr>
              <w:pStyle w:val="tabelapunktytabela"/>
              <w:numPr>
                <w:ilvl w:val="0"/>
                <w:numId w:val="31"/>
              </w:numPr>
            </w:pPr>
            <w:r w:rsidRPr="00C127F1">
              <w:t xml:space="preserve">posługuje się informacjami pochodzącymi z analizy przeczytanych tekstów (w tym popularnonaukowych) dotyczących wykorzystywania prawa Pascala </w:t>
            </w:r>
            <w:r w:rsidRPr="00C127F1">
              <w:lastRenderedPageBreak/>
              <w:t>w otaczającej rzeczywistości i w życiu codziennym</w:t>
            </w:r>
          </w:p>
        </w:tc>
        <w:tc>
          <w:tcPr>
            <w:tcW w:w="7220" w:type="dxa"/>
          </w:tcPr>
          <w:p w14:paraId="25D7C022" w14:textId="4FF45572" w:rsidR="00870ACE" w:rsidRDefault="000C4D74" w:rsidP="00E9172E">
            <w:pPr>
              <w:pStyle w:val="tabelatresctabela"/>
              <w:spacing w:line="240" w:lineRule="auto"/>
            </w:pPr>
            <w:r>
              <w:lastRenderedPageBreak/>
              <w:t>Uczeń:</w:t>
            </w:r>
          </w:p>
          <w:p w14:paraId="56215C36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719D4EAF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516094D7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480C23A6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34D2E050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6A2AA1C3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2FBAE67B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2975B2F5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17151592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75A3D471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63F62210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4832E180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5389C878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131AC219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2DE91FB8" w14:textId="5BB73455" w:rsidR="00625BBB" w:rsidRDefault="00625BBB" w:rsidP="00E9172E">
            <w:pPr>
              <w:pStyle w:val="tabelatresctabela"/>
              <w:spacing w:line="240" w:lineRule="auto"/>
            </w:pPr>
            <w:r w:rsidRPr="00625BBB">
              <w:t>opisuje paradoks hydrostatyczny</w:t>
            </w:r>
          </w:p>
          <w:p w14:paraId="425D37A7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0A1C5C5D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6BDE723E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3931EAC9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328F7B77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67F65219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6D7615D2" w14:textId="45805980" w:rsidR="00625BBB" w:rsidRDefault="00625BBB" w:rsidP="00E9172E">
            <w:pPr>
              <w:pStyle w:val="tabelatresctabela"/>
              <w:spacing w:line="240" w:lineRule="auto"/>
            </w:pPr>
            <w:r w:rsidRPr="00625BBB">
              <w:t>•rozwiązuje złożone, nietypowe</w:t>
            </w:r>
          </w:p>
          <w:p w14:paraId="5D887184" w14:textId="77777777" w:rsidR="00625BBB" w:rsidRDefault="00625BBB" w:rsidP="00E9172E">
            <w:pPr>
              <w:pStyle w:val="tabelatresctabela"/>
              <w:spacing w:line="240" w:lineRule="auto"/>
            </w:pPr>
            <w:r w:rsidRPr="00625BBB">
              <w:t xml:space="preserve"> zadania (problemy) dotyczące treści </w:t>
            </w:r>
          </w:p>
          <w:p w14:paraId="4CDD60DA" w14:textId="77777777" w:rsidR="00625BBB" w:rsidRDefault="00625BBB" w:rsidP="00E9172E">
            <w:pPr>
              <w:pStyle w:val="tabelatresctabela"/>
              <w:spacing w:line="240" w:lineRule="auto"/>
            </w:pPr>
            <w:r w:rsidRPr="00625BBB">
              <w:t>rozdziału: Hydrostatyka i aerostatyka</w:t>
            </w:r>
          </w:p>
          <w:p w14:paraId="25F1BCD9" w14:textId="45E6A0B5" w:rsidR="00625BBB" w:rsidRDefault="00625BBB" w:rsidP="00E9172E">
            <w:pPr>
              <w:pStyle w:val="tabelatresctabela"/>
              <w:spacing w:line="240" w:lineRule="auto"/>
            </w:pPr>
            <w:r w:rsidRPr="00625BBB">
              <w:t xml:space="preserve"> (z wykorzystaniem: zależności międz</w:t>
            </w:r>
            <w:r>
              <w:t>y</w:t>
            </w:r>
          </w:p>
          <w:p w14:paraId="6E2345FD" w14:textId="77777777" w:rsidR="00625BBB" w:rsidRDefault="00625BBB" w:rsidP="00E9172E">
            <w:pPr>
              <w:pStyle w:val="tabelatresctabela"/>
              <w:spacing w:line="240" w:lineRule="auto"/>
            </w:pPr>
            <w:r w:rsidRPr="00625BBB">
              <w:t xml:space="preserve"> ciśnieniem, parciem i polem</w:t>
            </w:r>
          </w:p>
          <w:p w14:paraId="090863A2" w14:textId="77777777" w:rsidR="00625BBB" w:rsidRDefault="00625BBB" w:rsidP="00E9172E">
            <w:pPr>
              <w:pStyle w:val="tabelatresctabela"/>
              <w:spacing w:line="240" w:lineRule="auto"/>
            </w:pPr>
            <w:r w:rsidRPr="00625BBB">
              <w:t xml:space="preserve"> powierzchni, związku między</w:t>
            </w:r>
          </w:p>
          <w:p w14:paraId="18F524D7" w14:textId="77777777" w:rsidR="00625BBB" w:rsidRDefault="00625BBB" w:rsidP="00E9172E">
            <w:pPr>
              <w:pStyle w:val="tabelatresctabela"/>
              <w:spacing w:line="240" w:lineRule="auto"/>
            </w:pPr>
            <w:r w:rsidRPr="00625BBB">
              <w:t xml:space="preserve"> ciśnieniem hydrostatycznym </w:t>
            </w:r>
          </w:p>
          <w:p w14:paraId="154FA9B5" w14:textId="77777777" w:rsidR="00625BBB" w:rsidRDefault="00625BBB" w:rsidP="00E9172E">
            <w:pPr>
              <w:pStyle w:val="tabelatresctabela"/>
              <w:spacing w:line="240" w:lineRule="auto"/>
            </w:pPr>
            <w:r w:rsidRPr="00625BBB">
              <w:t xml:space="preserve">a wysokością słupa cieczy </w:t>
            </w:r>
          </w:p>
          <w:p w14:paraId="08717018" w14:textId="77777777" w:rsidR="00625BBB" w:rsidRDefault="00625BBB" w:rsidP="00E9172E">
            <w:pPr>
              <w:pStyle w:val="tabelatresctabela"/>
              <w:spacing w:line="240" w:lineRule="auto"/>
            </w:pPr>
            <w:r w:rsidRPr="00625BBB">
              <w:t>i jej gęstością, prawa Pascala,</w:t>
            </w:r>
          </w:p>
          <w:p w14:paraId="4D9E299A" w14:textId="77777777" w:rsidR="00625BBB" w:rsidRDefault="00625BBB" w:rsidP="00E9172E">
            <w:pPr>
              <w:pStyle w:val="tabelatresctabela"/>
              <w:spacing w:line="240" w:lineRule="auto"/>
            </w:pPr>
            <w:r w:rsidRPr="00625BBB">
              <w:t xml:space="preserve"> prawa Archimedesa, </w:t>
            </w:r>
          </w:p>
          <w:p w14:paraId="63F890F1" w14:textId="02E606C3" w:rsidR="00625BBB" w:rsidRDefault="00625BBB" w:rsidP="00E9172E">
            <w:pPr>
              <w:pStyle w:val="tabelatresctabela"/>
              <w:spacing w:line="240" w:lineRule="auto"/>
            </w:pPr>
            <w:r w:rsidRPr="00625BBB">
              <w:t>warunków pływania ciał)</w:t>
            </w:r>
          </w:p>
          <w:p w14:paraId="3421F54F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64F83884" w14:textId="77777777" w:rsidR="00625BBB" w:rsidRDefault="00625BBB" w:rsidP="00E9172E">
            <w:pPr>
              <w:pStyle w:val="tabelatresctabela"/>
              <w:spacing w:line="240" w:lineRule="auto"/>
            </w:pPr>
          </w:p>
          <w:p w14:paraId="230FCBF6" w14:textId="77777777" w:rsidR="00625BBB" w:rsidRPr="00C127F1" w:rsidRDefault="00625BBB" w:rsidP="00E9172E">
            <w:pPr>
              <w:pStyle w:val="tabelatresctabela"/>
              <w:spacing w:line="240" w:lineRule="auto"/>
            </w:pPr>
          </w:p>
        </w:tc>
      </w:tr>
      <w:tr w:rsidR="00870ACE" w14:paraId="7415D4E7" w14:textId="30107276" w:rsidTr="00AB0B73">
        <w:trPr>
          <w:trHeight w:val="230"/>
        </w:trPr>
        <w:tc>
          <w:tcPr>
            <w:tcW w:w="2122" w:type="dxa"/>
          </w:tcPr>
          <w:p w14:paraId="4FA163BB" w14:textId="77777777" w:rsidR="00870ACE" w:rsidRPr="0011106B" w:rsidRDefault="00870ACE" w:rsidP="00791A66">
            <w:pPr>
              <w:pStyle w:val="tabeladzialtabela"/>
              <w:rPr>
                <w:b/>
              </w:rPr>
            </w:pPr>
          </w:p>
        </w:tc>
        <w:tc>
          <w:tcPr>
            <w:tcW w:w="11056" w:type="dxa"/>
            <w:gridSpan w:val="4"/>
          </w:tcPr>
          <w:p w14:paraId="35B822A5" w14:textId="480DAC8C" w:rsidR="00870ACE" w:rsidRPr="0011106B" w:rsidRDefault="00870ACE" w:rsidP="00791A66">
            <w:pPr>
              <w:pStyle w:val="tabeladzialtabela"/>
              <w:rPr>
                <w:b/>
              </w:rPr>
            </w:pPr>
            <w:r w:rsidRPr="0011106B">
              <w:rPr>
                <w:b/>
              </w:rPr>
              <w:t>IV. KINEMATYKA</w:t>
            </w:r>
          </w:p>
        </w:tc>
        <w:tc>
          <w:tcPr>
            <w:tcW w:w="7220" w:type="dxa"/>
          </w:tcPr>
          <w:p w14:paraId="0203E765" w14:textId="77777777" w:rsidR="00870ACE" w:rsidRPr="0011106B" w:rsidRDefault="00870ACE" w:rsidP="00E9172E">
            <w:pPr>
              <w:pStyle w:val="tabeladzialtabela"/>
              <w:spacing w:line="240" w:lineRule="auto"/>
              <w:rPr>
                <w:b/>
              </w:rPr>
            </w:pPr>
          </w:p>
        </w:tc>
      </w:tr>
      <w:tr w:rsidR="00E9172E" w:rsidRPr="00A65C11" w14:paraId="33786C05" w14:textId="6AD0CEF4" w:rsidTr="00AB0B73">
        <w:trPr>
          <w:trHeight w:val="397"/>
        </w:trPr>
        <w:tc>
          <w:tcPr>
            <w:tcW w:w="2122" w:type="dxa"/>
          </w:tcPr>
          <w:p w14:paraId="52179D78" w14:textId="77777777" w:rsidR="00870ACE" w:rsidRDefault="002F05B8" w:rsidP="002B11B2">
            <w:pPr>
              <w:pStyle w:val="tabelatresctabela"/>
            </w:pPr>
            <w:r>
              <w:t>Ruch i jego względność.</w:t>
            </w:r>
          </w:p>
          <w:p w14:paraId="2E398108" w14:textId="77777777" w:rsidR="002F05B8" w:rsidRDefault="002F05B8" w:rsidP="002B11B2">
            <w:pPr>
              <w:pStyle w:val="tabelatresctabela"/>
            </w:pPr>
          </w:p>
          <w:p w14:paraId="02949FE4" w14:textId="77777777" w:rsidR="002F05B8" w:rsidRDefault="002F05B8" w:rsidP="002B11B2">
            <w:pPr>
              <w:pStyle w:val="tabelatresctabela"/>
            </w:pPr>
          </w:p>
          <w:p w14:paraId="520CF4AA" w14:textId="77777777" w:rsidR="002F05B8" w:rsidRDefault="002F05B8" w:rsidP="002B11B2">
            <w:pPr>
              <w:pStyle w:val="tabelatresctabela"/>
            </w:pPr>
          </w:p>
          <w:p w14:paraId="30A8DAA5" w14:textId="77777777" w:rsidR="002F05B8" w:rsidRDefault="002F05B8" w:rsidP="002B11B2">
            <w:pPr>
              <w:pStyle w:val="tabelatresctabela"/>
            </w:pPr>
          </w:p>
          <w:p w14:paraId="0B31A8FC" w14:textId="77777777" w:rsidR="002F05B8" w:rsidRDefault="002F05B8" w:rsidP="002B11B2">
            <w:pPr>
              <w:pStyle w:val="tabelatresctabela"/>
            </w:pPr>
          </w:p>
          <w:p w14:paraId="448AC0EE" w14:textId="77777777" w:rsidR="002F05B8" w:rsidRDefault="002F05B8" w:rsidP="002B11B2">
            <w:pPr>
              <w:pStyle w:val="tabelatresctabela"/>
            </w:pPr>
          </w:p>
          <w:p w14:paraId="3037AD30" w14:textId="77777777" w:rsidR="002F05B8" w:rsidRDefault="002F05B8" w:rsidP="002B11B2">
            <w:pPr>
              <w:pStyle w:val="tabelatresctabela"/>
            </w:pPr>
          </w:p>
          <w:p w14:paraId="7423ACF4" w14:textId="77777777" w:rsidR="002F05B8" w:rsidRDefault="002F05B8" w:rsidP="002B11B2">
            <w:pPr>
              <w:pStyle w:val="tabelatresctabela"/>
            </w:pPr>
          </w:p>
          <w:p w14:paraId="30E8B3AA" w14:textId="77777777" w:rsidR="002F05B8" w:rsidRDefault="002F05B8" w:rsidP="002B11B2">
            <w:pPr>
              <w:pStyle w:val="tabelatresctabela"/>
            </w:pPr>
          </w:p>
          <w:p w14:paraId="3800B824" w14:textId="77777777" w:rsidR="002F05B8" w:rsidRDefault="002F05B8" w:rsidP="002B11B2">
            <w:pPr>
              <w:pStyle w:val="tabelatresctabela"/>
            </w:pPr>
            <w:r>
              <w:lastRenderedPageBreak/>
              <w:t>Ruch jednostajny prostoliniowy.</w:t>
            </w:r>
          </w:p>
          <w:p w14:paraId="45E63E0E" w14:textId="77777777" w:rsidR="006A2729" w:rsidRDefault="006A2729" w:rsidP="002B11B2">
            <w:pPr>
              <w:pStyle w:val="tabelatresctabela"/>
            </w:pPr>
          </w:p>
          <w:p w14:paraId="45E649DD" w14:textId="77777777" w:rsidR="006A2729" w:rsidRDefault="006A2729" w:rsidP="002B11B2">
            <w:pPr>
              <w:pStyle w:val="tabelatresctabela"/>
            </w:pPr>
          </w:p>
          <w:p w14:paraId="2BB8F5BF" w14:textId="77777777" w:rsidR="006A2729" w:rsidRDefault="006A2729" w:rsidP="002B11B2">
            <w:pPr>
              <w:pStyle w:val="tabelatresctabela"/>
            </w:pPr>
          </w:p>
          <w:p w14:paraId="48D4C72E" w14:textId="77777777" w:rsidR="006A2729" w:rsidRDefault="006A2729" w:rsidP="002B11B2">
            <w:pPr>
              <w:pStyle w:val="tabelatresctabela"/>
            </w:pPr>
          </w:p>
          <w:p w14:paraId="1DD0BFA8" w14:textId="77777777" w:rsidR="006A2729" w:rsidRDefault="006A2729" w:rsidP="002B11B2">
            <w:pPr>
              <w:pStyle w:val="tabelatresctabela"/>
            </w:pPr>
          </w:p>
          <w:p w14:paraId="2089C731" w14:textId="77777777" w:rsidR="006A2729" w:rsidRDefault="006A2729" w:rsidP="002B11B2">
            <w:pPr>
              <w:pStyle w:val="tabelatresctabela"/>
            </w:pPr>
          </w:p>
          <w:p w14:paraId="28E8AA28" w14:textId="77777777" w:rsidR="006A2729" w:rsidRDefault="006A2729" w:rsidP="002B11B2">
            <w:pPr>
              <w:pStyle w:val="tabelatresctabela"/>
            </w:pPr>
          </w:p>
          <w:p w14:paraId="72E8F195" w14:textId="77777777" w:rsidR="006A2729" w:rsidRDefault="006A2729" w:rsidP="002B11B2">
            <w:pPr>
              <w:pStyle w:val="tabelatresctabela"/>
            </w:pPr>
          </w:p>
          <w:p w14:paraId="375BD59D" w14:textId="77777777" w:rsidR="006A2729" w:rsidRDefault="006A2729" w:rsidP="002B11B2">
            <w:pPr>
              <w:pStyle w:val="tabelatresctabela"/>
            </w:pPr>
          </w:p>
          <w:p w14:paraId="26EAA4C5" w14:textId="77777777" w:rsidR="006A2729" w:rsidRDefault="006A2729" w:rsidP="002B11B2">
            <w:pPr>
              <w:pStyle w:val="tabelatresctabela"/>
            </w:pPr>
          </w:p>
          <w:p w14:paraId="645D82D4" w14:textId="77777777" w:rsidR="006A2729" w:rsidRDefault="006A2729" w:rsidP="002B11B2">
            <w:pPr>
              <w:pStyle w:val="tabelatresctabela"/>
            </w:pPr>
          </w:p>
          <w:p w14:paraId="71135A82" w14:textId="77777777" w:rsidR="006A2729" w:rsidRDefault="006A2729" w:rsidP="002B11B2">
            <w:pPr>
              <w:pStyle w:val="tabelatresctabela"/>
            </w:pPr>
          </w:p>
          <w:p w14:paraId="7EBBB31F" w14:textId="77777777" w:rsidR="006A2729" w:rsidRDefault="006A2729" w:rsidP="002B11B2">
            <w:pPr>
              <w:pStyle w:val="tabelatresctabela"/>
            </w:pPr>
          </w:p>
          <w:p w14:paraId="2D926553" w14:textId="77777777" w:rsidR="006A2729" w:rsidRDefault="006A2729" w:rsidP="002B11B2">
            <w:pPr>
              <w:pStyle w:val="tabelatresctabela"/>
            </w:pPr>
          </w:p>
          <w:p w14:paraId="6AAF76F9" w14:textId="77777777" w:rsidR="006A2729" w:rsidRDefault="006A2729" w:rsidP="002B11B2">
            <w:pPr>
              <w:pStyle w:val="tabelatresctabela"/>
            </w:pPr>
          </w:p>
          <w:p w14:paraId="4AB36C23" w14:textId="77777777" w:rsidR="006A2729" w:rsidRDefault="006A2729" w:rsidP="002B11B2">
            <w:pPr>
              <w:pStyle w:val="tabelatresctabela"/>
            </w:pPr>
          </w:p>
          <w:p w14:paraId="06648173" w14:textId="77777777" w:rsidR="006A2729" w:rsidRDefault="006A2729" w:rsidP="002B11B2">
            <w:pPr>
              <w:pStyle w:val="tabelatresctabela"/>
            </w:pPr>
          </w:p>
          <w:p w14:paraId="5C773837" w14:textId="77777777" w:rsidR="006A2729" w:rsidRDefault="006A2729" w:rsidP="002B11B2">
            <w:pPr>
              <w:pStyle w:val="tabelatresctabela"/>
            </w:pPr>
          </w:p>
          <w:p w14:paraId="7D65AC97" w14:textId="77777777" w:rsidR="006A2729" w:rsidRDefault="006A2729" w:rsidP="002B11B2">
            <w:pPr>
              <w:pStyle w:val="tabelatresctabela"/>
            </w:pPr>
          </w:p>
          <w:p w14:paraId="0B2BC99F" w14:textId="77777777" w:rsidR="006A2729" w:rsidRDefault="006A2729" w:rsidP="002B11B2">
            <w:pPr>
              <w:pStyle w:val="tabelatresctabela"/>
            </w:pPr>
          </w:p>
          <w:p w14:paraId="18A2A69D" w14:textId="77777777" w:rsidR="006A2729" w:rsidRDefault="006A2729" w:rsidP="002B11B2">
            <w:pPr>
              <w:pStyle w:val="tabelatresctabela"/>
            </w:pPr>
          </w:p>
          <w:p w14:paraId="5BC72902" w14:textId="77777777" w:rsidR="00A965C4" w:rsidRDefault="00A965C4" w:rsidP="002B11B2">
            <w:pPr>
              <w:pStyle w:val="tabelatresctabela"/>
            </w:pPr>
          </w:p>
          <w:p w14:paraId="38EA014D" w14:textId="409B15DD" w:rsidR="002F05B8" w:rsidRDefault="002F05B8" w:rsidP="002B11B2">
            <w:pPr>
              <w:pStyle w:val="tabelatresctabela"/>
            </w:pPr>
            <w:r>
              <w:t>Ruch prostoliniowy zmienny.</w:t>
            </w:r>
          </w:p>
          <w:p w14:paraId="4A313D03" w14:textId="77777777" w:rsidR="006A6B56" w:rsidRDefault="006A6B56" w:rsidP="002B11B2">
            <w:pPr>
              <w:pStyle w:val="tabelatresctabela"/>
            </w:pPr>
          </w:p>
          <w:p w14:paraId="07C80893" w14:textId="77777777" w:rsidR="006A6B56" w:rsidRDefault="006A6B56" w:rsidP="002B11B2">
            <w:pPr>
              <w:pStyle w:val="tabelatresctabela"/>
            </w:pPr>
          </w:p>
          <w:p w14:paraId="5FD7497D" w14:textId="77777777" w:rsidR="006A6B56" w:rsidRDefault="006A6B56" w:rsidP="002B11B2">
            <w:pPr>
              <w:pStyle w:val="tabelatresctabela"/>
            </w:pPr>
          </w:p>
          <w:p w14:paraId="70A41958" w14:textId="77777777" w:rsidR="006A6B56" w:rsidRDefault="006A6B56" w:rsidP="002B11B2">
            <w:pPr>
              <w:pStyle w:val="tabelatresctabela"/>
            </w:pPr>
          </w:p>
          <w:p w14:paraId="15093A7A" w14:textId="77777777" w:rsidR="006A6B56" w:rsidRDefault="006A6B56" w:rsidP="002B11B2">
            <w:pPr>
              <w:pStyle w:val="tabelatresctabela"/>
            </w:pPr>
          </w:p>
          <w:p w14:paraId="4DD17877" w14:textId="77777777" w:rsidR="006A6B56" w:rsidRDefault="006A6B56" w:rsidP="002B11B2">
            <w:pPr>
              <w:pStyle w:val="tabelatresctabela"/>
            </w:pPr>
          </w:p>
          <w:p w14:paraId="497474BE" w14:textId="77777777" w:rsidR="002F05B8" w:rsidRDefault="002F05B8" w:rsidP="002B11B2">
            <w:pPr>
              <w:pStyle w:val="tabelatresctabela"/>
            </w:pPr>
            <w:r>
              <w:t>Badanie ruchu prostoliniowego jednostajnie przyspieszonego .</w:t>
            </w:r>
          </w:p>
          <w:p w14:paraId="4D7A50EB" w14:textId="77777777" w:rsidR="006A6B56" w:rsidRDefault="006A6B56" w:rsidP="002B11B2">
            <w:pPr>
              <w:pStyle w:val="tabelatresctabela"/>
            </w:pPr>
          </w:p>
          <w:p w14:paraId="6FA5AC3C" w14:textId="77777777" w:rsidR="006A6B56" w:rsidRDefault="006A6B56" w:rsidP="002B11B2">
            <w:pPr>
              <w:pStyle w:val="tabelatresctabela"/>
            </w:pPr>
          </w:p>
          <w:p w14:paraId="0266A868" w14:textId="77777777" w:rsidR="006A6B56" w:rsidRDefault="006A6B56" w:rsidP="002B11B2">
            <w:pPr>
              <w:pStyle w:val="tabelatresctabela"/>
            </w:pPr>
          </w:p>
          <w:p w14:paraId="2C0BC032" w14:textId="77777777" w:rsidR="006A6B56" w:rsidRDefault="006A6B56" w:rsidP="002B11B2">
            <w:pPr>
              <w:pStyle w:val="tabelatresctabela"/>
            </w:pPr>
          </w:p>
          <w:p w14:paraId="75DFCE09" w14:textId="77777777" w:rsidR="006A6B56" w:rsidRDefault="006A6B56" w:rsidP="002B11B2">
            <w:pPr>
              <w:pStyle w:val="tabelatresctabela"/>
            </w:pPr>
          </w:p>
          <w:p w14:paraId="09D5CCA8" w14:textId="77777777" w:rsidR="006A6B56" w:rsidRDefault="006A6B56" w:rsidP="002B11B2">
            <w:pPr>
              <w:pStyle w:val="tabelatresctabela"/>
            </w:pPr>
          </w:p>
          <w:p w14:paraId="5C3FB187" w14:textId="77777777" w:rsidR="006A6B56" w:rsidRDefault="006A6B56" w:rsidP="002B11B2">
            <w:pPr>
              <w:pStyle w:val="tabelatresctabela"/>
            </w:pPr>
          </w:p>
          <w:p w14:paraId="611395B2" w14:textId="77777777" w:rsidR="006A6B56" w:rsidRDefault="006A6B56" w:rsidP="002B11B2">
            <w:pPr>
              <w:pStyle w:val="tabelatresctabela"/>
            </w:pPr>
          </w:p>
          <w:p w14:paraId="310E1706" w14:textId="77777777" w:rsidR="006A6B56" w:rsidRDefault="006A6B56" w:rsidP="002B11B2">
            <w:pPr>
              <w:pStyle w:val="tabelatresctabela"/>
            </w:pPr>
          </w:p>
          <w:p w14:paraId="0D6682B1" w14:textId="77777777" w:rsidR="006A6B56" w:rsidRDefault="006A6B56" w:rsidP="002B11B2">
            <w:pPr>
              <w:pStyle w:val="tabelatresctabela"/>
            </w:pPr>
          </w:p>
          <w:p w14:paraId="7B45573F" w14:textId="77777777" w:rsidR="006A6B56" w:rsidRDefault="006A6B56" w:rsidP="002B11B2">
            <w:pPr>
              <w:pStyle w:val="tabelatresctabela"/>
            </w:pPr>
          </w:p>
          <w:p w14:paraId="4AEFF03B" w14:textId="77777777" w:rsidR="00CE5BF1" w:rsidRDefault="00CE5BF1" w:rsidP="002B11B2">
            <w:pPr>
              <w:pStyle w:val="tabelatresctabela"/>
            </w:pPr>
          </w:p>
          <w:p w14:paraId="4394EE64" w14:textId="77777777" w:rsidR="002F05B8" w:rsidRDefault="002F05B8" w:rsidP="002B11B2">
            <w:pPr>
              <w:pStyle w:val="tabelatresctabela"/>
            </w:pPr>
            <w:r>
              <w:t>Analiza wykresów ruchów prostoliniowych: jednostajnego i jednostajnie zmiennego.</w:t>
            </w:r>
          </w:p>
          <w:p w14:paraId="2BC63360" w14:textId="77777777" w:rsidR="006A6B56" w:rsidRDefault="006A6B56" w:rsidP="002B11B2">
            <w:pPr>
              <w:pStyle w:val="tabelatresctabela"/>
            </w:pPr>
          </w:p>
          <w:p w14:paraId="3C9947E8" w14:textId="77777777" w:rsidR="006A6B56" w:rsidRDefault="006A6B56" w:rsidP="002B11B2">
            <w:pPr>
              <w:pStyle w:val="tabelatresctabela"/>
            </w:pPr>
          </w:p>
          <w:p w14:paraId="411778A5" w14:textId="77777777" w:rsidR="006A6B56" w:rsidRDefault="006A6B56" w:rsidP="002B11B2">
            <w:pPr>
              <w:pStyle w:val="tabelatresctabela"/>
            </w:pPr>
          </w:p>
          <w:p w14:paraId="01B6F432" w14:textId="77777777" w:rsidR="006A6B56" w:rsidRDefault="006A6B56" w:rsidP="002B11B2">
            <w:pPr>
              <w:pStyle w:val="tabelatresctabela"/>
            </w:pPr>
          </w:p>
          <w:p w14:paraId="679C0579" w14:textId="77777777" w:rsidR="006A6B56" w:rsidRDefault="006A6B56" w:rsidP="002B11B2">
            <w:pPr>
              <w:pStyle w:val="tabelatresctabela"/>
            </w:pPr>
          </w:p>
          <w:p w14:paraId="584BE151" w14:textId="77777777" w:rsidR="006A6B56" w:rsidRDefault="006A6B56" w:rsidP="002B11B2">
            <w:pPr>
              <w:pStyle w:val="tabelatresctabela"/>
            </w:pPr>
          </w:p>
          <w:p w14:paraId="6101ED85" w14:textId="77777777" w:rsidR="006A6B56" w:rsidRDefault="006A6B56" w:rsidP="002B11B2">
            <w:pPr>
              <w:pStyle w:val="tabelatresctabela"/>
            </w:pPr>
          </w:p>
          <w:p w14:paraId="3EDC798C" w14:textId="77777777" w:rsidR="006A6B56" w:rsidRDefault="006A6B56" w:rsidP="002B11B2">
            <w:pPr>
              <w:pStyle w:val="tabelatresctabela"/>
            </w:pPr>
          </w:p>
          <w:p w14:paraId="61658033" w14:textId="77777777" w:rsidR="006A6B56" w:rsidRDefault="006A6B56" w:rsidP="002B11B2">
            <w:pPr>
              <w:pStyle w:val="tabelatresctabela"/>
            </w:pPr>
          </w:p>
          <w:p w14:paraId="685A80D0" w14:textId="77777777" w:rsidR="006A6B56" w:rsidRDefault="006A6B56" w:rsidP="002B11B2">
            <w:pPr>
              <w:pStyle w:val="tabelatresctabela"/>
            </w:pPr>
          </w:p>
          <w:p w14:paraId="45E1AA00" w14:textId="77777777" w:rsidR="006A6B56" w:rsidRDefault="006A6B56" w:rsidP="002B11B2">
            <w:pPr>
              <w:pStyle w:val="tabelatresctabela"/>
            </w:pPr>
          </w:p>
          <w:p w14:paraId="23F26D79" w14:textId="77777777" w:rsidR="006A6B56" w:rsidRDefault="006A6B56" w:rsidP="002B11B2">
            <w:pPr>
              <w:pStyle w:val="tabelatresctabela"/>
            </w:pPr>
          </w:p>
          <w:p w14:paraId="10C7DE1A" w14:textId="77777777" w:rsidR="006A6B56" w:rsidRDefault="006A6B56" w:rsidP="002B11B2">
            <w:pPr>
              <w:pStyle w:val="tabelatresctabela"/>
            </w:pPr>
          </w:p>
          <w:p w14:paraId="4535EE6C" w14:textId="77777777" w:rsidR="006A6B56" w:rsidRDefault="006A6B56" w:rsidP="002B11B2">
            <w:pPr>
              <w:pStyle w:val="tabelatresctabela"/>
            </w:pPr>
          </w:p>
          <w:p w14:paraId="7F13C128" w14:textId="77777777" w:rsidR="006A6B56" w:rsidRDefault="006A6B56" w:rsidP="002B11B2">
            <w:pPr>
              <w:pStyle w:val="tabelatresctabela"/>
            </w:pPr>
          </w:p>
          <w:p w14:paraId="1BE5A284" w14:textId="77777777" w:rsidR="006A6B56" w:rsidRDefault="006A6B56" w:rsidP="002B11B2">
            <w:pPr>
              <w:pStyle w:val="tabelatresctabela"/>
            </w:pPr>
          </w:p>
          <w:p w14:paraId="16150E82" w14:textId="77777777" w:rsidR="006A6B56" w:rsidRDefault="006A6B56" w:rsidP="002B11B2">
            <w:pPr>
              <w:pStyle w:val="tabelatresctabela"/>
            </w:pPr>
          </w:p>
          <w:p w14:paraId="0FDB26F4" w14:textId="77777777" w:rsidR="006A6B56" w:rsidRDefault="006A6B56" w:rsidP="002B11B2">
            <w:pPr>
              <w:pStyle w:val="tabelatresctabela"/>
            </w:pPr>
          </w:p>
          <w:p w14:paraId="674A16BF" w14:textId="77777777" w:rsidR="006A6B56" w:rsidRDefault="006A6B56" w:rsidP="002B11B2">
            <w:pPr>
              <w:pStyle w:val="tabelatresctabela"/>
            </w:pPr>
          </w:p>
          <w:p w14:paraId="524F27DD" w14:textId="77777777" w:rsidR="006A6B56" w:rsidRDefault="006A6B56" w:rsidP="002B11B2">
            <w:pPr>
              <w:pStyle w:val="tabelatresctabela"/>
            </w:pPr>
          </w:p>
          <w:p w14:paraId="74D90790" w14:textId="77777777" w:rsidR="006A6B56" w:rsidRDefault="006A6B56" w:rsidP="002B11B2">
            <w:pPr>
              <w:pStyle w:val="tabelatresctabela"/>
            </w:pPr>
          </w:p>
          <w:p w14:paraId="127B20A6" w14:textId="657226DF" w:rsidR="002F05B8" w:rsidRPr="00C127F1" w:rsidRDefault="002F05B8" w:rsidP="002B11B2">
            <w:pPr>
              <w:pStyle w:val="tabelatresctabela"/>
            </w:pPr>
            <w:r>
              <w:t xml:space="preserve"> Powtórzenie z działu Kinematyka.</w:t>
            </w:r>
          </w:p>
        </w:tc>
        <w:tc>
          <w:tcPr>
            <w:tcW w:w="3260" w:type="dxa"/>
          </w:tcPr>
          <w:p w14:paraId="04958E45" w14:textId="7D7BD3D9" w:rsidR="00870ACE" w:rsidRPr="00C127F1" w:rsidRDefault="00870ACE" w:rsidP="002B11B2">
            <w:pPr>
              <w:pStyle w:val="tabelatresctabela"/>
            </w:pPr>
            <w:r w:rsidRPr="00C127F1">
              <w:lastRenderedPageBreak/>
              <w:t>Uczeń:</w:t>
            </w:r>
          </w:p>
          <w:p w14:paraId="787F935A" w14:textId="77777777" w:rsidR="00870ACE" w:rsidRPr="00C127F1" w:rsidRDefault="00870ACE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wskazuje przykłady ciał będących w ruchu w otaczającej rzeczywistości</w:t>
            </w:r>
          </w:p>
          <w:p w14:paraId="5144DCEE" w14:textId="77777777" w:rsidR="00870ACE" w:rsidRPr="00C127F1" w:rsidRDefault="00870ACE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 xml:space="preserve">wyróżnia pojęcia toru i drogi i wykorzystuje je do opisu ruchu; podaje jednostkę drogi w układzie SI; przelicza jednostki drogi </w:t>
            </w:r>
          </w:p>
          <w:p w14:paraId="59DC6C67" w14:textId="77777777" w:rsidR="00870ACE" w:rsidRPr="00C127F1" w:rsidRDefault="00870ACE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odróżnia ruch prostoliniowy od ruchu krzywoliniowego; podaje przykłady ruchów: prostoliniowego i krzywoliniowego</w:t>
            </w:r>
          </w:p>
          <w:p w14:paraId="7837925E" w14:textId="77777777" w:rsidR="00870ACE" w:rsidRPr="00C127F1" w:rsidRDefault="00870ACE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lastRenderedPageBreak/>
              <w:t>nazywa ruchem jednostajnym ruch, w którym droga przebyta w jednostkowych przedziałach czasu jest stała; podaje przykłady ruchu jednostajnego w otaczającej rzeczywistości</w:t>
            </w:r>
          </w:p>
          <w:p w14:paraId="06F71005" w14:textId="77777777" w:rsidR="00870ACE" w:rsidRPr="00C127F1" w:rsidRDefault="00870ACE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posługuje się pojęciem prędkości do opisu ruchu prostoliniowego; opisuje ruch jednostajny prostoliniowy; podaje jednostkę prędkości w układzie SI</w:t>
            </w:r>
          </w:p>
          <w:p w14:paraId="4F2E4AA2" w14:textId="77777777" w:rsidR="00870ACE" w:rsidRDefault="00870ACE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odczytuje prędkość i przebytą odległość z wykresów zależności drogi i prędkości od czasu</w:t>
            </w:r>
          </w:p>
          <w:p w14:paraId="2DE69A61" w14:textId="77777777" w:rsidR="006A2729" w:rsidRDefault="006A2729" w:rsidP="006A2729">
            <w:pPr>
              <w:pStyle w:val="tabelapunktytabela"/>
            </w:pPr>
          </w:p>
          <w:p w14:paraId="3308A25D" w14:textId="77777777" w:rsidR="006A2729" w:rsidRDefault="006A2729" w:rsidP="006A2729">
            <w:pPr>
              <w:pStyle w:val="tabelapunktytabela"/>
            </w:pPr>
          </w:p>
          <w:p w14:paraId="3AF7D23E" w14:textId="77777777" w:rsidR="006A2729" w:rsidRDefault="006A2729" w:rsidP="006A2729">
            <w:pPr>
              <w:pStyle w:val="tabelapunktytabela"/>
            </w:pPr>
          </w:p>
          <w:p w14:paraId="2C6C33D6" w14:textId="77777777" w:rsidR="006A2729" w:rsidRDefault="006A2729" w:rsidP="006A2729">
            <w:pPr>
              <w:pStyle w:val="tabelapunktytabela"/>
            </w:pPr>
          </w:p>
          <w:p w14:paraId="74D4D117" w14:textId="77777777" w:rsidR="006A2729" w:rsidRDefault="006A2729" w:rsidP="006A2729">
            <w:pPr>
              <w:pStyle w:val="tabelapunktytabela"/>
            </w:pPr>
          </w:p>
          <w:p w14:paraId="29C8BE8F" w14:textId="77777777" w:rsidR="006A2729" w:rsidRDefault="006A2729" w:rsidP="006A2729">
            <w:pPr>
              <w:pStyle w:val="tabelapunktytabela"/>
            </w:pPr>
          </w:p>
          <w:p w14:paraId="508241C6" w14:textId="77777777" w:rsidR="006A2729" w:rsidRDefault="006A2729" w:rsidP="006A2729">
            <w:pPr>
              <w:pStyle w:val="tabelapunktytabela"/>
            </w:pPr>
          </w:p>
          <w:p w14:paraId="54778501" w14:textId="77777777" w:rsidR="006A2729" w:rsidRDefault="006A2729" w:rsidP="006A2729">
            <w:pPr>
              <w:pStyle w:val="tabelapunktytabela"/>
            </w:pPr>
          </w:p>
          <w:p w14:paraId="2879B6AF" w14:textId="77777777" w:rsidR="006A2729" w:rsidRDefault="006A2729" w:rsidP="006A2729">
            <w:pPr>
              <w:pStyle w:val="tabelapunktytabela"/>
            </w:pPr>
          </w:p>
          <w:p w14:paraId="2E0F2F39" w14:textId="77777777" w:rsidR="006A2729" w:rsidRDefault="006A2729" w:rsidP="006A2729">
            <w:pPr>
              <w:pStyle w:val="tabelapunktytabela"/>
            </w:pPr>
          </w:p>
          <w:p w14:paraId="0AF17A7D" w14:textId="77777777" w:rsidR="006A2729" w:rsidRDefault="006A2729" w:rsidP="006A2729">
            <w:pPr>
              <w:pStyle w:val="tabelapunktytabela"/>
            </w:pPr>
          </w:p>
          <w:p w14:paraId="27F63235" w14:textId="77777777" w:rsidR="006A6B56" w:rsidRPr="00C127F1" w:rsidRDefault="006A6B56" w:rsidP="006A2729">
            <w:pPr>
              <w:pStyle w:val="tabelapunktytabela"/>
            </w:pPr>
          </w:p>
          <w:p w14:paraId="3DF2193F" w14:textId="77777777" w:rsidR="00870ACE" w:rsidRPr="0011106B" w:rsidRDefault="00870ACE" w:rsidP="00990B1B">
            <w:pPr>
              <w:pStyle w:val="tabelapunktytabela"/>
              <w:numPr>
                <w:ilvl w:val="0"/>
                <w:numId w:val="32"/>
              </w:numPr>
            </w:pPr>
            <w:r w:rsidRPr="0011106B">
              <w:t>odró</w:t>
            </w:r>
            <w:r w:rsidRPr="00C127F1">
              <w:t>ż</w:t>
            </w:r>
            <w:r w:rsidRPr="0011106B">
              <w:t>nia ruch niejednostajny (zmienny) od</w:t>
            </w:r>
            <w:r w:rsidRPr="00C127F1">
              <w:t> </w:t>
            </w:r>
            <w:r w:rsidRPr="0011106B">
              <w:t>ruchu jednostajnego; podaje przyk</w:t>
            </w:r>
            <w:r w:rsidRPr="00C127F1">
              <w:t>ł</w:t>
            </w:r>
            <w:r w:rsidRPr="0011106B">
              <w:t>ady ruchu niejednostajnego w</w:t>
            </w:r>
            <w:r w:rsidRPr="00C127F1">
              <w:t> </w:t>
            </w:r>
            <w:r w:rsidRPr="0011106B">
              <w:t>otaczaj</w:t>
            </w:r>
            <w:r w:rsidRPr="00C127F1">
              <w:t>ą</w:t>
            </w:r>
            <w:r w:rsidRPr="0011106B">
              <w:t>cej rzeczywisto</w:t>
            </w:r>
            <w:r w:rsidRPr="00C127F1">
              <w:t>ś</w:t>
            </w:r>
            <w:r w:rsidRPr="0011106B">
              <w:t>ci</w:t>
            </w:r>
          </w:p>
          <w:p w14:paraId="0BBF4B0D" w14:textId="77777777" w:rsidR="00870ACE" w:rsidRDefault="00870ACE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rozróżnia pojęcia: prędkość chwilowa i prędkość średnia</w:t>
            </w:r>
          </w:p>
          <w:p w14:paraId="287CFFC2" w14:textId="77777777" w:rsidR="006A6B56" w:rsidRDefault="006A6B56" w:rsidP="006A6B56">
            <w:pPr>
              <w:pStyle w:val="tabelapunktytabela"/>
            </w:pPr>
          </w:p>
          <w:p w14:paraId="02A6ABED" w14:textId="77777777" w:rsidR="006A6B56" w:rsidRPr="00C127F1" w:rsidRDefault="006A6B56" w:rsidP="006A6B56">
            <w:pPr>
              <w:pStyle w:val="tabelapunktytabela"/>
            </w:pPr>
          </w:p>
          <w:p w14:paraId="44AED7F0" w14:textId="77777777" w:rsidR="00870ACE" w:rsidRPr="00C127F1" w:rsidRDefault="00870ACE" w:rsidP="00990B1B">
            <w:pPr>
              <w:pStyle w:val="tabelapunktytabela"/>
              <w:numPr>
                <w:ilvl w:val="0"/>
                <w:numId w:val="32"/>
              </w:numPr>
              <w:suppressAutoHyphens/>
            </w:pPr>
            <w:r w:rsidRPr="00C127F1">
              <w:t>posługuje się pojęciem przyspieszenia do opisu ruchu prostoliniowego jednostajnie przyspieszonego i jednostajnie opóźnionego; podaje jednostkę przyspieszenia w układzie SI</w:t>
            </w:r>
          </w:p>
          <w:p w14:paraId="029EDE18" w14:textId="77777777" w:rsidR="00870ACE" w:rsidRPr="00C127F1" w:rsidRDefault="00870ACE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lastRenderedPageBreak/>
              <w:t>odczytuje przyspieszenie i prędkość z wykresów zależności przyspieszenia i prędkości od czasu dla ruchu prostoliniowego jednostajnie przyspieszonego; rozpoznaje proporcjonalność prostą</w:t>
            </w:r>
          </w:p>
          <w:p w14:paraId="23BAF245" w14:textId="77777777" w:rsidR="00870ACE" w:rsidRPr="00C127F1" w:rsidRDefault="00870ACE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rozpoznaje zależność rosnącą na podstawie danych z tabeli lub na podstawie wykresu zależności drogi od czasu w ruchu jednostajnie przyspieszonym</w:t>
            </w:r>
          </w:p>
          <w:p w14:paraId="55ED19B5" w14:textId="77777777" w:rsidR="00870ACE" w:rsidRPr="00C127F1" w:rsidRDefault="00870ACE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identyfikuje rodzaj ruchu na podstawie wykresów zależności drogi, prędkości i przyspieszenia od czasu; rozpoznaje proporcjonalność prostą</w:t>
            </w:r>
          </w:p>
          <w:p w14:paraId="04002107" w14:textId="77777777" w:rsidR="00870ACE" w:rsidRPr="00C127F1" w:rsidRDefault="00870ACE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odczytuje dane z wykresów zależności drogi, prędkości i przyspieszenia od czasu dla ruchów prostoliniowych: jednostajnego i jednostajnie przyspieszonego</w:t>
            </w:r>
          </w:p>
          <w:p w14:paraId="13FFCF14" w14:textId="77777777" w:rsidR="00870ACE" w:rsidRDefault="00870ACE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przelicza wielokrotności i podwielokrotności (mili-, centy-, kilo-, mega-) oraz jednostki czasu (sekunda, minuta, godzina)</w:t>
            </w:r>
          </w:p>
          <w:p w14:paraId="57B7FB52" w14:textId="77777777" w:rsidR="00870ACE" w:rsidRDefault="00870ACE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wyodrębnia z tekstów i rysunków informacje kluczowe</w:t>
            </w:r>
          </w:p>
        </w:tc>
        <w:tc>
          <w:tcPr>
            <w:tcW w:w="2835" w:type="dxa"/>
          </w:tcPr>
          <w:p w14:paraId="48315673" w14:textId="77777777" w:rsidR="00870ACE" w:rsidRPr="00C127F1" w:rsidRDefault="00870ACE" w:rsidP="002B11B2">
            <w:pPr>
              <w:pStyle w:val="tabelatresctabela"/>
            </w:pPr>
            <w:r w:rsidRPr="00C127F1">
              <w:lastRenderedPageBreak/>
              <w:t>Uczeń:</w:t>
            </w:r>
          </w:p>
          <w:p w14:paraId="27CE5591" w14:textId="77777777" w:rsidR="00870ACE" w:rsidRPr="00C127F1" w:rsidRDefault="00870ACE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wyjaśnia, na czym polega względność ruchu; podaje przykłady układów odniesienia</w:t>
            </w:r>
          </w:p>
          <w:p w14:paraId="31B562B6" w14:textId="77777777" w:rsidR="00870ACE" w:rsidRDefault="00870ACE" w:rsidP="00990B1B">
            <w:pPr>
              <w:pStyle w:val="tabelapunktytabela"/>
              <w:numPr>
                <w:ilvl w:val="0"/>
                <w:numId w:val="34"/>
              </w:numPr>
            </w:pPr>
            <w:r w:rsidRPr="0011106B">
              <w:t>opisuje i</w:t>
            </w:r>
            <w:r w:rsidRPr="00C127F1">
              <w:t> </w:t>
            </w:r>
            <w:r w:rsidRPr="0011106B">
              <w:t>wskazuje przyk</w:t>
            </w:r>
            <w:r w:rsidRPr="00C127F1">
              <w:t>ł</w:t>
            </w:r>
            <w:r w:rsidRPr="0011106B">
              <w:t>ady wzgl</w:t>
            </w:r>
            <w:r w:rsidRPr="00C127F1">
              <w:t>ę</w:t>
            </w:r>
            <w:r w:rsidRPr="0011106B">
              <w:t>dno</w:t>
            </w:r>
            <w:r w:rsidRPr="00C127F1">
              <w:t>ś</w:t>
            </w:r>
            <w:r w:rsidRPr="0011106B">
              <w:t>ci ruchu</w:t>
            </w:r>
          </w:p>
          <w:p w14:paraId="6538340A" w14:textId="77777777" w:rsidR="002F05B8" w:rsidRDefault="002F05B8" w:rsidP="002F05B8">
            <w:pPr>
              <w:pStyle w:val="tabelapunktytabela"/>
            </w:pPr>
          </w:p>
          <w:p w14:paraId="5926420B" w14:textId="77777777" w:rsidR="002F05B8" w:rsidRDefault="002F05B8" w:rsidP="002F05B8">
            <w:pPr>
              <w:pStyle w:val="tabelapunktytabela"/>
            </w:pPr>
          </w:p>
          <w:p w14:paraId="13EEE2D2" w14:textId="77777777" w:rsidR="002F05B8" w:rsidRDefault="002F05B8" w:rsidP="002F05B8">
            <w:pPr>
              <w:pStyle w:val="tabelapunktytabela"/>
            </w:pPr>
          </w:p>
          <w:p w14:paraId="2A491EA5" w14:textId="77777777" w:rsidR="002F05B8" w:rsidRPr="0011106B" w:rsidRDefault="002F05B8" w:rsidP="002F05B8">
            <w:pPr>
              <w:pStyle w:val="tabelapunktytabela"/>
            </w:pPr>
          </w:p>
          <w:p w14:paraId="16989B17" w14:textId="77777777" w:rsidR="00870ACE" w:rsidRPr="00C127F1" w:rsidRDefault="00870ACE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lastRenderedPageBreak/>
              <w:t xml:space="preserve">oblicza wartość prędkości i przelicza jej jednostki; oblicza i zapisuje wynik </w:t>
            </w:r>
            <w:r w:rsidRPr="004608C5">
              <w:t>zaokrąglony do zadanej liczby cyfr znaczących</w:t>
            </w:r>
          </w:p>
          <w:p w14:paraId="778272F4" w14:textId="77777777" w:rsidR="00870ACE" w:rsidRPr="00C127F1" w:rsidRDefault="00870ACE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wyznacza wartość prędkości i drogę z wykresów zależności prędkości i drogi od czasu dla ruchu prostoliniowego odcinkami jednostajnego oraz rysuje te wykresy na podstawie podanych informacji</w:t>
            </w:r>
          </w:p>
          <w:p w14:paraId="62810448" w14:textId="77777777" w:rsidR="00870ACE" w:rsidRDefault="00870ACE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rozpoznaje na podstawie danych liczbowych lub na podstawie wykresu, że w ruchu jednostajnym prostoliniowym droga jest wprost proporcjonalna do czasu oraz posługuje się proporcjonalnością prostą</w:t>
            </w:r>
          </w:p>
          <w:p w14:paraId="72CED5F8" w14:textId="77777777" w:rsidR="006A2729" w:rsidRDefault="006A2729" w:rsidP="006A2729">
            <w:pPr>
              <w:pStyle w:val="tabelapunktytabela"/>
            </w:pPr>
          </w:p>
          <w:p w14:paraId="64883079" w14:textId="77777777" w:rsidR="006A2729" w:rsidRDefault="006A2729" w:rsidP="006A2729">
            <w:pPr>
              <w:pStyle w:val="tabelapunktytabela"/>
            </w:pPr>
          </w:p>
          <w:p w14:paraId="59FDB7EB" w14:textId="77777777" w:rsidR="006A2729" w:rsidRDefault="006A2729" w:rsidP="006A2729">
            <w:pPr>
              <w:pStyle w:val="tabelapunktytabela"/>
            </w:pPr>
          </w:p>
          <w:p w14:paraId="20EDDB52" w14:textId="77777777" w:rsidR="006A2729" w:rsidRDefault="006A2729" w:rsidP="006A2729">
            <w:pPr>
              <w:pStyle w:val="tabelapunktytabela"/>
            </w:pPr>
          </w:p>
          <w:p w14:paraId="1F2D079F" w14:textId="77777777" w:rsidR="006A2729" w:rsidRDefault="006A2729" w:rsidP="006A2729">
            <w:pPr>
              <w:pStyle w:val="tabelapunktytabela"/>
            </w:pPr>
          </w:p>
          <w:p w14:paraId="58738804" w14:textId="77777777" w:rsidR="006A6B56" w:rsidRPr="00C127F1" w:rsidRDefault="006A6B56" w:rsidP="006A2729">
            <w:pPr>
              <w:pStyle w:val="tabelapunktytabela"/>
            </w:pPr>
          </w:p>
          <w:p w14:paraId="0A8E31ED" w14:textId="77777777" w:rsidR="00870ACE" w:rsidRPr="00C127F1" w:rsidRDefault="00870ACE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nazywa ruchem jednostajnie przyspieszonym ruch, w którym wartość prędkości rośnie</w:t>
            </w:r>
            <w:r>
              <w:t xml:space="preserve"> </w:t>
            </w:r>
            <w:r w:rsidRPr="00C127F1">
              <w:t>jednostkowych przedziałach czasu o tę samą wartość, a ruchem jednostajnie opóźnionym – ruch, w którym wartość prędkości maleje w jednostkowych przedziałach czasu o tę samą wartość</w:t>
            </w:r>
          </w:p>
          <w:p w14:paraId="0C1DF691" w14:textId="77777777" w:rsidR="00870ACE" w:rsidRPr="00C127F1" w:rsidRDefault="00870ACE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 xml:space="preserve">oblicza wartość przyspieszenia wraz z jednostką; przelicza jednostki przyspieszenia </w:t>
            </w:r>
          </w:p>
          <w:p w14:paraId="7488C541" w14:textId="77777777" w:rsidR="00870ACE" w:rsidRPr="00C127F1" w:rsidRDefault="00870ACE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 xml:space="preserve">wyznacza zmianę prędkości dla </w:t>
            </w:r>
            <w:r w:rsidRPr="00C127F1">
              <w:lastRenderedPageBreak/>
              <w:t>ruchu prostoliniowego jednostajnie zmiennego (przyspieszonego lub opóźnionego); oblicza prędkość końcową w ruchu jednostajnie przyspieszonym</w:t>
            </w:r>
          </w:p>
          <w:p w14:paraId="3E0451BD" w14:textId="77777777" w:rsidR="00870ACE" w:rsidRPr="00C127F1" w:rsidRDefault="00870ACE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stosuje do obliczeń związek przyspieszenia ze zmianą prędkości i czasem, w którym ta zmiana nastąpiła (</w:t>
            </w:r>
            <m:oMath>
              <m:r>
                <w:rPr>
                  <w:rFonts w:ascii="Cambria Math" w:hAnsi="Cambria Math"/>
                </w:rPr>
                <m:t>∆v=a∙∆t</m:t>
              </m:r>
            </m:oMath>
            <w:r w:rsidRPr="00322995">
              <w:fldChar w:fldCharType="begin"/>
            </w:r>
            <w:r w:rsidRPr="00322995">
              <w:instrText xml:space="preserve"> QUOTE </w:instrText>
            </w:r>
            <w:r w:rsidRPr="00322995">
              <w:rPr>
                <w:noProof/>
                <w:position w:val="-15"/>
                <w:lang w:eastAsia="pl-PL"/>
              </w:rPr>
              <w:drawing>
                <wp:inline distT="0" distB="0" distL="0" distR="0" wp14:anchorId="7EADF35D" wp14:editId="725E3F74">
                  <wp:extent cx="517525" cy="155575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2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2995">
              <w:instrText xml:space="preserve"> </w:instrText>
            </w:r>
            <w:r w:rsidRPr="00322995">
              <w:fldChar w:fldCharType="end"/>
            </w:r>
            <w:r w:rsidRPr="00C127F1">
              <w:t xml:space="preserve">); wyznacza prędkość końcową </w:t>
            </w:r>
          </w:p>
          <w:p w14:paraId="46C094B4" w14:textId="77777777" w:rsidR="00870ACE" w:rsidRDefault="00870ACE" w:rsidP="00990B1B">
            <w:pPr>
              <w:pStyle w:val="tabelapunktytabela"/>
              <w:numPr>
                <w:ilvl w:val="0"/>
                <w:numId w:val="34"/>
              </w:numPr>
            </w:pPr>
            <w:r w:rsidRPr="0011106B">
              <w:t>analizuje wykresy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drogi i</w:t>
            </w:r>
            <w:r w:rsidRPr="00C127F1">
              <w:t> </w:t>
            </w:r>
            <w:r w:rsidRPr="0011106B">
              <w:t>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od</w:t>
            </w:r>
            <w:r w:rsidRPr="00C127F1">
              <w:t> </w:t>
            </w:r>
            <w:r w:rsidRPr="0011106B">
              <w:t>czasu dla ruchu prostoliniowego jednostajnego; porównuje ruchy na</w:t>
            </w:r>
            <w:r w:rsidRPr="00C127F1">
              <w:t> </w:t>
            </w:r>
            <w:r w:rsidRPr="0011106B">
              <w:t>podstawie nachylenia wykresu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drogi od</w:t>
            </w:r>
            <w:r w:rsidRPr="00C127F1">
              <w:t> </w:t>
            </w:r>
            <w:r w:rsidRPr="0011106B">
              <w:t>czasu do</w:t>
            </w:r>
            <w:r w:rsidRPr="00C127F1">
              <w:t> </w:t>
            </w:r>
            <w:r w:rsidRPr="0011106B">
              <w:t>osi czasu</w:t>
            </w:r>
          </w:p>
          <w:p w14:paraId="46EC8FBB" w14:textId="77777777" w:rsidR="00A965C4" w:rsidRDefault="00A965C4" w:rsidP="00A965C4">
            <w:pPr>
              <w:pStyle w:val="tabelapunktytabela"/>
            </w:pPr>
          </w:p>
          <w:p w14:paraId="118C3AAC" w14:textId="77777777" w:rsidR="00A965C4" w:rsidRDefault="00A965C4" w:rsidP="00A965C4">
            <w:pPr>
              <w:pStyle w:val="tabelapunktytabela"/>
            </w:pPr>
          </w:p>
          <w:p w14:paraId="437D1D7C" w14:textId="77777777" w:rsidR="00A965C4" w:rsidRDefault="00A965C4" w:rsidP="00A965C4">
            <w:pPr>
              <w:pStyle w:val="tabelapunktytabela"/>
            </w:pPr>
          </w:p>
          <w:p w14:paraId="1FF1415C" w14:textId="77777777" w:rsidR="00A965C4" w:rsidRDefault="00A965C4" w:rsidP="00A965C4">
            <w:pPr>
              <w:pStyle w:val="tabelapunktytabela"/>
            </w:pPr>
          </w:p>
          <w:p w14:paraId="17B2A3C6" w14:textId="77777777" w:rsidR="00A965C4" w:rsidRDefault="00A965C4" w:rsidP="00A965C4">
            <w:pPr>
              <w:pStyle w:val="tabelapunktytabela"/>
            </w:pPr>
          </w:p>
          <w:p w14:paraId="60B208BE" w14:textId="77777777" w:rsidR="00A965C4" w:rsidRDefault="00A965C4" w:rsidP="00A965C4">
            <w:pPr>
              <w:pStyle w:val="tabelapunktytabela"/>
            </w:pPr>
          </w:p>
          <w:p w14:paraId="6FDBF8A5" w14:textId="77777777" w:rsidR="00A965C4" w:rsidRDefault="00A965C4" w:rsidP="00A965C4">
            <w:pPr>
              <w:pStyle w:val="tabelapunktytabela"/>
            </w:pPr>
          </w:p>
          <w:p w14:paraId="4EE69897" w14:textId="77777777" w:rsidR="00A965C4" w:rsidRDefault="00A965C4" w:rsidP="00A965C4">
            <w:pPr>
              <w:pStyle w:val="tabelapunktytabela"/>
            </w:pPr>
          </w:p>
          <w:p w14:paraId="5599FAC1" w14:textId="77777777" w:rsidR="00A965C4" w:rsidRDefault="00A965C4" w:rsidP="00A965C4">
            <w:pPr>
              <w:pStyle w:val="tabelapunktytabela"/>
            </w:pPr>
          </w:p>
          <w:p w14:paraId="1A298E3E" w14:textId="77777777" w:rsidR="00A965C4" w:rsidRDefault="00A965C4" w:rsidP="00A965C4">
            <w:pPr>
              <w:pStyle w:val="tabelapunktytabela"/>
            </w:pPr>
          </w:p>
          <w:p w14:paraId="5F8DDD2C" w14:textId="77777777" w:rsidR="00A965C4" w:rsidRDefault="00A965C4" w:rsidP="00A965C4">
            <w:pPr>
              <w:pStyle w:val="tabelapunktytabela"/>
            </w:pPr>
          </w:p>
          <w:p w14:paraId="7ACFF3D6" w14:textId="77777777" w:rsidR="00A965C4" w:rsidRDefault="00A965C4" w:rsidP="00A965C4">
            <w:pPr>
              <w:pStyle w:val="tabelapunktytabela"/>
            </w:pPr>
          </w:p>
          <w:p w14:paraId="6B83D081" w14:textId="77777777" w:rsidR="00A965C4" w:rsidRDefault="00A965C4" w:rsidP="00A965C4">
            <w:pPr>
              <w:pStyle w:val="tabelapunktytabela"/>
            </w:pPr>
          </w:p>
          <w:p w14:paraId="2ACB8DC2" w14:textId="77777777" w:rsidR="00A965C4" w:rsidRDefault="00A965C4" w:rsidP="00A965C4">
            <w:pPr>
              <w:pStyle w:val="tabelapunktytabela"/>
            </w:pPr>
          </w:p>
          <w:p w14:paraId="44551C79" w14:textId="77777777" w:rsidR="00A965C4" w:rsidRDefault="00A965C4" w:rsidP="00A965C4">
            <w:pPr>
              <w:pStyle w:val="tabelapunktytabela"/>
            </w:pPr>
          </w:p>
          <w:p w14:paraId="6CB80B1A" w14:textId="77777777" w:rsidR="00A965C4" w:rsidRDefault="00A965C4" w:rsidP="00A965C4">
            <w:pPr>
              <w:pStyle w:val="tabelapunktytabela"/>
            </w:pPr>
          </w:p>
          <w:p w14:paraId="611AC654" w14:textId="77777777" w:rsidR="00A965C4" w:rsidRDefault="00A965C4" w:rsidP="00A965C4">
            <w:pPr>
              <w:pStyle w:val="tabelapunktytabela"/>
            </w:pPr>
          </w:p>
          <w:p w14:paraId="76C11401" w14:textId="77777777" w:rsidR="00A965C4" w:rsidRDefault="00A965C4" w:rsidP="00A965C4">
            <w:pPr>
              <w:pStyle w:val="tabelapunktytabela"/>
            </w:pPr>
          </w:p>
          <w:p w14:paraId="147A7600" w14:textId="77777777" w:rsidR="00A965C4" w:rsidRPr="0011106B" w:rsidRDefault="00A965C4" w:rsidP="00A965C4">
            <w:pPr>
              <w:pStyle w:val="tabelapunktytabela"/>
            </w:pPr>
          </w:p>
          <w:p w14:paraId="65159D72" w14:textId="77777777" w:rsidR="00870ACE" w:rsidRPr="00C127F1" w:rsidRDefault="00870ACE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 xml:space="preserve">analizuje wykresy zależności prędkości i przyspieszenia od czasu dla </w:t>
            </w:r>
            <w:r w:rsidRPr="00C127F1">
              <w:lastRenderedPageBreak/>
              <w:t>ruchu prostoliniowego jednostajnie przyspieszonego; porównuje ruchy na podstawie nachylenia wykresu prędkości do osi czasu</w:t>
            </w:r>
          </w:p>
          <w:p w14:paraId="09461960" w14:textId="77777777" w:rsidR="00870ACE" w:rsidRDefault="00870ACE" w:rsidP="00990B1B">
            <w:pPr>
              <w:pStyle w:val="tabelapunktytabela"/>
              <w:numPr>
                <w:ilvl w:val="0"/>
                <w:numId w:val="34"/>
              </w:numPr>
            </w:pPr>
            <w:r w:rsidRPr="0011106B">
              <w:t>analizuje wykres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od</w:t>
            </w:r>
            <w:r w:rsidRPr="00C127F1">
              <w:t> </w:t>
            </w:r>
            <w:r w:rsidRPr="0011106B">
              <w:t>czasu dla ruchu prostoliniowego jednostajnie opó</w:t>
            </w:r>
            <w:r w:rsidRPr="00C127F1">
              <w:t>ź</w:t>
            </w:r>
            <w:r w:rsidRPr="0011106B">
              <w:t>nionego; oblicza pr</w:t>
            </w:r>
            <w:r w:rsidRPr="00C127F1">
              <w:t>ę</w:t>
            </w:r>
            <w:r w:rsidRPr="0011106B">
              <w:t>dko</w:t>
            </w:r>
            <w:r w:rsidRPr="00C127F1">
              <w:t>ść</w:t>
            </w:r>
            <w:r w:rsidRPr="0011106B">
              <w:t xml:space="preserve"> ko</w:t>
            </w:r>
            <w:r w:rsidRPr="00C127F1">
              <w:t>ń</w:t>
            </w:r>
            <w:r w:rsidRPr="0011106B">
              <w:t>cow</w:t>
            </w:r>
            <w:r w:rsidRPr="00C127F1">
              <w:t>ą</w:t>
            </w:r>
            <w:r w:rsidRPr="0011106B">
              <w:t xml:space="preserve"> w</w:t>
            </w:r>
            <w:r w:rsidRPr="00C127F1">
              <w:t> </w:t>
            </w:r>
            <w:r w:rsidRPr="0011106B">
              <w:t>tym ruchu</w:t>
            </w:r>
          </w:p>
          <w:p w14:paraId="61482E1F" w14:textId="77777777" w:rsidR="00870ACE" w:rsidRPr="00C127F1" w:rsidRDefault="00870ACE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 xml:space="preserve">przeprowadza doświadczenia: </w:t>
            </w:r>
          </w:p>
          <w:p w14:paraId="291E4895" w14:textId="77777777" w:rsidR="00870ACE" w:rsidRPr="00C127F1" w:rsidRDefault="00870ACE" w:rsidP="00990B1B">
            <w:pPr>
              <w:pStyle w:val="tabelapolpauzytabela"/>
              <w:numPr>
                <w:ilvl w:val="1"/>
                <w:numId w:val="35"/>
              </w:numPr>
            </w:pPr>
            <w:r w:rsidRPr="00C127F1">
              <w:t>wyznaczanie prędkości ruchu pęcherzyka powietrza w zamkniętej rurce wypełnionej wodą,</w:t>
            </w:r>
          </w:p>
          <w:p w14:paraId="09D3567F" w14:textId="77777777" w:rsidR="00870ACE" w:rsidRPr="00C127F1" w:rsidRDefault="00870ACE" w:rsidP="00990B1B">
            <w:pPr>
              <w:pStyle w:val="tabelapolpauzytabela"/>
              <w:numPr>
                <w:ilvl w:val="1"/>
                <w:numId w:val="35"/>
              </w:numPr>
            </w:pPr>
            <w:r w:rsidRPr="00C127F1">
              <w:t>badanie ruchu staczającej się kulki,</w:t>
            </w:r>
          </w:p>
          <w:p w14:paraId="0BA9FBDD" w14:textId="77777777" w:rsidR="00870ACE" w:rsidRDefault="00870ACE" w:rsidP="002B11B2">
            <w:pPr>
              <w:pStyle w:val="tabelapunktytabela"/>
              <w:ind w:firstLine="0"/>
            </w:pPr>
            <w:r w:rsidRPr="00C127F1">
              <w:t xml:space="preserve">korzystając z opisów doświadczeń i przestrzegając zasad bezpieczeństwa; zapisuje wyniki pomiarów i obliczeń w tabeli </w:t>
            </w:r>
            <w:r w:rsidRPr="00CE3543">
              <w:t>zaokrągl</w:t>
            </w:r>
            <w:r>
              <w:t>one</w:t>
            </w:r>
            <w:r w:rsidRPr="00CE3543">
              <w:t xml:space="preserve"> do zadanej liczby cyfr znaczących</w:t>
            </w:r>
            <w:r>
              <w:t xml:space="preserve">; formułuje wnioski </w:t>
            </w:r>
          </w:p>
          <w:p w14:paraId="133009D5" w14:textId="77777777" w:rsidR="00870ACE" w:rsidRDefault="00870ACE" w:rsidP="00990B1B">
            <w:pPr>
              <w:pStyle w:val="tabelapunktytabela"/>
              <w:numPr>
                <w:ilvl w:val="0"/>
                <w:numId w:val="36"/>
              </w:numPr>
              <w:spacing w:after="11"/>
            </w:pPr>
            <w:r w:rsidRPr="00C127F1">
              <w:t xml:space="preserve">rozwiązuje proste (typowe) zadania lub problemy związane z treścią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Kinematyka</w:t>
            </w:r>
            <w:r w:rsidRPr="00C127F1">
              <w:t xml:space="preserve"> (dotyczące względności ruchu oraz z wykorzystaniem: zależności między drogą, prędkością i czasem w ruchu jednostajnym prostoliniowym, związku przyspieszenia ze zmianą prędkości i czasem, zależności prędkości i drogi od czasu w ruchu prostoliniowym jednostajnie przyspieszonym)</w:t>
            </w:r>
          </w:p>
        </w:tc>
        <w:tc>
          <w:tcPr>
            <w:tcW w:w="2693" w:type="dxa"/>
          </w:tcPr>
          <w:p w14:paraId="34F5DADD" w14:textId="77777777" w:rsidR="00870ACE" w:rsidRPr="0011106B" w:rsidRDefault="00870ACE" w:rsidP="00D3238A">
            <w:pPr>
              <w:pStyle w:val="tabelatresctabela"/>
            </w:pPr>
            <w:r w:rsidRPr="0011106B">
              <w:lastRenderedPageBreak/>
              <w:t>Ucze</w:t>
            </w:r>
            <w:r w:rsidRPr="00C127F1">
              <w:t>ń</w:t>
            </w:r>
            <w:r w:rsidRPr="0011106B">
              <w:t>:</w:t>
            </w:r>
          </w:p>
          <w:p w14:paraId="56DA29C0" w14:textId="77777777" w:rsidR="00870ACE" w:rsidRDefault="00870ACE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rozró</w:t>
            </w:r>
            <w:r w:rsidRPr="00C127F1">
              <w:t>ż</w:t>
            </w:r>
            <w:r w:rsidRPr="0011106B">
              <w:t>nia uk</w:t>
            </w:r>
            <w:r w:rsidRPr="00C127F1">
              <w:t>ł</w:t>
            </w:r>
            <w:r w:rsidRPr="0011106B">
              <w:t>ady odniesienia: jedno-, dwu- i</w:t>
            </w:r>
            <w:r w:rsidRPr="00C127F1">
              <w:t> </w:t>
            </w:r>
            <w:r w:rsidRPr="0011106B">
              <w:t>trójwymiarowy</w:t>
            </w:r>
          </w:p>
          <w:p w14:paraId="5BDEC359" w14:textId="77777777" w:rsidR="006A2729" w:rsidRDefault="006A2729" w:rsidP="006A2729">
            <w:pPr>
              <w:pStyle w:val="tabelapunktytabela"/>
            </w:pPr>
          </w:p>
          <w:p w14:paraId="6C3BAD27" w14:textId="77777777" w:rsidR="006A2729" w:rsidRDefault="006A2729" w:rsidP="006A2729">
            <w:pPr>
              <w:pStyle w:val="tabelapunktytabela"/>
            </w:pPr>
          </w:p>
          <w:p w14:paraId="5832EB4B" w14:textId="77777777" w:rsidR="006A2729" w:rsidRDefault="006A2729" w:rsidP="006A2729">
            <w:pPr>
              <w:pStyle w:val="tabelapunktytabela"/>
            </w:pPr>
          </w:p>
          <w:p w14:paraId="35857B34" w14:textId="77777777" w:rsidR="006A2729" w:rsidRDefault="006A2729" w:rsidP="006A2729">
            <w:pPr>
              <w:pStyle w:val="tabelapunktytabela"/>
            </w:pPr>
          </w:p>
          <w:p w14:paraId="58C25CEC" w14:textId="77777777" w:rsidR="006A2729" w:rsidRDefault="006A2729" w:rsidP="006A2729">
            <w:pPr>
              <w:pStyle w:val="tabelapunktytabela"/>
            </w:pPr>
          </w:p>
          <w:p w14:paraId="79BE08E3" w14:textId="77777777" w:rsidR="006A2729" w:rsidRDefault="006A2729" w:rsidP="006A2729">
            <w:pPr>
              <w:pStyle w:val="tabelapunktytabela"/>
            </w:pPr>
          </w:p>
          <w:p w14:paraId="4CB632E9" w14:textId="77777777" w:rsidR="006A2729" w:rsidRPr="0011106B" w:rsidRDefault="006A2729" w:rsidP="006A2729">
            <w:pPr>
              <w:pStyle w:val="tabelapunktytabela"/>
            </w:pPr>
          </w:p>
          <w:p w14:paraId="0A807FF2" w14:textId="77777777" w:rsidR="00870ACE" w:rsidRPr="0011106B" w:rsidRDefault="00870ACE" w:rsidP="00990B1B">
            <w:pPr>
              <w:pStyle w:val="tabelapunktytabela"/>
              <w:numPr>
                <w:ilvl w:val="0"/>
                <w:numId w:val="37"/>
              </w:numPr>
              <w:suppressAutoHyphens/>
            </w:pPr>
            <w:r w:rsidRPr="0011106B">
              <w:lastRenderedPageBreak/>
              <w:t>planuje i</w:t>
            </w:r>
            <w:r w:rsidRPr="00C127F1">
              <w:t> </w:t>
            </w:r>
            <w:r w:rsidRPr="0011106B">
              <w:t>przeprowadza do</w:t>
            </w:r>
            <w:r w:rsidRPr="00C127F1">
              <w:t>ś</w:t>
            </w:r>
            <w:r w:rsidRPr="0011106B">
              <w:t>wiadczenie w</w:t>
            </w:r>
            <w:r w:rsidRPr="00C127F1">
              <w:t> </w:t>
            </w:r>
            <w:r w:rsidRPr="0011106B">
              <w:t>celu wyznaczenia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z</w:t>
            </w:r>
            <w:r w:rsidRPr="00C127F1">
              <w:t> </w:t>
            </w:r>
            <w:r w:rsidRPr="0011106B">
              <w:t>pomiaru czasu i</w:t>
            </w:r>
            <w:r w:rsidRPr="00C127F1">
              <w:t> </w:t>
            </w:r>
            <w:r w:rsidRPr="0011106B">
              <w:t>drogi z</w:t>
            </w:r>
            <w:r w:rsidRPr="00C127F1">
              <w:t> </w:t>
            </w:r>
            <w:r w:rsidRPr="0011106B">
              <w:t>u</w:t>
            </w:r>
            <w:r w:rsidRPr="00C127F1">
              <w:t>ż</w:t>
            </w:r>
            <w:r w:rsidRPr="0011106B">
              <w:t>yciem przyrz</w:t>
            </w:r>
            <w:r w:rsidRPr="00C127F1">
              <w:t>ą</w:t>
            </w:r>
            <w:r w:rsidRPr="0011106B">
              <w:t>dów analogowych lub cyfrowych b</w:t>
            </w:r>
            <w:r w:rsidRPr="00C127F1">
              <w:t>ą</w:t>
            </w:r>
            <w:r w:rsidRPr="0011106B">
              <w:t>d</w:t>
            </w:r>
            <w:r w:rsidRPr="00C127F1">
              <w:t>ź</w:t>
            </w:r>
            <w:r w:rsidRPr="0011106B">
              <w:t xml:space="preserve"> programu do</w:t>
            </w:r>
            <w:r w:rsidRPr="00C127F1">
              <w:t> </w:t>
            </w:r>
            <w:r w:rsidRPr="0011106B">
              <w:t>analizy materia</w:t>
            </w:r>
            <w:r w:rsidRPr="00C127F1">
              <w:t>ł</w:t>
            </w:r>
            <w:r w:rsidRPr="0011106B">
              <w:t>ów wideo; szacuje rz</w:t>
            </w:r>
            <w:r w:rsidRPr="00C127F1">
              <w:t>ą</w:t>
            </w:r>
            <w:r w:rsidRPr="0011106B">
              <w:t>d wielko</w:t>
            </w:r>
            <w:r w:rsidRPr="00C127F1">
              <w:t>ś</w:t>
            </w:r>
            <w:r w:rsidRPr="0011106B">
              <w:t>ci spodziewanego wyniku; zapisuje wyniki pomiarów wraz z</w:t>
            </w:r>
            <w:r w:rsidRPr="00C127F1">
              <w:t> </w:t>
            </w:r>
            <w:r w:rsidRPr="0011106B">
              <w:t>ich jednostkami oraz z</w:t>
            </w:r>
            <w:r w:rsidRPr="00C127F1">
              <w:t> </w:t>
            </w:r>
            <w:r w:rsidRPr="0011106B">
              <w:t>uwzgl</w:t>
            </w:r>
            <w:r w:rsidRPr="00C127F1">
              <w:t>ę</w:t>
            </w:r>
            <w:r w:rsidRPr="0011106B">
              <w:t>dnieniem informacji o</w:t>
            </w:r>
            <w:r w:rsidRPr="00C127F1">
              <w:t> </w:t>
            </w:r>
            <w:r w:rsidRPr="0011106B">
              <w:t>niepewno</w:t>
            </w:r>
            <w:r w:rsidRPr="00C127F1">
              <w:t>ś</w:t>
            </w:r>
            <w:r w:rsidRPr="0011106B">
              <w:t>ci; opisuje przebieg do</w:t>
            </w:r>
            <w:r w:rsidRPr="00C127F1">
              <w:t>ś</w:t>
            </w:r>
            <w:r w:rsidRPr="0011106B">
              <w:t>wiadczenia i</w:t>
            </w:r>
            <w:r w:rsidRPr="00C127F1">
              <w:t> </w:t>
            </w:r>
            <w:r w:rsidRPr="0011106B">
              <w:t>ocenia jego</w:t>
            </w:r>
            <w:r w:rsidRPr="00C127F1">
              <w:t> </w:t>
            </w:r>
            <w:r w:rsidRPr="0011106B">
              <w:t>wyniki</w:t>
            </w:r>
          </w:p>
          <w:p w14:paraId="7EB92E8B" w14:textId="77777777" w:rsidR="00870ACE" w:rsidRPr="0011106B" w:rsidRDefault="00870ACE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sporz</w:t>
            </w:r>
            <w:r w:rsidRPr="00C127F1">
              <w:t>ą</w:t>
            </w:r>
            <w:r w:rsidRPr="0011106B">
              <w:t>dza wykresy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drogi od</w:t>
            </w:r>
            <w:r w:rsidRPr="00C127F1">
              <w:t> </w:t>
            </w:r>
            <w:r w:rsidRPr="0011106B">
              <w:t>czasu dla ruchu prostoliniowego odcinkami jednostajnego na</w:t>
            </w:r>
            <w:r w:rsidRPr="00C127F1">
              <w:t> </w:t>
            </w:r>
            <w:r w:rsidRPr="0011106B">
              <w:t>podstawie podanych informacji (oznacza wielko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skale na</w:t>
            </w:r>
            <w:r w:rsidRPr="00C127F1">
              <w:t> </w:t>
            </w:r>
            <w:r w:rsidRPr="0011106B">
              <w:t>osiach; zaznacza punkty i</w:t>
            </w:r>
            <w:r w:rsidRPr="00C127F1">
              <w:t> </w:t>
            </w:r>
            <w:r w:rsidRPr="0011106B">
              <w:t>rysuje wykres; uwzgl</w:t>
            </w:r>
            <w:r w:rsidRPr="00C127F1">
              <w:t>ę</w:t>
            </w:r>
            <w:r w:rsidRPr="0011106B">
              <w:t>dnia niepewno</w:t>
            </w:r>
            <w:r w:rsidRPr="00C127F1">
              <w:t>ś</w:t>
            </w:r>
            <w:r w:rsidRPr="0011106B">
              <w:t>ci pomiarowe)</w:t>
            </w:r>
          </w:p>
          <w:p w14:paraId="213B7D37" w14:textId="7AE11629" w:rsidR="00870ACE" w:rsidRPr="00B02B7F" w:rsidRDefault="00870ACE" w:rsidP="006A2729">
            <w:pPr>
              <w:pStyle w:val="tabelapunktytabela"/>
              <w:suppressAutoHyphens/>
              <w:ind w:firstLine="0"/>
              <w:rPr>
                <w:highlight w:val="lightGray"/>
              </w:rPr>
            </w:pPr>
          </w:p>
          <w:p w14:paraId="540805F8" w14:textId="77777777" w:rsidR="00870ACE" w:rsidRPr="0011106B" w:rsidRDefault="00870ACE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analizuje ruch cia</w:t>
            </w:r>
            <w:r w:rsidRPr="00C127F1">
              <w:t>ł</w:t>
            </w:r>
            <w:r w:rsidRPr="0011106B">
              <w:t>a na</w:t>
            </w:r>
            <w:r w:rsidRPr="00C127F1">
              <w:t> </w:t>
            </w:r>
            <w:r w:rsidRPr="0011106B">
              <w:t>podstawie filmu</w:t>
            </w:r>
          </w:p>
          <w:p w14:paraId="49F0B2B4" w14:textId="77777777" w:rsidR="006A6B56" w:rsidRDefault="006A6B56" w:rsidP="006A6B56">
            <w:pPr>
              <w:pStyle w:val="tabelapunktytabela"/>
              <w:spacing w:after="113"/>
            </w:pPr>
          </w:p>
          <w:p w14:paraId="52D9CE7E" w14:textId="7807450B" w:rsidR="00870ACE" w:rsidRDefault="00870ACE" w:rsidP="006A6B56">
            <w:pPr>
              <w:pStyle w:val="tabelapunktytabela"/>
              <w:spacing w:after="113"/>
            </w:pPr>
            <w:r w:rsidRPr="00985093">
              <w:fldChar w:fldCharType="begin"/>
            </w:r>
            <w:r w:rsidRPr="00985093">
              <w:instrText xml:space="preserve"> QUOTE </w:instrText>
            </w:r>
            <w:r w:rsidRPr="00985093">
              <w:rPr>
                <w:noProof/>
                <w:position w:val="-20"/>
                <w:lang w:eastAsia="pl-PL"/>
              </w:rPr>
              <w:drawing>
                <wp:inline distT="0" distB="0" distL="0" distR="0" wp14:anchorId="50333D53" wp14:editId="58C478D6">
                  <wp:extent cx="284480" cy="207010"/>
                  <wp:effectExtent l="0" t="0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093">
              <w:instrText xml:space="preserve"> </w:instrText>
            </w:r>
            <w:r w:rsidRPr="00985093">
              <w:fldChar w:fldCharType="end"/>
            </w:r>
          </w:p>
          <w:p w14:paraId="08D388A0" w14:textId="77777777" w:rsidR="00870ACE" w:rsidRDefault="00870ACE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wyja</w:t>
            </w:r>
            <w:r w:rsidRPr="00C127F1">
              <w:t>ś</w:t>
            </w:r>
            <w:r w:rsidRPr="0011106B">
              <w:t xml:space="preserve">nia, </w:t>
            </w:r>
            <w:r w:rsidRPr="00C127F1">
              <w:t>ż</w:t>
            </w:r>
            <w:r w:rsidRPr="0011106B">
              <w:t>e</w:t>
            </w:r>
            <w:r w:rsidRPr="00C127F1">
              <w:t> </w:t>
            </w:r>
            <w:r w:rsidRPr="0011106B">
              <w:t>w</w:t>
            </w:r>
            <w:r w:rsidRPr="00C127F1">
              <w:t> </w:t>
            </w:r>
            <w:r w:rsidRPr="0011106B">
              <w:t>ruchu jednostajnie przyspieszonym bez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pocz</w:t>
            </w:r>
            <w:r w:rsidRPr="00C127F1">
              <w:t>ą</w:t>
            </w:r>
            <w:r w:rsidRPr="0011106B">
              <w:t>tkowej odcinki drogi pokonywane w</w:t>
            </w:r>
            <w:r w:rsidRPr="00C127F1">
              <w:t> </w:t>
            </w:r>
            <w:r w:rsidRPr="0011106B">
              <w:t>kolejnych sekundach maj</w:t>
            </w:r>
            <w:r w:rsidRPr="00C127F1">
              <w:t>ą</w:t>
            </w:r>
            <w:r w:rsidRPr="0011106B">
              <w:t xml:space="preserve"> si</w:t>
            </w:r>
            <w:r w:rsidRPr="00C127F1">
              <w:t>ę</w:t>
            </w:r>
            <w:r w:rsidRPr="0011106B">
              <w:t xml:space="preserve"> do</w:t>
            </w:r>
            <w:r w:rsidRPr="00C127F1">
              <w:t> </w:t>
            </w:r>
            <w:r w:rsidRPr="0011106B">
              <w:t>siebie jak kolejne liczby nieparzyste</w:t>
            </w:r>
          </w:p>
          <w:p w14:paraId="362D153A" w14:textId="77777777" w:rsidR="00870ACE" w:rsidRPr="0011106B" w:rsidRDefault="00870ACE" w:rsidP="00990B1B">
            <w:pPr>
              <w:pStyle w:val="tabelapunktytabela"/>
              <w:numPr>
                <w:ilvl w:val="0"/>
                <w:numId w:val="37"/>
              </w:numPr>
              <w:spacing w:after="113"/>
            </w:pPr>
            <w:r>
              <w:t xml:space="preserve">rozwiązuje proste zadania z wykorzystaniem wzorów </w:t>
            </w:r>
            <w:r w:rsidRPr="0011106B">
              <w:rPr>
                <w:vertAlign w:val="superscript"/>
              </w:rPr>
              <w:t>R</w:t>
            </w:r>
            <m:oMath>
              <m:r>
                <w:rPr>
                  <w:rFonts w:ascii="Cambria Math" w:hAnsi="Cambria Math"/>
                </w:rPr>
                <m:t>s=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at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oMath>
            <w:r w:rsidRPr="00985093">
              <w:fldChar w:fldCharType="begin"/>
            </w:r>
            <w:r w:rsidRPr="00985093">
              <w:instrText xml:space="preserve"> QUOTE </w:instrText>
            </w:r>
            <w:r w:rsidRPr="00985093">
              <w:rPr>
                <w:noProof/>
                <w:position w:val="-21"/>
                <w:lang w:eastAsia="pl-PL"/>
              </w:rPr>
              <w:drawing>
                <wp:inline distT="0" distB="0" distL="0" distR="0" wp14:anchorId="045C81DD" wp14:editId="6BEE9FC6">
                  <wp:extent cx="327660" cy="233045"/>
                  <wp:effectExtent l="0" t="0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093">
              <w:instrText xml:space="preserve"> </w:instrText>
            </w:r>
            <w:r w:rsidRPr="00985093">
              <w:fldChar w:fldCharType="end"/>
            </w:r>
            <w:r>
              <w:t xml:space="preserve"> i </w:t>
            </w:r>
            <m:oMath>
              <m:r>
                <w:rPr>
                  <w:rFonts w:ascii="Cambria Math" w:hAnsi="Cambria Math"/>
                </w:rPr>
                <w:lastRenderedPageBreak/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∆v</m:t>
                  </m:r>
                </m:num>
                <m:den>
                  <m:r>
                    <w:rPr>
                      <w:rFonts w:ascii="Cambria Math" w:hAnsi="Cambria Math"/>
                    </w:rPr>
                    <m:t>∆t</m:t>
                  </m:r>
                </m:den>
              </m:f>
            </m:oMath>
            <w:r w:rsidRPr="00985093">
              <w:fldChar w:fldCharType="begin"/>
            </w:r>
            <w:r w:rsidRPr="00985093">
              <w:instrText xml:space="preserve"> QUOTE </w:instrText>
            </w:r>
            <w:r w:rsidRPr="00985093">
              <w:rPr>
                <w:noProof/>
                <w:position w:val="-20"/>
                <w:lang w:eastAsia="pl-PL"/>
              </w:rPr>
              <w:drawing>
                <wp:inline distT="0" distB="0" distL="0" distR="0" wp14:anchorId="3C745A61" wp14:editId="56BC00FF">
                  <wp:extent cx="293370" cy="207010"/>
                  <wp:effectExtent l="0" t="0" r="0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093">
              <w:instrText xml:space="preserve"> </w:instrText>
            </w:r>
            <w:r w:rsidRPr="00985093">
              <w:fldChar w:fldCharType="end"/>
            </w:r>
            <w:r>
              <w:t xml:space="preserve"> </w:t>
            </w:r>
          </w:p>
          <w:p w14:paraId="20B32356" w14:textId="77777777" w:rsidR="00870ACE" w:rsidRPr="0011106B" w:rsidRDefault="00870ACE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wyja</w:t>
            </w:r>
            <w:r w:rsidRPr="00C127F1">
              <w:t>ś</w:t>
            </w:r>
            <w:r w:rsidRPr="0011106B">
              <w:t xml:space="preserve">nia, </w:t>
            </w:r>
            <w:r w:rsidRPr="00C127F1">
              <w:t>ż</w:t>
            </w:r>
            <w:r w:rsidRPr="0011106B">
              <w:t>e</w:t>
            </w:r>
            <w:r w:rsidRPr="00C127F1">
              <w:t> </w:t>
            </w:r>
            <w:r w:rsidRPr="0011106B">
              <w:t>droga w</w:t>
            </w:r>
            <w:r w:rsidRPr="00C127F1">
              <w:t> </w:t>
            </w:r>
            <w:r w:rsidRPr="0011106B">
              <w:t>dowolnym ruchu jest liczbowo równa polu pod wykresem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od</w:t>
            </w:r>
            <w:r w:rsidRPr="00C127F1">
              <w:t> </w:t>
            </w:r>
            <w:r w:rsidRPr="0011106B">
              <w:t>czasu</w:t>
            </w:r>
          </w:p>
          <w:p w14:paraId="135F6699" w14:textId="77777777" w:rsidR="00870ACE" w:rsidRPr="0011106B" w:rsidRDefault="00870ACE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sporz</w:t>
            </w:r>
            <w:r w:rsidRPr="00C127F1">
              <w:t>ą</w:t>
            </w:r>
            <w:r w:rsidRPr="0011106B">
              <w:t>dza wykresy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przyspieszenia od</w:t>
            </w:r>
            <w:r w:rsidRPr="00C127F1">
              <w:t> </w:t>
            </w:r>
            <w:r w:rsidRPr="0011106B">
              <w:t>czasu dla ruchu prostoliniowego jednostajnie przyspieszonego</w:t>
            </w:r>
          </w:p>
          <w:p w14:paraId="4DEFB294" w14:textId="77777777" w:rsidR="00870ACE" w:rsidRDefault="00870ACE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rozwi</w:t>
            </w:r>
            <w:r w:rsidRPr="00C127F1">
              <w:t>ą</w:t>
            </w:r>
            <w:r w:rsidRPr="0011106B">
              <w:t>zuje typowe zadania zwi</w:t>
            </w:r>
            <w:r w:rsidRPr="00C127F1">
              <w:t>ą</w:t>
            </w:r>
            <w:r w:rsidRPr="0011106B">
              <w:t>zane z</w:t>
            </w:r>
            <w:r w:rsidRPr="00C127F1">
              <w:t> </w:t>
            </w:r>
            <w:r w:rsidRPr="0011106B">
              <w:t>analiz</w:t>
            </w:r>
            <w:r w:rsidRPr="00C127F1">
              <w:t>ą</w:t>
            </w:r>
            <w:r w:rsidRPr="0011106B">
              <w:t xml:space="preserve"> wykresów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drogi i</w:t>
            </w:r>
            <w:r w:rsidRPr="00C127F1">
              <w:t> </w:t>
            </w:r>
            <w:r w:rsidRPr="0011106B">
              <w:t>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od</w:t>
            </w:r>
            <w:r w:rsidRPr="00C127F1">
              <w:t> </w:t>
            </w:r>
            <w:r w:rsidRPr="0011106B">
              <w:t>czasu dla ruchów prostoliniowych: jednostajnego i</w:t>
            </w:r>
            <w:r w:rsidRPr="00C127F1">
              <w:t> </w:t>
            </w:r>
            <w:r w:rsidRPr="0011106B">
              <w:t>jednostajnie zmiennego</w:t>
            </w:r>
          </w:p>
          <w:p w14:paraId="58CF2446" w14:textId="77777777" w:rsidR="00A965C4" w:rsidRDefault="00A965C4" w:rsidP="00A965C4">
            <w:pPr>
              <w:pStyle w:val="tabelapunktytabela"/>
            </w:pPr>
          </w:p>
          <w:p w14:paraId="71E8F73D" w14:textId="77777777" w:rsidR="00A965C4" w:rsidRDefault="00A965C4" w:rsidP="00A965C4">
            <w:pPr>
              <w:pStyle w:val="tabelapunktytabela"/>
            </w:pPr>
          </w:p>
          <w:p w14:paraId="7110B7FC" w14:textId="77777777" w:rsidR="00A965C4" w:rsidRDefault="00A965C4" w:rsidP="00A965C4">
            <w:pPr>
              <w:pStyle w:val="tabelapunktytabela"/>
            </w:pPr>
          </w:p>
          <w:p w14:paraId="273AF1F3" w14:textId="77777777" w:rsidR="00A965C4" w:rsidRDefault="00A965C4" w:rsidP="00A965C4">
            <w:pPr>
              <w:pStyle w:val="tabelapunktytabela"/>
            </w:pPr>
          </w:p>
          <w:p w14:paraId="6B716702" w14:textId="77777777" w:rsidR="00A965C4" w:rsidRDefault="00A965C4" w:rsidP="00A965C4">
            <w:pPr>
              <w:pStyle w:val="tabelapunktytabela"/>
            </w:pPr>
          </w:p>
          <w:p w14:paraId="5567E262" w14:textId="77777777" w:rsidR="00A965C4" w:rsidRDefault="00A965C4" w:rsidP="00A965C4">
            <w:pPr>
              <w:pStyle w:val="tabelapunktytabela"/>
            </w:pPr>
          </w:p>
          <w:p w14:paraId="6ACD617A" w14:textId="77777777" w:rsidR="00A965C4" w:rsidRDefault="00A965C4" w:rsidP="00A965C4">
            <w:pPr>
              <w:pStyle w:val="tabelapunktytabela"/>
            </w:pPr>
          </w:p>
          <w:p w14:paraId="723D97C1" w14:textId="77777777" w:rsidR="00A965C4" w:rsidRDefault="00A965C4" w:rsidP="00A965C4">
            <w:pPr>
              <w:pStyle w:val="tabelapunktytabela"/>
            </w:pPr>
          </w:p>
          <w:p w14:paraId="06579E6C" w14:textId="77777777" w:rsidR="00A965C4" w:rsidRDefault="00A965C4" w:rsidP="00A965C4">
            <w:pPr>
              <w:pStyle w:val="tabelapunktytabela"/>
            </w:pPr>
          </w:p>
          <w:p w14:paraId="484A7AD1" w14:textId="77777777" w:rsidR="00A965C4" w:rsidRDefault="00A965C4" w:rsidP="00A965C4">
            <w:pPr>
              <w:pStyle w:val="tabelapunktytabela"/>
            </w:pPr>
          </w:p>
          <w:p w14:paraId="4FAA5CC7" w14:textId="77777777" w:rsidR="00A965C4" w:rsidRDefault="00A965C4" w:rsidP="00A965C4">
            <w:pPr>
              <w:pStyle w:val="tabelapunktytabela"/>
            </w:pPr>
          </w:p>
          <w:p w14:paraId="44C02DEC" w14:textId="77777777" w:rsidR="00A965C4" w:rsidRDefault="00A965C4" w:rsidP="00A965C4">
            <w:pPr>
              <w:pStyle w:val="tabelapunktytabela"/>
            </w:pPr>
          </w:p>
          <w:p w14:paraId="122F719D" w14:textId="77777777" w:rsidR="00A965C4" w:rsidRDefault="00A965C4" w:rsidP="00A965C4">
            <w:pPr>
              <w:pStyle w:val="tabelapunktytabela"/>
            </w:pPr>
          </w:p>
          <w:p w14:paraId="75053916" w14:textId="77777777" w:rsidR="00A965C4" w:rsidRDefault="00A965C4" w:rsidP="00A965C4">
            <w:pPr>
              <w:pStyle w:val="tabelapunktytabela"/>
            </w:pPr>
          </w:p>
          <w:p w14:paraId="1CB08159" w14:textId="77777777" w:rsidR="00A965C4" w:rsidRDefault="00A965C4" w:rsidP="00A965C4">
            <w:pPr>
              <w:pStyle w:val="tabelapunktytabela"/>
            </w:pPr>
          </w:p>
          <w:p w14:paraId="669B3B6E" w14:textId="77777777" w:rsidR="00A965C4" w:rsidRDefault="00A965C4" w:rsidP="00A965C4">
            <w:pPr>
              <w:pStyle w:val="tabelapunktytabela"/>
            </w:pPr>
          </w:p>
          <w:p w14:paraId="7FB95471" w14:textId="77777777" w:rsidR="00A965C4" w:rsidRDefault="00A965C4" w:rsidP="00A965C4">
            <w:pPr>
              <w:pStyle w:val="tabelapunktytabela"/>
            </w:pPr>
          </w:p>
          <w:p w14:paraId="2D959AC2" w14:textId="77777777" w:rsidR="00A965C4" w:rsidRDefault="00A965C4" w:rsidP="00A965C4">
            <w:pPr>
              <w:pStyle w:val="tabelapunktytabela"/>
            </w:pPr>
          </w:p>
          <w:p w14:paraId="7FA2BE0A" w14:textId="77777777" w:rsidR="00870ACE" w:rsidRDefault="00870ACE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rozwi</w:t>
            </w:r>
            <w:r w:rsidRPr="00C127F1">
              <w:t>ą</w:t>
            </w:r>
            <w:r w:rsidRPr="0011106B">
              <w:t>zuje bardziej z</w:t>
            </w:r>
            <w:r w:rsidRPr="00C127F1">
              <w:t>ł</w:t>
            </w:r>
            <w:r w:rsidRPr="0011106B">
              <w:t>o</w:t>
            </w:r>
            <w:r w:rsidRPr="00C127F1">
              <w:t>ż</w:t>
            </w:r>
            <w:r w:rsidRPr="0011106B">
              <w:t>one zadania (lub problemy) dotycz</w:t>
            </w:r>
            <w:r w:rsidRPr="00C127F1">
              <w:t>ą</w:t>
            </w:r>
            <w:r w:rsidRPr="0011106B">
              <w:t xml:space="preserve">ce </w:t>
            </w:r>
            <w:r w:rsidRPr="0011106B">
              <w:lastRenderedPageBreak/>
              <w:t>tre</w:t>
            </w:r>
            <w:r w:rsidRPr="00C127F1">
              <w:t>ś</w:t>
            </w:r>
            <w:r w:rsidRPr="0011106B">
              <w:t>ci rozdzia</w:t>
            </w:r>
            <w:r w:rsidRPr="00C127F1">
              <w:t>ł</w:t>
            </w:r>
            <w:r w:rsidRPr="0011106B">
              <w:t xml:space="preserve">u: </w:t>
            </w:r>
            <w:r w:rsidRPr="00556787">
              <w:rPr>
                <w:rFonts w:ascii="Humanst521EUItalic" w:hAnsi="Humanst521EUItalic" w:cs="Humanst521EUItalic"/>
                <w:i/>
                <w:iCs/>
              </w:rPr>
              <w:t>Kinematyka</w:t>
            </w:r>
            <w:r w:rsidRPr="0011106B">
              <w:t xml:space="preserve"> (z</w:t>
            </w:r>
            <w:r w:rsidRPr="00C127F1">
              <w:t> </w:t>
            </w:r>
            <w:r w:rsidRPr="0011106B">
              <w:t>wykorzystaniem: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mi</w:t>
            </w:r>
            <w:r w:rsidRPr="00C127F1">
              <w:t>ę</w:t>
            </w:r>
            <w:r w:rsidRPr="0011106B">
              <w:t>dzy drog</w:t>
            </w:r>
            <w:r w:rsidRPr="00C127F1">
              <w:t>ą</w:t>
            </w:r>
            <w:r w:rsidRPr="0011106B">
              <w:t>,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</w:t>
            </w:r>
            <w:r w:rsidRPr="00C127F1">
              <w:t>ą</w:t>
            </w:r>
            <w:r w:rsidRPr="0011106B">
              <w:t xml:space="preserve"> i</w:t>
            </w:r>
            <w:r w:rsidRPr="00C127F1">
              <w:t> </w:t>
            </w:r>
            <w:r w:rsidRPr="0011106B">
              <w:t>czasem w</w:t>
            </w:r>
            <w:r w:rsidRPr="00C127F1">
              <w:t xml:space="preserve"> ruchu </w:t>
            </w:r>
            <w:r w:rsidRPr="0011106B">
              <w:t>jednostajnym prostoliniowym, zwi</w:t>
            </w:r>
            <w:r w:rsidRPr="00C127F1">
              <w:t>ą</w:t>
            </w:r>
            <w:r w:rsidRPr="0011106B">
              <w:t>zku przyspieszenia ze zmian</w:t>
            </w:r>
            <w:r w:rsidRPr="00C127F1">
              <w:t>ą</w:t>
            </w:r>
            <w:r w:rsidRPr="0011106B">
              <w:t xml:space="preserve">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czasem,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drogi od</w:t>
            </w:r>
            <w:r w:rsidRPr="00C127F1">
              <w:t> </w:t>
            </w:r>
            <w:r w:rsidRPr="0011106B">
              <w:t>czasu w</w:t>
            </w:r>
            <w:r w:rsidRPr="00C127F1">
              <w:t> ruchu prostoliniowym jednostajnie zmiennym)</w:t>
            </w:r>
          </w:p>
        </w:tc>
        <w:tc>
          <w:tcPr>
            <w:tcW w:w="2268" w:type="dxa"/>
          </w:tcPr>
          <w:p w14:paraId="21618384" w14:textId="77777777" w:rsidR="00870ACE" w:rsidRDefault="00870ACE" w:rsidP="00D3238A">
            <w:pPr>
              <w:pStyle w:val="tabelatresctabela"/>
            </w:pPr>
            <w:r w:rsidRPr="00C127F1">
              <w:lastRenderedPageBreak/>
              <w:t>Uczeń:</w:t>
            </w:r>
          </w:p>
          <w:p w14:paraId="1D7D88C0" w14:textId="77777777" w:rsidR="006A2729" w:rsidRDefault="006A2729" w:rsidP="00D3238A">
            <w:pPr>
              <w:pStyle w:val="tabelatresctabela"/>
            </w:pPr>
          </w:p>
          <w:p w14:paraId="6DF4A12A" w14:textId="77777777" w:rsidR="006A2729" w:rsidRDefault="006A2729" w:rsidP="00D3238A">
            <w:pPr>
              <w:pStyle w:val="tabelatresctabela"/>
            </w:pPr>
          </w:p>
          <w:p w14:paraId="586F5F72" w14:textId="77777777" w:rsidR="006A2729" w:rsidRDefault="006A2729" w:rsidP="00D3238A">
            <w:pPr>
              <w:pStyle w:val="tabelatresctabela"/>
            </w:pPr>
          </w:p>
          <w:p w14:paraId="7423E9D2" w14:textId="77777777" w:rsidR="006A2729" w:rsidRDefault="006A2729" w:rsidP="00D3238A">
            <w:pPr>
              <w:pStyle w:val="tabelatresctabela"/>
            </w:pPr>
          </w:p>
          <w:p w14:paraId="1BCD394A" w14:textId="77777777" w:rsidR="006A2729" w:rsidRDefault="006A2729" w:rsidP="00D3238A">
            <w:pPr>
              <w:pStyle w:val="tabelatresctabela"/>
            </w:pPr>
          </w:p>
          <w:p w14:paraId="589E61D8" w14:textId="77777777" w:rsidR="006A2729" w:rsidRDefault="006A2729" w:rsidP="00D3238A">
            <w:pPr>
              <w:pStyle w:val="tabelatresctabela"/>
            </w:pPr>
          </w:p>
          <w:p w14:paraId="12658285" w14:textId="77777777" w:rsidR="006A2729" w:rsidRDefault="006A2729" w:rsidP="00D3238A">
            <w:pPr>
              <w:pStyle w:val="tabelatresctabela"/>
            </w:pPr>
          </w:p>
          <w:p w14:paraId="304AD8E4" w14:textId="77777777" w:rsidR="006A2729" w:rsidRDefault="006A2729" w:rsidP="00D3238A">
            <w:pPr>
              <w:pStyle w:val="tabelatresctabela"/>
            </w:pPr>
          </w:p>
          <w:p w14:paraId="3CA558F7" w14:textId="77777777" w:rsidR="006A2729" w:rsidRDefault="006A2729" w:rsidP="00D3238A">
            <w:pPr>
              <w:pStyle w:val="tabelatresctabela"/>
            </w:pPr>
          </w:p>
          <w:p w14:paraId="382ED25D" w14:textId="77777777" w:rsidR="006A2729" w:rsidRDefault="006A2729" w:rsidP="00D3238A">
            <w:pPr>
              <w:pStyle w:val="tabelatresctabela"/>
            </w:pPr>
          </w:p>
          <w:p w14:paraId="46553765" w14:textId="77777777" w:rsidR="006A2729" w:rsidRDefault="006A2729" w:rsidP="00D3238A">
            <w:pPr>
              <w:pStyle w:val="tabelatresctabela"/>
            </w:pPr>
          </w:p>
          <w:p w14:paraId="4975D436" w14:textId="77777777" w:rsidR="006A2729" w:rsidRDefault="006A2729" w:rsidP="00D3238A">
            <w:pPr>
              <w:pStyle w:val="tabelatresctabela"/>
            </w:pPr>
          </w:p>
          <w:p w14:paraId="676CF9CF" w14:textId="77777777" w:rsidR="006A2729" w:rsidRDefault="006A2729" w:rsidP="00D3238A">
            <w:pPr>
              <w:pStyle w:val="tabelatresctabela"/>
            </w:pPr>
          </w:p>
          <w:p w14:paraId="6E0F4332" w14:textId="77777777" w:rsidR="006A2729" w:rsidRDefault="006A2729" w:rsidP="00D3238A">
            <w:pPr>
              <w:pStyle w:val="tabelatresctabela"/>
            </w:pPr>
          </w:p>
          <w:p w14:paraId="27688C42" w14:textId="77777777" w:rsidR="006A2729" w:rsidRDefault="006A2729" w:rsidP="00D3238A">
            <w:pPr>
              <w:pStyle w:val="tabelatresctabela"/>
            </w:pPr>
          </w:p>
          <w:p w14:paraId="66B81B0E" w14:textId="77777777" w:rsidR="006A2729" w:rsidRDefault="006A2729" w:rsidP="00D3238A">
            <w:pPr>
              <w:pStyle w:val="tabelatresctabela"/>
            </w:pPr>
          </w:p>
          <w:p w14:paraId="5F3470B3" w14:textId="77777777" w:rsidR="006A2729" w:rsidRDefault="006A2729" w:rsidP="00D3238A">
            <w:pPr>
              <w:pStyle w:val="tabelatresctabela"/>
            </w:pPr>
          </w:p>
          <w:p w14:paraId="48B86D2F" w14:textId="77777777" w:rsidR="006A2729" w:rsidRPr="00C127F1" w:rsidRDefault="006A2729" w:rsidP="00D3238A">
            <w:pPr>
              <w:pStyle w:val="tabelatresctabela"/>
            </w:pPr>
          </w:p>
          <w:p w14:paraId="34FF186D" w14:textId="77777777" w:rsidR="00870ACE" w:rsidRPr="00C127F1" w:rsidRDefault="00870ACE" w:rsidP="00990B1B">
            <w:pPr>
              <w:pStyle w:val="tabelapunktytabela"/>
              <w:numPr>
                <w:ilvl w:val="0"/>
                <w:numId w:val="38"/>
              </w:numPr>
            </w:pPr>
            <w:r w:rsidRPr="00C127F1">
              <w:t>planuje i demonstruje doświadczenie związane z badaniem ruchu z użyciem przyrządów analogowych lub cyfrowych, programu do analizy materiałów wideo; opisuje przebieg doświadczenia, analizuje i ocenia wyniki</w:t>
            </w:r>
          </w:p>
          <w:p w14:paraId="3958CD4A" w14:textId="60485AFF" w:rsidR="00870ACE" w:rsidRDefault="00870ACE" w:rsidP="006A2729">
            <w:pPr>
              <w:pStyle w:val="tabelapunktytabela"/>
              <w:ind w:firstLine="0"/>
            </w:pPr>
          </w:p>
          <w:p w14:paraId="20DF0FB2" w14:textId="77777777" w:rsidR="006A2729" w:rsidRDefault="006A2729" w:rsidP="006A2729">
            <w:pPr>
              <w:pStyle w:val="tabelapunktytabela"/>
              <w:ind w:firstLine="0"/>
            </w:pPr>
          </w:p>
          <w:p w14:paraId="0414415C" w14:textId="77777777" w:rsidR="006A2729" w:rsidRDefault="006A2729" w:rsidP="006A2729">
            <w:pPr>
              <w:pStyle w:val="tabelapunktytabela"/>
              <w:ind w:firstLine="0"/>
            </w:pPr>
          </w:p>
          <w:p w14:paraId="0814CA00" w14:textId="77777777" w:rsidR="006A2729" w:rsidRDefault="006A2729" w:rsidP="006A2729">
            <w:pPr>
              <w:pStyle w:val="tabelapunktytabela"/>
              <w:ind w:firstLine="0"/>
            </w:pPr>
          </w:p>
          <w:p w14:paraId="3766EAA4" w14:textId="77777777" w:rsidR="006A2729" w:rsidRDefault="006A2729" w:rsidP="006A2729">
            <w:pPr>
              <w:pStyle w:val="tabelapunktytabela"/>
              <w:ind w:firstLine="0"/>
            </w:pPr>
          </w:p>
          <w:p w14:paraId="33BE1885" w14:textId="77777777" w:rsidR="00CE5BF1" w:rsidRDefault="00CE5BF1" w:rsidP="006A2729">
            <w:pPr>
              <w:pStyle w:val="tabelapunktytabela"/>
              <w:ind w:firstLine="0"/>
            </w:pPr>
          </w:p>
          <w:p w14:paraId="2FA4FE3F" w14:textId="77777777" w:rsidR="00CE5BF1" w:rsidRDefault="00CE5BF1" w:rsidP="006A2729">
            <w:pPr>
              <w:pStyle w:val="tabelapunktytabela"/>
              <w:ind w:firstLine="0"/>
            </w:pPr>
          </w:p>
          <w:p w14:paraId="76E27432" w14:textId="77777777" w:rsidR="00CE5BF1" w:rsidRDefault="00CE5BF1" w:rsidP="006A2729">
            <w:pPr>
              <w:pStyle w:val="tabelapunktytabela"/>
              <w:ind w:firstLine="0"/>
            </w:pPr>
          </w:p>
          <w:p w14:paraId="0BBDEF6C" w14:textId="77777777" w:rsidR="00CE5BF1" w:rsidRDefault="00CE5BF1" w:rsidP="006A2729">
            <w:pPr>
              <w:pStyle w:val="tabelapunktytabela"/>
              <w:ind w:firstLine="0"/>
            </w:pPr>
          </w:p>
          <w:p w14:paraId="00ABF9F5" w14:textId="77777777" w:rsidR="00CE5BF1" w:rsidRDefault="00CE5BF1" w:rsidP="006A2729">
            <w:pPr>
              <w:pStyle w:val="tabelapunktytabela"/>
              <w:ind w:firstLine="0"/>
            </w:pPr>
          </w:p>
          <w:p w14:paraId="77200099" w14:textId="77777777" w:rsidR="006A6B56" w:rsidRPr="00C127F1" w:rsidRDefault="006A6B56" w:rsidP="006A2729">
            <w:pPr>
              <w:pStyle w:val="tabelapunktytabela"/>
              <w:ind w:firstLine="0"/>
            </w:pPr>
          </w:p>
          <w:p w14:paraId="1EC8527F" w14:textId="77777777" w:rsidR="00870ACE" w:rsidRDefault="00870ACE" w:rsidP="00990B1B">
            <w:pPr>
              <w:pStyle w:val="tabelapunktytabela"/>
              <w:numPr>
                <w:ilvl w:val="0"/>
                <w:numId w:val="38"/>
              </w:numPr>
            </w:pPr>
            <w:r w:rsidRPr="00C127F1">
              <w:t xml:space="preserve">rozwiązuje nietypowe, złożone zadania(problemy)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Kinematyka</w:t>
            </w:r>
            <w:r w:rsidRPr="00C127F1">
              <w:t xml:space="preserve"> (z wykorzystaniem wzorów: </w:t>
            </w:r>
            <m:oMath>
              <m:r>
                <w:rPr>
                  <w:rFonts w:ascii="Cambria Math" w:hAnsi="Cambria Math"/>
                </w:rPr>
                <m:t>s=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at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t xml:space="preserve"> i </w:t>
            </w:r>
            <m:oMath>
              <m:r>
                <w:rPr>
                  <w:rFonts w:ascii="Cambria Math" w:hAnsi="Cambria Math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∆v</m:t>
                  </m:r>
                </m:num>
                <m:den>
                  <m:r>
                    <w:rPr>
                      <w:rFonts w:ascii="Cambria Math" w:hAnsi="Cambria Math"/>
                    </w:rPr>
                    <m:t>∆t</m:t>
                  </m:r>
                </m:den>
              </m:f>
            </m:oMath>
          </w:p>
          <w:p w14:paraId="061197F9" w14:textId="77777777" w:rsidR="00870ACE" w:rsidRPr="00C127F1" w:rsidRDefault="00870ACE" w:rsidP="00F44A1C">
            <w:pPr>
              <w:pStyle w:val="tabelapunktytabela"/>
              <w:ind w:firstLine="0"/>
            </w:pPr>
            <w:r>
              <w:t>or</w:t>
            </w:r>
            <w:r w:rsidRPr="00C127F1">
              <w:t xml:space="preserve">az związane z analizą </w:t>
            </w:r>
            <w:r w:rsidRPr="00C127F1">
              <w:lastRenderedPageBreak/>
              <w:t>wykresów zależności drogi i prędkości od czasu dla ruchów prostoliniowych: jednostajnego i jednostajnie zmiennego)</w:t>
            </w:r>
          </w:p>
          <w:p w14:paraId="6BFFEA05" w14:textId="77777777" w:rsidR="00870ACE" w:rsidRDefault="00870ACE" w:rsidP="00990B1B">
            <w:pPr>
              <w:pStyle w:val="tabelapunktytabela"/>
              <w:numPr>
                <w:ilvl w:val="0"/>
                <w:numId w:val="38"/>
              </w:numPr>
            </w:pPr>
            <w:r w:rsidRPr="00C127F1">
              <w:t xml:space="preserve">posługuje się informacjami pochodzącymi z analizy przeczytanych tekstów (w tym popularnonaukowych) dotyczących ruchu (np. urządzeń do pomiaru przyspieszenia) </w:t>
            </w:r>
          </w:p>
          <w:p w14:paraId="16682655" w14:textId="77777777" w:rsidR="00CE5BF1" w:rsidRDefault="00CE5BF1" w:rsidP="00CE5BF1">
            <w:pPr>
              <w:pStyle w:val="tabelapunktytabela"/>
            </w:pPr>
          </w:p>
          <w:p w14:paraId="1427488E" w14:textId="77777777" w:rsidR="00CE5BF1" w:rsidRDefault="00CE5BF1" w:rsidP="00CE5BF1">
            <w:pPr>
              <w:pStyle w:val="tabelapunktytabela"/>
            </w:pPr>
          </w:p>
          <w:p w14:paraId="0E6F1A0E" w14:textId="77777777" w:rsidR="00CE5BF1" w:rsidRDefault="00CE5BF1" w:rsidP="00CE5BF1">
            <w:pPr>
              <w:pStyle w:val="tabelapunktytabela"/>
            </w:pPr>
          </w:p>
          <w:p w14:paraId="634EEAF3" w14:textId="77777777" w:rsidR="00CE5BF1" w:rsidRDefault="00CE5BF1" w:rsidP="00CE5BF1">
            <w:pPr>
              <w:pStyle w:val="tabelapunktytabela"/>
            </w:pPr>
          </w:p>
          <w:p w14:paraId="1E84760A" w14:textId="77777777" w:rsidR="00CE5BF1" w:rsidRDefault="00CE5BF1" w:rsidP="00CE5BF1">
            <w:pPr>
              <w:pStyle w:val="tabelapunktytabela"/>
            </w:pPr>
          </w:p>
          <w:p w14:paraId="5554B791" w14:textId="77777777" w:rsidR="00CE5BF1" w:rsidRDefault="00CE5BF1" w:rsidP="00CE5BF1">
            <w:pPr>
              <w:pStyle w:val="tabelapunktytabela"/>
            </w:pPr>
          </w:p>
          <w:p w14:paraId="2F94269B" w14:textId="77777777" w:rsidR="00CE5BF1" w:rsidRDefault="00CE5BF1" w:rsidP="00CE5BF1">
            <w:pPr>
              <w:pStyle w:val="tabelapunktytabela"/>
            </w:pPr>
          </w:p>
          <w:p w14:paraId="641BC4CA" w14:textId="77777777" w:rsidR="00CE5BF1" w:rsidRDefault="00CE5BF1" w:rsidP="00CE5BF1">
            <w:pPr>
              <w:pStyle w:val="tabelapunktytabela"/>
            </w:pPr>
          </w:p>
          <w:p w14:paraId="398F18B4" w14:textId="77777777" w:rsidR="00CE5BF1" w:rsidRDefault="00CE5BF1" w:rsidP="00CE5BF1">
            <w:pPr>
              <w:pStyle w:val="tabelapunktytabela"/>
            </w:pPr>
          </w:p>
          <w:p w14:paraId="1D4AC6A1" w14:textId="77777777" w:rsidR="00CE5BF1" w:rsidRDefault="00CE5BF1" w:rsidP="00CE5BF1">
            <w:pPr>
              <w:pStyle w:val="tabelapunktytabela"/>
            </w:pPr>
          </w:p>
          <w:p w14:paraId="5EBC1BE6" w14:textId="77777777" w:rsidR="00CE5BF1" w:rsidRDefault="00CE5BF1" w:rsidP="00CE5BF1">
            <w:pPr>
              <w:pStyle w:val="tabelapunktytabela"/>
            </w:pPr>
          </w:p>
          <w:p w14:paraId="69A780B4" w14:textId="77777777" w:rsidR="00CE5BF1" w:rsidRDefault="00CE5BF1" w:rsidP="00CE5BF1">
            <w:pPr>
              <w:pStyle w:val="tabelapunktytabela"/>
            </w:pPr>
          </w:p>
          <w:p w14:paraId="03B42423" w14:textId="77777777" w:rsidR="00CE5BF1" w:rsidRDefault="00CE5BF1" w:rsidP="00CE5BF1">
            <w:pPr>
              <w:pStyle w:val="tabelapunktytabela"/>
            </w:pPr>
          </w:p>
          <w:p w14:paraId="603578B1" w14:textId="77777777" w:rsidR="00CE5BF1" w:rsidRDefault="00CE5BF1" w:rsidP="00CE5BF1">
            <w:pPr>
              <w:pStyle w:val="tabelapunktytabela"/>
            </w:pPr>
          </w:p>
          <w:p w14:paraId="5EA032D0" w14:textId="77777777" w:rsidR="00CE5BF1" w:rsidRDefault="00CE5BF1" w:rsidP="00CE5BF1">
            <w:pPr>
              <w:pStyle w:val="tabelapunktytabela"/>
            </w:pPr>
          </w:p>
          <w:p w14:paraId="66129FD7" w14:textId="77777777" w:rsidR="00CE5BF1" w:rsidRDefault="00CE5BF1" w:rsidP="00CE5BF1">
            <w:pPr>
              <w:pStyle w:val="tabelapunktytabela"/>
            </w:pPr>
          </w:p>
          <w:p w14:paraId="337C3288" w14:textId="77777777" w:rsidR="00CE5BF1" w:rsidRDefault="00CE5BF1" w:rsidP="00CE5BF1">
            <w:pPr>
              <w:pStyle w:val="tabelapunktytabela"/>
            </w:pPr>
          </w:p>
          <w:p w14:paraId="4DBD1190" w14:textId="77777777" w:rsidR="00CE5BF1" w:rsidRDefault="00CE5BF1" w:rsidP="00CE5BF1">
            <w:pPr>
              <w:pStyle w:val="tabelapunktytabela"/>
            </w:pPr>
          </w:p>
          <w:p w14:paraId="6063BECA" w14:textId="77777777" w:rsidR="00CE5BF1" w:rsidRDefault="00CE5BF1" w:rsidP="00CE5BF1">
            <w:pPr>
              <w:pStyle w:val="tabelapunktytabela"/>
            </w:pPr>
          </w:p>
          <w:p w14:paraId="73885208" w14:textId="77777777" w:rsidR="00CE5BF1" w:rsidRDefault="00CE5BF1" w:rsidP="00CE5BF1">
            <w:pPr>
              <w:pStyle w:val="tabelapunktytabela"/>
            </w:pPr>
          </w:p>
          <w:p w14:paraId="128EF63C" w14:textId="77777777" w:rsidR="00CE5BF1" w:rsidRDefault="00CE5BF1" w:rsidP="00CE5BF1">
            <w:pPr>
              <w:pStyle w:val="tabelapunktytabela"/>
            </w:pPr>
          </w:p>
          <w:p w14:paraId="518EE870" w14:textId="77777777" w:rsidR="00CE5BF1" w:rsidRDefault="00CE5BF1" w:rsidP="00CE5BF1">
            <w:pPr>
              <w:pStyle w:val="tabelapunktytabela"/>
            </w:pPr>
          </w:p>
          <w:p w14:paraId="7EDFDE07" w14:textId="77777777" w:rsidR="00CE5BF1" w:rsidRPr="00C127F1" w:rsidRDefault="00CE5BF1" w:rsidP="00CE5BF1">
            <w:pPr>
              <w:pStyle w:val="tabelapunktytabela"/>
            </w:pPr>
          </w:p>
          <w:p w14:paraId="53C1B55B" w14:textId="77777777" w:rsidR="00870ACE" w:rsidRPr="00C127F1" w:rsidRDefault="00870ACE" w:rsidP="00990B1B">
            <w:pPr>
              <w:pStyle w:val="tabelapunktytabela"/>
              <w:numPr>
                <w:ilvl w:val="0"/>
                <w:numId w:val="38"/>
              </w:numPr>
              <w:spacing w:before="57"/>
            </w:pPr>
            <w:r w:rsidRPr="00C127F1">
              <w:t xml:space="preserve">realizuje projekt: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Prędkość wokół nas</w:t>
            </w:r>
            <w:r w:rsidRPr="00C127F1">
              <w:t xml:space="preserve"> (lub inny </w:t>
            </w:r>
            <w:r w:rsidRPr="00C127F1">
              <w:lastRenderedPageBreak/>
              <w:t xml:space="preserve">związany z treściami rozdziału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Kinematyka</w:t>
            </w:r>
            <w:r w:rsidRPr="00C127F1">
              <w:t>)</w:t>
            </w:r>
          </w:p>
          <w:p w14:paraId="4957417E" w14:textId="77777777" w:rsidR="00870ACE" w:rsidRDefault="00870ACE" w:rsidP="00D3238A">
            <w:pPr>
              <w:pStyle w:val="tabelapunktytabela"/>
              <w:ind w:left="0" w:firstLine="0"/>
            </w:pPr>
          </w:p>
        </w:tc>
        <w:tc>
          <w:tcPr>
            <w:tcW w:w="7220" w:type="dxa"/>
          </w:tcPr>
          <w:p w14:paraId="08C4CA96" w14:textId="77777777" w:rsidR="00870ACE" w:rsidRDefault="00870ACE" w:rsidP="00E9172E">
            <w:pPr>
              <w:pStyle w:val="tabelatresctabela"/>
              <w:spacing w:line="240" w:lineRule="auto"/>
            </w:pPr>
          </w:p>
          <w:p w14:paraId="1400AF9A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0DF557D1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02192814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535AEAAA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509C73B5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03A0D343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52F9E993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6443205B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09C6D284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6AC9F038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1B2C6B40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38D46275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7E384B41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6EB02AE2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3B69590D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71930CE2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1F32E1CB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00563D03" w14:textId="77777777" w:rsidR="00A965C4" w:rsidRDefault="00A965C4" w:rsidP="00E9172E">
            <w:pPr>
              <w:pStyle w:val="tabelatresctabela"/>
              <w:spacing w:line="240" w:lineRule="auto"/>
            </w:pPr>
          </w:p>
          <w:p w14:paraId="53100D93" w14:textId="77777777" w:rsidR="00A965C4" w:rsidRDefault="00A965C4" w:rsidP="00E9172E">
            <w:pPr>
              <w:pStyle w:val="tabelatresctabela"/>
              <w:spacing w:line="240" w:lineRule="auto"/>
            </w:pPr>
          </w:p>
          <w:p w14:paraId="69632648" w14:textId="77777777" w:rsidR="00A965C4" w:rsidRDefault="00A965C4" w:rsidP="00E9172E">
            <w:pPr>
              <w:pStyle w:val="tabelatresctabela"/>
              <w:spacing w:line="240" w:lineRule="auto"/>
            </w:pPr>
          </w:p>
          <w:p w14:paraId="519C8385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336D3A60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6979EB54" w14:textId="7C6E6D8A" w:rsidR="006A2729" w:rsidRDefault="006A2729" w:rsidP="00E9172E">
            <w:pPr>
              <w:pStyle w:val="tabelatresctabela"/>
              <w:spacing w:line="240" w:lineRule="auto"/>
            </w:pPr>
            <w:r w:rsidRPr="006A2729">
              <w:t>analizuje wykres zależności prędkości</w:t>
            </w:r>
          </w:p>
          <w:p w14:paraId="683E0206" w14:textId="77777777" w:rsidR="006A2729" w:rsidRDefault="006A2729" w:rsidP="00E9172E">
            <w:pPr>
              <w:pStyle w:val="tabelatresctabela"/>
              <w:spacing w:line="240" w:lineRule="auto"/>
            </w:pPr>
            <w:r w:rsidRPr="006A2729">
              <w:t xml:space="preserve"> od czasu dla ruchu prostoliniowego</w:t>
            </w:r>
          </w:p>
          <w:p w14:paraId="18373DAC" w14:textId="77777777" w:rsidR="006A2729" w:rsidRDefault="006A2729" w:rsidP="00E9172E">
            <w:pPr>
              <w:pStyle w:val="tabelatresctabela"/>
              <w:spacing w:line="240" w:lineRule="auto"/>
            </w:pPr>
            <w:r w:rsidRPr="006A2729">
              <w:t xml:space="preserve"> jednostajnie przyspieszonego </w:t>
            </w:r>
          </w:p>
          <w:p w14:paraId="7D6C9ED2" w14:textId="77777777" w:rsidR="006A2729" w:rsidRDefault="006A2729" w:rsidP="00E9172E">
            <w:pPr>
              <w:pStyle w:val="tabelatresctabela"/>
              <w:spacing w:line="240" w:lineRule="auto"/>
            </w:pPr>
            <w:r w:rsidRPr="006A2729">
              <w:t xml:space="preserve">z prędkością początkową i na tej </w:t>
            </w:r>
          </w:p>
          <w:p w14:paraId="1E285A6D" w14:textId="77777777" w:rsidR="006A2729" w:rsidRDefault="006A2729" w:rsidP="00E9172E">
            <w:pPr>
              <w:pStyle w:val="tabelatresctabela"/>
              <w:spacing w:line="240" w:lineRule="auto"/>
            </w:pPr>
            <w:r w:rsidRPr="006A2729">
              <w:t xml:space="preserve">podstawie wyprowadza wzór </w:t>
            </w:r>
          </w:p>
          <w:p w14:paraId="21EEEF80" w14:textId="4B15CB62" w:rsidR="006A2729" w:rsidRDefault="006A2729" w:rsidP="00E9172E">
            <w:pPr>
              <w:pStyle w:val="tabelatresctabela"/>
              <w:spacing w:line="240" w:lineRule="auto"/>
            </w:pPr>
            <w:r w:rsidRPr="006A2729">
              <w:t>na obliczanie drogi w tym ruchu</w:t>
            </w:r>
          </w:p>
          <w:p w14:paraId="0F7B7280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0C8B0D3E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6B8FA0A4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6884F19B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5A178FB8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4F8DF918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6E66955A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038D3332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0359DEE1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7AD08215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2E58613C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3019B8BE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25380885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74F04EAA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2AAC3610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724163E3" w14:textId="77777777" w:rsidR="006A6B56" w:rsidRDefault="006A6B56" w:rsidP="00E9172E">
            <w:pPr>
              <w:pStyle w:val="tabelatresctabela"/>
              <w:spacing w:line="240" w:lineRule="auto"/>
            </w:pPr>
          </w:p>
          <w:p w14:paraId="6248784C" w14:textId="48E595AF" w:rsidR="006A2729" w:rsidRDefault="006A2729" w:rsidP="00E9172E">
            <w:pPr>
              <w:pStyle w:val="tabelatresctabela"/>
              <w:spacing w:line="240" w:lineRule="auto"/>
            </w:pPr>
            <w:r w:rsidRPr="006A2729">
              <w:t xml:space="preserve">wyznacza przyspieszenie z wykresów </w:t>
            </w:r>
          </w:p>
          <w:p w14:paraId="4052E49F" w14:textId="77777777" w:rsidR="006A2729" w:rsidRDefault="006A2729" w:rsidP="00E9172E">
            <w:pPr>
              <w:pStyle w:val="tabelatresctabela"/>
              <w:spacing w:line="240" w:lineRule="auto"/>
            </w:pPr>
            <w:r w:rsidRPr="006A2729">
              <w:t>zależności prędkości od czasu dla</w:t>
            </w:r>
          </w:p>
          <w:p w14:paraId="378B0E42" w14:textId="77777777" w:rsidR="006A2729" w:rsidRDefault="006A2729" w:rsidP="00E9172E">
            <w:pPr>
              <w:pStyle w:val="tabelatresctabela"/>
              <w:spacing w:line="240" w:lineRule="auto"/>
            </w:pPr>
            <w:r w:rsidRPr="006A2729">
              <w:t xml:space="preserve"> ruchu prostoliniowego jednostajnie </w:t>
            </w:r>
          </w:p>
          <w:p w14:paraId="0806E15D" w14:textId="27E442BD" w:rsidR="006A2729" w:rsidRDefault="006A2729" w:rsidP="00E9172E">
            <w:pPr>
              <w:pStyle w:val="tabelatresctabela"/>
              <w:spacing w:line="240" w:lineRule="auto"/>
            </w:pPr>
            <w:r w:rsidRPr="006A2729">
              <w:t xml:space="preserve">zmiennego (przyspieszonego </w:t>
            </w:r>
          </w:p>
          <w:p w14:paraId="1AA9E647" w14:textId="77777777" w:rsidR="006A2729" w:rsidRDefault="006A2729" w:rsidP="00E9172E">
            <w:pPr>
              <w:pStyle w:val="tabelatresctabela"/>
              <w:spacing w:line="240" w:lineRule="auto"/>
            </w:pPr>
            <w:r>
              <w:t>l</w:t>
            </w:r>
            <w:r w:rsidRPr="006A2729">
              <w:t>ub opóźnionego</w:t>
            </w:r>
          </w:p>
          <w:p w14:paraId="61E8D726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7D5D8382" w14:textId="77777777" w:rsidR="006A2729" w:rsidRDefault="006A2729" w:rsidP="00E9172E">
            <w:pPr>
              <w:pStyle w:val="tabelatresctabela"/>
              <w:spacing w:line="240" w:lineRule="auto"/>
            </w:pPr>
            <w:r w:rsidRPr="006A2729">
              <w:t xml:space="preserve">opisuje zależność drogi od czasu </w:t>
            </w:r>
          </w:p>
          <w:p w14:paraId="7B4F2EB9" w14:textId="77777777" w:rsidR="006A2729" w:rsidRDefault="006A2729" w:rsidP="00E9172E">
            <w:pPr>
              <w:pStyle w:val="tabelatresctabela"/>
              <w:spacing w:line="240" w:lineRule="auto"/>
            </w:pPr>
            <w:r w:rsidRPr="006A2729">
              <w:t>w ruchu jednostajnie przyspieszonym,</w:t>
            </w:r>
          </w:p>
          <w:p w14:paraId="1E2B2D8D" w14:textId="77777777" w:rsidR="006A2729" w:rsidRDefault="006A2729" w:rsidP="00E9172E">
            <w:pPr>
              <w:pStyle w:val="tabelatresctabela"/>
              <w:spacing w:line="240" w:lineRule="auto"/>
            </w:pPr>
            <w:r w:rsidRPr="006A2729">
              <w:t xml:space="preserve"> gdy prędkość początkowa jest </w:t>
            </w:r>
          </w:p>
          <w:p w14:paraId="1EEF1EDE" w14:textId="77777777" w:rsidR="006A2729" w:rsidRDefault="006A2729" w:rsidP="00E9172E">
            <w:pPr>
              <w:pStyle w:val="tabelatresctabela"/>
              <w:spacing w:line="240" w:lineRule="auto"/>
            </w:pPr>
            <w:r w:rsidRPr="006A2729">
              <w:t xml:space="preserve">równa zero; stosuje tę zależność </w:t>
            </w:r>
          </w:p>
          <w:p w14:paraId="38A4CE8C" w14:textId="77777777" w:rsidR="006A2729" w:rsidRDefault="006A2729" w:rsidP="00E9172E">
            <w:pPr>
              <w:pStyle w:val="tabelatresctabela"/>
              <w:spacing w:line="240" w:lineRule="auto"/>
            </w:pPr>
            <w:r w:rsidRPr="006A2729">
              <w:t>do obliczeń</w:t>
            </w:r>
          </w:p>
          <w:p w14:paraId="541A7E8D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480AB34F" w14:textId="37F2F9EF" w:rsidR="006A2729" w:rsidRDefault="006A2729" w:rsidP="00E9172E">
            <w:pPr>
              <w:pStyle w:val="tabelatresctabela"/>
              <w:spacing w:line="240" w:lineRule="auto"/>
            </w:pPr>
            <w:r w:rsidRPr="006A2729">
              <w:lastRenderedPageBreak/>
              <w:t> posługuje się wzorem:</w:t>
            </w:r>
          </w:p>
          <w:p w14:paraId="12B95D2F" w14:textId="7B078A24" w:rsidR="006A2729" w:rsidRDefault="006A2729" w:rsidP="00E9172E">
            <w:pPr>
              <w:pStyle w:val="tabelatresctabela"/>
              <w:spacing w:line="240" w:lineRule="auto"/>
            </w:pPr>
            <w:r w:rsidRPr="006A2729">
              <w:t xml:space="preserve"> s=</w:t>
            </w:r>
            <w:r w:rsidRPr="006A2729">
              <w:rPr>
                <w:rFonts w:ascii="Cambria Math" w:eastAsia="Cambria Math" w:hAnsi="Cambria Math" w:cs="Cambria Math" w:hint="eastAsia"/>
              </w:rPr>
              <w:t>〖</w:t>
            </w:r>
            <w:proofErr w:type="spellStart"/>
            <w:r w:rsidRPr="006A2729">
              <w:t>at</w:t>
            </w:r>
            <w:proofErr w:type="spellEnd"/>
            <w:r w:rsidRPr="006A2729">
              <w:rPr>
                <w:rFonts w:ascii="Cambria Math" w:eastAsia="Cambria Math" w:hAnsi="Cambria Math" w:cs="Cambria Math" w:hint="eastAsia"/>
              </w:rPr>
              <w:t>〗</w:t>
            </w:r>
            <w:r w:rsidRPr="006A2729">
              <w:t xml:space="preserve">^2/2, </w:t>
            </w:r>
          </w:p>
          <w:p w14:paraId="23606CE8" w14:textId="453EBBD9" w:rsidR="006A2729" w:rsidRDefault="006A2729" w:rsidP="00E9172E">
            <w:pPr>
              <w:pStyle w:val="tabelatresctabela"/>
              <w:spacing w:line="240" w:lineRule="auto"/>
            </w:pPr>
            <w:r w:rsidRPr="006A2729">
              <w:t xml:space="preserve">wyznacza </w:t>
            </w:r>
          </w:p>
          <w:p w14:paraId="51EE244A" w14:textId="77777777" w:rsidR="006A2729" w:rsidRDefault="006A2729" w:rsidP="00E9172E">
            <w:pPr>
              <w:pStyle w:val="tabelatresctabela"/>
              <w:spacing w:line="240" w:lineRule="auto"/>
            </w:pPr>
            <w:r w:rsidRPr="006A2729">
              <w:t xml:space="preserve">przyspieszenie ciała na podstawie </w:t>
            </w:r>
          </w:p>
          <w:p w14:paraId="25CB5378" w14:textId="77777777" w:rsidR="006A2729" w:rsidRDefault="006A2729" w:rsidP="00E9172E">
            <w:pPr>
              <w:pStyle w:val="tabelatresctabela"/>
              <w:spacing w:line="240" w:lineRule="auto"/>
            </w:pPr>
            <w:r w:rsidRPr="006A2729">
              <w:t>wzoru a=2s/t^2</w:t>
            </w:r>
          </w:p>
          <w:p w14:paraId="3E220846" w14:textId="77777777" w:rsidR="006A2729" w:rsidRDefault="006A2729" w:rsidP="00E9172E">
            <w:pPr>
              <w:pStyle w:val="tabelatresctabela"/>
              <w:spacing w:line="240" w:lineRule="auto"/>
            </w:pPr>
          </w:p>
          <w:p w14:paraId="547E06DE" w14:textId="77777777" w:rsidR="00A965C4" w:rsidRDefault="00A965C4" w:rsidP="00E9172E">
            <w:pPr>
              <w:pStyle w:val="tabelatresctabela"/>
              <w:spacing w:line="240" w:lineRule="auto"/>
            </w:pPr>
          </w:p>
          <w:p w14:paraId="2D5958BB" w14:textId="77777777" w:rsidR="00A965C4" w:rsidRDefault="00A965C4" w:rsidP="00E9172E">
            <w:pPr>
              <w:pStyle w:val="tabelatresctabela"/>
              <w:spacing w:line="240" w:lineRule="auto"/>
            </w:pPr>
          </w:p>
          <w:p w14:paraId="43279083" w14:textId="77777777" w:rsidR="00A965C4" w:rsidRDefault="00A965C4" w:rsidP="00E9172E">
            <w:pPr>
              <w:pStyle w:val="tabelatresctabela"/>
              <w:spacing w:line="240" w:lineRule="auto"/>
            </w:pPr>
          </w:p>
          <w:p w14:paraId="24B1ED7C" w14:textId="77777777" w:rsidR="00A965C4" w:rsidRDefault="00A965C4" w:rsidP="00E9172E">
            <w:pPr>
              <w:pStyle w:val="tabelatresctabela"/>
              <w:spacing w:line="240" w:lineRule="auto"/>
            </w:pPr>
          </w:p>
          <w:p w14:paraId="1A6C9140" w14:textId="77777777" w:rsidR="00A965C4" w:rsidRDefault="00A965C4" w:rsidP="00E9172E">
            <w:pPr>
              <w:pStyle w:val="tabelatresctabela"/>
              <w:spacing w:line="240" w:lineRule="auto"/>
            </w:pPr>
          </w:p>
          <w:p w14:paraId="563DAF9B" w14:textId="77777777" w:rsidR="00A965C4" w:rsidRDefault="00A965C4" w:rsidP="00E9172E">
            <w:pPr>
              <w:pStyle w:val="tabelatresctabela"/>
              <w:spacing w:line="240" w:lineRule="auto"/>
            </w:pPr>
          </w:p>
          <w:p w14:paraId="68B31B26" w14:textId="68F9E8B7" w:rsidR="006A6B56" w:rsidRDefault="006A2729" w:rsidP="00E9172E">
            <w:pPr>
              <w:pStyle w:val="tabelatresctabela"/>
              <w:spacing w:line="240" w:lineRule="auto"/>
            </w:pPr>
            <w:r w:rsidRPr="006A2729">
              <w:t xml:space="preserve">•analizuje wykresy </w:t>
            </w:r>
          </w:p>
          <w:p w14:paraId="4A1B2F2F" w14:textId="5661A519" w:rsidR="006A6B56" w:rsidRDefault="006A2729" w:rsidP="00E9172E">
            <w:pPr>
              <w:pStyle w:val="tabelatresctabela"/>
              <w:spacing w:line="240" w:lineRule="auto"/>
            </w:pPr>
            <w:r w:rsidRPr="006A2729">
              <w:t xml:space="preserve">zależności drogi od czasu dla ruchu </w:t>
            </w:r>
          </w:p>
          <w:p w14:paraId="39BC619E" w14:textId="77777777" w:rsidR="006A6B56" w:rsidRDefault="006A2729" w:rsidP="00E9172E">
            <w:pPr>
              <w:pStyle w:val="tabelatresctabela"/>
              <w:spacing w:line="240" w:lineRule="auto"/>
            </w:pPr>
            <w:r w:rsidRPr="006A2729">
              <w:t>prostoliniowego jednostajnie</w:t>
            </w:r>
          </w:p>
          <w:p w14:paraId="290FDF2C" w14:textId="77777777" w:rsidR="006A6B56" w:rsidRDefault="006A2729" w:rsidP="00E9172E">
            <w:pPr>
              <w:pStyle w:val="tabelatresctabela"/>
              <w:spacing w:line="240" w:lineRule="auto"/>
            </w:pPr>
            <w:r w:rsidRPr="006A2729">
              <w:t xml:space="preserve"> przyspieszonego bez prędkości</w:t>
            </w:r>
          </w:p>
          <w:p w14:paraId="28750756" w14:textId="77777777" w:rsidR="006A6B56" w:rsidRDefault="006A2729" w:rsidP="00E9172E">
            <w:pPr>
              <w:pStyle w:val="tabelatresctabela"/>
              <w:spacing w:line="240" w:lineRule="auto"/>
            </w:pPr>
            <w:r w:rsidRPr="006A2729">
              <w:t xml:space="preserve"> początkowej; porównuje ruchy </w:t>
            </w:r>
          </w:p>
          <w:p w14:paraId="27404DEB" w14:textId="77777777" w:rsidR="006A6B56" w:rsidRDefault="006A2729" w:rsidP="00E9172E">
            <w:pPr>
              <w:pStyle w:val="tabelatresctabela"/>
              <w:spacing w:line="240" w:lineRule="auto"/>
            </w:pPr>
            <w:r w:rsidRPr="006A2729">
              <w:t xml:space="preserve">na podstawie nachylenia wykresu </w:t>
            </w:r>
          </w:p>
          <w:p w14:paraId="67A0487F" w14:textId="2CA73F9E" w:rsidR="006A2729" w:rsidRPr="00C127F1" w:rsidRDefault="006A2729" w:rsidP="00E9172E">
            <w:pPr>
              <w:pStyle w:val="tabelatresctabela"/>
              <w:spacing w:line="240" w:lineRule="auto"/>
            </w:pPr>
            <w:r w:rsidRPr="006A2729">
              <w:t>zależności drogi od czasu do osi czasu</w:t>
            </w:r>
          </w:p>
        </w:tc>
      </w:tr>
      <w:tr w:rsidR="00870ACE" w14:paraId="581E2AD3" w14:textId="0B0A2999" w:rsidTr="00AB0B73">
        <w:trPr>
          <w:trHeight w:val="230"/>
        </w:trPr>
        <w:tc>
          <w:tcPr>
            <w:tcW w:w="2122" w:type="dxa"/>
          </w:tcPr>
          <w:p w14:paraId="55F7C56E" w14:textId="77777777" w:rsidR="00870ACE" w:rsidRPr="0011106B" w:rsidRDefault="00870ACE" w:rsidP="00791A66">
            <w:pPr>
              <w:pStyle w:val="tabeladzialtabela"/>
              <w:rPr>
                <w:b/>
              </w:rPr>
            </w:pPr>
          </w:p>
        </w:tc>
        <w:tc>
          <w:tcPr>
            <w:tcW w:w="11056" w:type="dxa"/>
            <w:gridSpan w:val="4"/>
          </w:tcPr>
          <w:p w14:paraId="2DD4CF37" w14:textId="18A03AAD" w:rsidR="00870ACE" w:rsidRDefault="00870ACE" w:rsidP="00791A66">
            <w:pPr>
              <w:pStyle w:val="tabeladzialtabela"/>
            </w:pPr>
            <w:r w:rsidRPr="0011106B">
              <w:rPr>
                <w:b/>
              </w:rPr>
              <w:t xml:space="preserve">V. </w:t>
            </w:r>
            <w:r>
              <w:rPr>
                <w:b/>
              </w:rPr>
              <w:t>DYNAMIKA</w:t>
            </w:r>
          </w:p>
        </w:tc>
        <w:tc>
          <w:tcPr>
            <w:tcW w:w="7220" w:type="dxa"/>
          </w:tcPr>
          <w:p w14:paraId="1FEA96EB" w14:textId="77777777" w:rsidR="00870ACE" w:rsidRPr="0011106B" w:rsidRDefault="00870ACE" w:rsidP="00E9172E">
            <w:pPr>
              <w:pStyle w:val="tabeladzialtabela"/>
              <w:spacing w:line="240" w:lineRule="auto"/>
              <w:rPr>
                <w:b/>
              </w:rPr>
            </w:pPr>
          </w:p>
        </w:tc>
      </w:tr>
      <w:tr w:rsidR="00E9172E" w:rsidRPr="00A65C11" w14:paraId="3FB08122" w14:textId="05AC8207" w:rsidTr="00AB0B73">
        <w:trPr>
          <w:trHeight w:val="397"/>
        </w:trPr>
        <w:tc>
          <w:tcPr>
            <w:tcW w:w="2122" w:type="dxa"/>
          </w:tcPr>
          <w:p w14:paraId="7BE6E989" w14:textId="77777777" w:rsidR="00AD7579" w:rsidRDefault="00AD7579" w:rsidP="005C330A">
            <w:pPr>
              <w:pStyle w:val="tabelatresctabela"/>
              <w:spacing w:after="6"/>
            </w:pPr>
          </w:p>
          <w:p w14:paraId="64EC2B6E" w14:textId="064ABAA4" w:rsidR="00870ACE" w:rsidRDefault="003729D5" w:rsidP="005C330A">
            <w:pPr>
              <w:pStyle w:val="tabelatresctabela"/>
              <w:spacing w:after="6"/>
            </w:pPr>
            <w:r>
              <w:t>Pierwsza zasada dynamiki Newtona - bezwładność.</w:t>
            </w:r>
          </w:p>
          <w:p w14:paraId="08494EF7" w14:textId="77777777" w:rsidR="00AD7579" w:rsidRDefault="00AD7579" w:rsidP="005C330A">
            <w:pPr>
              <w:pStyle w:val="tabelatresctabela"/>
              <w:spacing w:after="6"/>
            </w:pPr>
          </w:p>
          <w:p w14:paraId="30A60E17" w14:textId="77777777" w:rsidR="00AD7579" w:rsidRDefault="00AD7579" w:rsidP="005C330A">
            <w:pPr>
              <w:pStyle w:val="tabelatresctabela"/>
              <w:spacing w:after="6"/>
            </w:pPr>
          </w:p>
          <w:p w14:paraId="15194B34" w14:textId="77777777" w:rsidR="00AD7579" w:rsidRDefault="00AD7579" w:rsidP="005C330A">
            <w:pPr>
              <w:pStyle w:val="tabelatresctabela"/>
              <w:spacing w:after="6"/>
            </w:pPr>
          </w:p>
          <w:p w14:paraId="32866244" w14:textId="77777777" w:rsidR="00AD7579" w:rsidRDefault="00AD7579" w:rsidP="005C330A">
            <w:pPr>
              <w:pStyle w:val="tabelatresctabela"/>
              <w:spacing w:after="6"/>
            </w:pPr>
          </w:p>
          <w:p w14:paraId="59EB276E" w14:textId="77777777" w:rsidR="00AD7579" w:rsidRDefault="00AD7579" w:rsidP="005C330A">
            <w:pPr>
              <w:pStyle w:val="tabelatresctabela"/>
              <w:spacing w:after="6"/>
            </w:pPr>
          </w:p>
          <w:p w14:paraId="213C6359" w14:textId="77777777" w:rsidR="00AD7579" w:rsidRDefault="00AD7579" w:rsidP="005C330A">
            <w:pPr>
              <w:pStyle w:val="tabelatresctabela"/>
              <w:spacing w:after="6"/>
            </w:pPr>
          </w:p>
          <w:p w14:paraId="5FD8E46F" w14:textId="77777777" w:rsidR="00AD7579" w:rsidRDefault="00AD7579" w:rsidP="005C330A">
            <w:pPr>
              <w:pStyle w:val="tabelatresctabela"/>
              <w:spacing w:after="6"/>
            </w:pPr>
          </w:p>
          <w:p w14:paraId="535A26B9" w14:textId="77777777" w:rsidR="00AD7579" w:rsidRDefault="00AD7579" w:rsidP="005C330A">
            <w:pPr>
              <w:pStyle w:val="tabelatresctabela"/>
              <w:spacing w:after="6"/>
            </w:pPr>
          </w:p>
          <w:p w14:paraId="577CA627" w14:textId="77777777" w:rsidR="00AD7579" w:rsidRDefault="00AD7579" w:rsidP="005C330A">
            <w:pPr>
              <w:pStyle w:val="tabelatresctabela"/>
              <w:spacing w:after="6"/>
            </w:pPr>
          </w:p>
          <w:p w14:paraId="49FD8F65" w14:textId="77777777" w:rsidR="00AD7579" w:rsidRDefault="00AD7579" w:rsidP="005C330A">
            <w:pPr>
              <w:pStyle w:val="tabelatresctabela"/>
              <w:spacing w:after="6"/>
            </w:pPr>
          </w:p>
          <w:p w14:paraId="55C77273" w14:textId="77777777" w:rsidR="003729D5" w:rsidRDefault="003729D5" w:rsidP="005C330A">
            <w:pPr>
              <w:pStyle w:val="tabelatresctabela"/>
              <w:spacing w:after="6"/>
            </w:pPr>
            <w:r>
              <w:t>Druga zasada dynamiki Newtona.</w:t>
            </w:r>
          </w:p>
          <w:p w14:paraId="1C22DBFB" w14:textId="77777777" w:rsidR="00AD7579" w:rsidRDefault="00AD7579" w:rsidP="005C330A">
            <w:pPr>
              <w:pStyle w:val="tabelatresctabela"/>
              <w:spacing w:after="6"/>
            </w:pPr>
          </w:p>
          <w:p w14:paraId="2DE9B617" w14:textId="77777777" w:rsidR="00AD7579" w:rsidRDefault="00AD7579" w:rsidP="005C330A">
            <w:pPr>
              <w:pStyle w:val="tabelatresctabela"/>
              <w:spacing w:after="6"/>
            </w:pPr>
          </w:p>
          <w:p w14:paraId="2498A8C2" w14:textId="77777777" w:rsidR="003729D5" w:rsidRDefault="003729D5" w:rsidP="005C330A">
            <w:pPr>
              <w:pStyle w:val="tabelatresctabela"/>
              <w:spacing w:after="6"/>
            </w:pPr>
            <w:r>
              <w:t>Swobodne spadanie ciał.</w:t>
            </w:r>
          </w:p>
          <w:p w14:paraId="1CD12CCD" w14:textId="77777777" w:rsidR="00AD7579" w:rsidRDefault="00AD7579" w:rsidP="005C330A">
            <w:pPr>
              <w:pStyle w:val="tabelatresctabela"/>
              <w:spacing w:after="6"/>
            </w:pPr>
          </w:p>
          <w:p w14:paraId="521FB271" w14:textId="77777777" w:rsidR="00AD7579" w:rsidRDefault="00AD7579" w:rsidP="005C330A">
            <w:pPr>
              <w:pStyle w:val="tabelatresctabela"/>
              <w:spacing w:after="6"/>
            </w:pPr>
          </w:p>
          <w:p w14:paraId="5CA58E44" w14:textId="77777777" w:rsidR="00AD7579" w:rsidRDefault="00AD7579" w:rsidP="005C330A">
            <w:pPr>
              <w:pStyle w:val="tabelatresctabela"/>
              <w:spacing w:after="6"/>
            </w:pPr>
          </w:p>
          <w:p w14:paraId="4B555D8F" w14:textId="77777777" w:rsidR="00AD7579" w:rsidRDefault="00AD7579" w:rsidP="005C330A">
            <w:pPr>
              <w:pStyle w:val="tabelatresctabela"/>
              <w:spacing w:after="6"/>
            </w:pPr>
          </w:p>
          <w:p w14:paraId="6A5B23A7" w14:textId="77777777" w:rsidR="00AD7579" w:rsidRDefault="00AD7579" w:rsidP="005C330A">
            <w:pPr>
              <w:pStyle w:val="tabelatresctabela"/>
              <w:spacing w:after="6"/>
            </w:pPr>
          </w:p>
          <w:p w14:paraId="6FB55651" w14:textId="77777777" w:rsidR="00AD7579" w:rsidRDefault="00AD7579" w:rsidP="005C330A">
            <w:pPr>
              <w:pStyle w:val="tabelatresctabela"/>
              <w:spacing w:after="6"/>
            </w:pPr>
          </w:p>
          <w:p w14:paraId="50BC9430" w14:textId="77777777" w:rsidR="003729D5" w:rsidRDefault="003729D5" w:rsidP="005C330A">
            <w:pPr>
              <w:pStyle w:val="tabelatresctabela"/>
              <w:spacing w:after="6"/>
            </w:pPr>
            <w:r>
              <w:t>Trzecia zasada dynamiki Newtona. Zjawisko odrzutu.</w:t>
            </w:r>
          </w:p>
          <w:p w14:paraId="12254DAC" w14:textId="77777777" w:rsidR="00AD7579" w:rsidRDefault="00AD7579" w:rsidP="005C330A">
            <w:pPr>
              <w:pStyle w:val="tabelatresctabela"/>
              <w:spacing w:after="6"/>
            </w:pPr>
          </w:p>
          <w:p w14:paraId="56D26E7D" w14:textId="77777777" w:rsidR="00AD7579" w:rsidRDefault="00AD7579" w:rsidP="005C330A">
            <w:pPr>
              <w:pStyle w:val="tabelatresctabela"/>
              <w:spacing w:after="6"/>
            </w:pPr>
          </w:p>
          <w:p w14:paraId="7845258F" w14:textId="77777777" w:rsidR="003729D5" w:rsidRDefault="003729D5" w:rsidP="005C330A">
            <w:pPr>
              <w:pStyle w:val="tabelatresctabela"/>
              <w:spacing w:after="6"/>
            </w:pPr>
            <w:r>
              <w:t>Opory ruchu.</w:t>
            </w:r>
          </w:p>
          <w:p w14:paraId="48B682C6" w14:textId="77777777" w:rsidR="00AD7579" w:rsidRDefault="00AD7579" w:rsidP="005C330A">
            <w:pPr>
              <w:pStyle w:val="tabelatresctabela"/>
              <w:spacing w:after="6"/>
            </w:pPr>
          </w:p>
          <w:p w14:paraId="4CBD0D61" w14:textId="77777777" w:rsidR="00AD7579" w:rsidRDefault="00AD7579" w:rsidP="005C330A">
            <w:pPr>
              <w:pStyle w:val="tabelatresctabela"/>
              <w:spacing w:after="6"/>
            </w:pPr>
          </w:p>
          <w:p w14:paraId="0A52A1BA" w14:textId="77777777" w:rsidR="00AD7579" w:rsidRDefault="00AD7579" w:rsidP="005C330A">
            <w:pPr>
              <w:pStyle w:val="tabelatresctabela"/>
              <w:spacing w:after="6"/>
            </w:pPr>
          </w:p>
          <w:p w14:paraId="1C58DD79" w14:textId="77777777" w:rsidR="00AD7579" w:rsidRDefault="00AD7579" w:rsidP="005C330A">
            <w:pPr>
              <w:pStyle w:val="tabelatresctabela"/>
              <w:spacing w:after="6"/>
            </w:pPr>
          </w:p>
          <w:p w14:paraId="365BA8E4" w14:textId="77777777" w:rsidR="00AD7579" w:rsidRDefault="00AD7579" w:rsidP="005C330A">
            <w:pPr>
              <w:pStyle w:val="tabelatresctabela"/>
              <w:spacing w:after="6"/>
            </w:pPr>
          </w:p>
          <w:p w14:paraId="284A5CDA" w14:textId="77777777" w:rsidR="00AD7579" w:rsidRDefault="00AD7579" w:rsidP="005C330A">
            <w:pPr>
              <w:pStyle w:val="tabelatresctabela"/>
              <w:spacing w:after="6"/>
            </w:pPr>
          </w:p>
          <w:p w14:paraId="682AFD5F" w14:textId="77777777" w:rsidR="00AD7579" w:rsidRDefault="00AD7579" w:rsidP="005C330A">
            <w:pPr>
              <w:pStyle w:val="tabelatresctabela"/>
              <w:spacing w:after="6"/>
            </w:pPr>
          </w:p>
          <w:p w14:paraId="614FF7FB" w14:textId="77777777" w:rsidR="00AD7579" w:rsidRDefault="00AD7579" w:rsidP="005C330A">
            <w:pPr>
              <w:pStyle w:val="tabelatresctabela"/>
              <w:spacing w:after="6"/>
            </w:pPr>
          </w:p>
          <w:p w14:paraId="37075129" w14:textId="5B8BEBB4" w:rsidR="003729D5" w:rsidRPr="00C127F1" w:rsidRDefault="003729D5" w:rsidP="005C330A">
            <w:pPr>
              <w:pStyle w:val="tabelatresctabela"/>
              <w:spacing w:after="6"/>
            </w:pPr>
            <w:r>
              <w:t xml:space="preserve">Powtórzenie z działu </w:t>
            </w:r>
            <w:r>
              <w:lastRenderedPageBreak/>
              <w:t>Dynamika.</w:t>
            </w:r>
          </w:p>
        </w:tc>
        <w:tc>
          <w:tcPr>
            <w:tcW w:w="3260" w:type="dxa"/>
          </w:tcPr>
          <w:p w14:paraId="185DC330" w14:textId="1D5DEAD9" w:rsidR="00870ACE" w:rsidRPr="00C127F1" w:rsidRDefault="00870ACE" w:rsidP="005C330A">
            <w:pPr>
              <w:pStyle w:val="tabelatresctabela"/>
              <w:spacing w:after="6"/>
            </w:pPr>
            <w:r w:rsidRPr="00C127F1">
              <w:lastRenderedPageBreak/>
              <w:t>Uczeń:</w:t>
            </w:r>
          </w:p>
          <w:p w14:paraId="6015B671" w14:textId="77777777" w:rsidR="00870ACE" w:rsidRPr="00C127F1" w:rsidRDefault="00870ACE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 xml:space="preserve">posługuje się symbolem siły; stosuje pojęcie siły jako działania skierowanego </w:t>
            </w:r>
            <w:r w:rsidRPr="00C127F1">
              <w:t>(wektor); wskazuje wartość, kierunek i zwrot wektora siły</w:t>
            </w:r>
          </w:p>
          <w:p w14:paraId="3C04FB1F" w14:textId="77777777" w:rsidR="00870ACE" w:rsidRPr="00C127F1" w:rsidRDefault="00870ACE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wyjaśnia pojęcie siły wypadkowej; opisuje i rysuje siły, które się równoważą</w:t>
            </w:r>
          </w:p>
          <w:p w14:paraId="2622A795" w14:textId="77777777" w:rsidR="00870ACE" w:rsidRPr="00C127F1" w:rsidRDefault="00870ACE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rozpoznaje i nazywa siły oporów ruchu; podaje ich przykłady w otaczającej rzeczywistości</w:t>
            </w:r>
          </w:p>
          <w:p w14:paraId="1A83D85F" w14:textId="77777777" w:rsidR="00870ACE" w:rsidRDefault="00870ACE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podaje treść pierwszej zasady dynamiki Newtona</w:t>
            </w:r>
          </w:p>
          <w:p w14:paraId="1A64232A" w14:textId="77777777" w:rsidR="00AD7579" w:rsidRDefault="00AD7579" w:rsidP="00AD7579">
            <w:pPr>
              <w:pStyle w:val="tabelapunktytabela"/>
              <w:spacing w:after="6"/>
            </w:pPr>
          </w:p>
          <w:p w14:paraId="4F1074CD" w14:textId="77777777" w:rsidR="00870ACE" w:rsidRDefault="00870ACE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podaje treść drugiej zasady dynamiki Newtona; definiuje jednostkę siły w układzie SI (1 N) i posługuje się jednostką siły</w:t>
            </w:r>
          </w:p>
          <w:p w14:paraId="6F11BE34" w14:textId="77777777" w:rsidR="00AD7579" w:rsidRDefault="00AD7579" w:rsidP="00AD7579">
            <w:pPr>
              <w:pStyle w:val="Akapitzlist"/>
            </w:pPr>
          </w:p>
          <w:p w14:paraId="455DB078" w14:textId="77777777" w:rsidR="00870ACE" w:rsidRDefault="00870ACE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rozpoznaje i nazywa siły działające na spadające ciała (siły ciężkości i oporów ruchu)</w:t>
            </w:r>
          </w:p>
          <w:p w14:paraId="2116770C" w14:textId="77777777" w:rsidR="00AD7579" w:rsidRDefault="00AD7579" w:rsidP="00AD7579">
            <w:pPr>
              <w:pStyle w:val="Akapitzlist"/>
            </w:pPr>
          </w:p>
          <w:p w14:paraId="1D5355FC" w14:textId="77777777" w:rsidR="00AD7579" w:rsidRDefault="00AD7579" w:rsidP="00AD7579">
            <w:pPr>
              <w:pStyle w:val="tabelapunktytabela"/>
              <w:spacing w:after="6"/>
            </w:pPr>
          </w:p>
          <w:p w14:paraId="7D42BE8D" w14:textId="77777777" w:rsidR="00AD7579" w:rsidRDefault="00AD7579" w:rsidP="00AD7579">
            <w:pPr>
              <w:pStyle w:val="tabelapunktytabela"/>
              <w:spacing w:after="6"/>
            </w:pPr>
          </w:p>
          <w:p w14:paraId="6CDBC04E" w14:textId="77777777" w:rsidR="00AD7579" w:rsidRPr="00C127F1" w:rsidRDefault="00AD7579" w:rsidP="00AD7579">
            <w:pPr>
              <w:pStyle w:val="tabelapunktytabela"/>
              <w:spacing w:after="6"/>
            </w:pPr>
          </w:p>
          <w:p w14:paraId="3647B6D3" w14:textId="77777777" w:rsidR="00870ACE" w:rsidRDefault="00870ACE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podaje treść trzeciej zasady dynamiki Newtona</w:t>
            </w:r>
          </w:p>
          <w:p w14:paraId="036A8FA5" w14:textId="77777777" w:rsidR="00AD7579" w:rsidRDefault="00AD7579" w:rsidP="00AD7579">
            <w:pPr>
              <w:pStyle w:val="tabelapunktytabela"/>
              <w:spacing w:after="6"/>
            </w:pPr>
          </w:p>
          <w:p w14:paraId="129F0958" w14:textId="77777777" w:rsidR="00AD7579" w:rsidRDefault="00AD7579" w:rsidP="00AD7579">
            <w:pPr>
              <w:pStyle w:val="tabelapunktytabela"/>
              <w:spacing w:after="6"/>
            </w:pPr>
          </w:p>
          <w:p w14:paraId="0EC260A9" w14:textId="77777777" w:rsidR="00AD7579" w:rsidRPr="00C127F1" w:rsidRDefault="00AD7579" w:rsidP="00AD7579">
            <w:pPr>
              <w:pStyle w:val="tabelapunktytabela"/>
              <w:spacing w:after="6"/>
            </w:pPr>
          </w:p>
          <w:p w14:paraId="783D7E36" w14:textId="77777777" w:rsidR="00870ACE" w:rsidRPr="00C127F1" w:rsidRDefault="00870ACE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posługuje się pojęciem sił oporów ruchu; podaje ich przykłady w różnych sytuacjach praktycznych i opisuje wpływ na poruszające się ciała</w:t>
            </w:r>
          </w:p>
          <w:p w14:paraId="6A1FDB58" w14:textId="77777777" w:rsidR="00870ACE" w:rsidRDefault="00870ACE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rozróżnia tarcie statyczne i kinetyczne</w:t>
            </w:r>
          </w:p>
          <w:p w14:paraId="3924D07D" w14:textId="77777777" w:rsidR="00AD7579" w:rsidRDefault="00AD7579" w:rsidP="00AD7579">
            <w:pPr>
              <w:pStyle w:val="tabelapunktytabela"/>
              <w:spacing w:after="6"/>
            </w:pPr>
          </w:p>
          <w:p w14:paraId="459ED042" w14:textId="77777777" w:rsidR="00AD7579" w:rsidRDefault="00AD7579" w:rsidP="00AD7579">
            <w:pPr>
              <w:pStyle w:val="tabelapunktytabela"/>
              <w:spacing w:after="6"/>
            </w:pPr>
          </w:p>
          <w:p w14:paraId="6E8CBC43" w14:textId="77777777" w:rsidR="00AD7579" w:rsidRDefault="00AD7579" w:rsidP="00AD7579">
            <w:pPr>
              <w:pStyle w:val="tabelapunktytabela"/>
              <w:spacing w:after="6"/>
            </w:pPr>
          </w:p>
          <w:p w14:paraId="560B5B73" w14:textId="77777777" w:rsidR="00AD7579" w:rsidRPr="00C127F1" w:rsidRDefault="00AD7579" w:rsidP="00AD7579">
            <w:pPr>
              <w:pStyle w:val="tabelapunktytabela"/>
              <w:spacing w:after="6"/>
            </w:pPr>
          </w:p>
          <w:p w14:paraId="632EB760" w14:textId="77777777" w:rsidR="00870ACE" w:rsidRPr="00C127F1" w:rsidRDefault="00870ACE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 xml:space="preserve">rozpoznaje zależność rosnącą bądź </w:t>
            </w:r>
            <w:r w:rsidRPr="00C127F1">
              <w:lastRenderedPageBreak/>
              <w:t>malejącą oraz proporcjonalność prostą na podstawie danych z tabeli; posługuje się proporcjonalnością prostą</w:t>
            </w:r>
          </w:p>
          <w:p w14:paraId="123DDA1C" w14:textId="77777777" w:rsidR="00870ACE" w:rsidRPr="00C127F1" w:rsidRDefault="00870ACE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przeprowadza doświadczenia:</w:t>
            </w:r>
          </w:p>
          <w:p w14:paraId="69E51DCA" w14:textId="77777777" w:rsidR="00870ACE" w:rsidRPr="00C127F1" w:rsidRDefault="00870ACE" w:rsidP="00990B1B">
            <w:pPr>
              <w:pStyle w:val="tabelapolpauzytabela"/>
              <w:numPr>
                <w:ilvl w:val="1"/>
                <w:numId w:val="40"/>
              </w:numPr>
              <w:spacing w:after="6"/>
            </w:pPr>
            <w:r w:rsidRPr="00C127F1">
              <w:t>badanie spadania ciał,</w:t>
            </w:r>
          </w:p>
          <w:p w14:paraId="15B4C260" w14:textId="77777777" w:rsidR="00870ACE" w:rsidRPr="00C127F1" w:rsidRDefault="00870ACE" w:rsidP="00990B1B">
            <w:pPr>
              <w:pStyle w:val="tabelapolpauzytabela"/>
              <w:numPr>
                <w:ilvl w:val="1"/>
                <w:numId w:val="40"/>
              </w:numPr>
              <w:spacing w:after="6"/>
            </w:pPr>
            <w:r w:rsidRPr="00C127F1">
              <w:t>badanie wzajemnego oddziaływania ciał</w:t>
            </w:r>
          </w:p>
          <w:p w14:paraId="5291973E" w14:textId="77777777" w:rsidR="00870ACE" w:rsidRPr="00C127F1" w:rsidRDefault="00870ACE" w:rsidP="00990B1B">
            <w:pPr>
              <w:pStyle w:val="tabelapolpauzytabela"/>
              <w:numPr>
                <w:ilvl w:val="1"/>
                <w:numId w:val="40"/>
              </w:numPr>
              <w:spacing w:after="6"/>
            </w:pPr>
            <w:r w:rsidRPr="00C127F1">
              <w:t xml:space="preserve">badanie, od czego zależy tarcie, </w:t>
            </w:r>
          </w:p>
          <w:p w14:paraId="36641278" w14:textId="77777777" w:rsidR="00870ACE" w:rsidRPr="00C127F1" w:rsidRDefault="00870ACE" w:rsidP="005C330A">
            <w:pPr>
              <w:pStyle w:val="tabelapunktytabela"/>
              <w:spacing w:after="6"/>
              <w:ind w:firstLine="0"/>
            </w:pPr>
            <w:r w:rsidRPr="00C127F1">
              <w:t>korzystając z opisów doświadczeń, przestrzegając zasad bezpieczeństwa; zapisuje wyniki i formułuje wnioski</w:t>
            </w:r>
          </w:p>
          <w:p w14:paraId="3825637B" w14:textId="77777777" w:rsidR="00870ACE" w:rsidRDefault="00870ACE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przelicza wielokrotności i podwielokrotności (mili-, centy-, kilo-, mega-)</w:t>
            </w:r>
          </w:p>
          <w:p w14:paraId="0D663004" w14:textId="77777777" w:rsidR="00870ACE" w:rsidRPr="005C330A" w:rsidRDefault="00870ACE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wyodrębnia z tekstów i rysunków informacje kluczowe</w:t>
            </w:r>
          </w:p>
        </w:tc>
        <w:tc>
          <w:tcPr>
            <w:tcW w:w="2835" w:type="dxa"/>
          </w:tcPr>
          <w:p w14:paraId="244CC420" w14:textId="77777777" w:rsidR="00870ACE" w:rsidRPr="00C127F1" w:rsidRDefault="00870ACE" w:rsidP="005C330A">
            <w:pPr>
              <w:pStyle w:val="tabelatresctabela"/>
              <w:spacing w:after="6"/>
            </w:pPr>
            <w:r w:rsidRPr="00C127F1">
              <w:lastRenderedPageBreak/>
              <w:t>Uczeń:</w:t>
            </w:r>
          </w:p>
          <w:p w14:paraId="300CBBB8" w14:textId="77777777" w:rsidR="00870ACE" w:rsidRPr="00C127F1" w:rsidRDefault="00870ACE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wyznacza i rysuje siłę wypadkową sił o jednakowych kierunkach</w:t>
            </w:r>
          </w:p>
          <w:p w14:paraId="738A4F3E" w14:textId="77777777" w:rsidR="00870ACE" w:rsidRPr="00C127F1" w:rsidRDefault="00870ACE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wyjaśnia, na czym polega bezwładność ciał; wskazuje przykłady bezwładności w otaczającej rzeczywistości</w:t>
            </w:r>
          </w:p>
          <w:p w14:paraId="1C0EEFB7" w14:textId="77777777" w:rsidR="00870ACE" w:rsidRPr="00C127F1" w:rsidRDefault="00870ACE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 xml:space="preserve">posługuje się pojęciem masy </w:t>
            </w:r>
            <w:r>
              <w:t xml:space="preserve">i wyjaśnia jej związek z </w:t>
            </w:r>
            <w:r w:rsidRPr="00C127F1">
              <w:t>bezwładności</w:t>
            </w:r>
            <w:r>
              <w:t>ą</w:t>
            </w:r>
            <w:r w:rsidRPr="00C127F1">
              <w:t xml:space="preserve"> ciał</w:t>
            </w:r>
          </w:p>
          <w:p w14:paraId="040F126E" w14:textId="77777777" w:rsidR="00870ACE" w:rsidRPr="00C127F1" w:rsidRDefault="00870ACE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analizuje zachowanie się ciał na podstawie pierwszej zasady dynamiki</w:t>
            </w:r>
          </w:p>
          <w:p w14:paraId="7F2F54CA" w14:textId="77777777" w:rsidR="00AD7579" w:rsidRDefault="00870ACE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analizuje zachowanie się ciał na podstawie drugiej zasady dynamiki</w:t>
            </w:r>
          </w:p>
          <w:p w14:paraId="5C38746A" w14:textId="77777777" w:rsidR="00AD7579" w:rsidRDefault="00AD7579" w:rsidP="00AD7579">
            <w:pPr>
              <w:pStyle w:val="tabelapunktytabela"/>
              <w:spacing w:after="6"/>
            </w:pPr>
          </w:p>
          <w:p w14:paraId="0840EA52" w14:textId="61E3E75A" w:rsidR="00870ACE" w:rsidRPr="00C127F1" w:rsidRDefault="00870ACE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spadek swobodny jako przykład ruchu jednostajnie przyspieszonego</w:t>
            </w:r>
          </w:p>
          <w:p w14:paraId="3D69F78C" w14:textId="77777777" w:rsidR="00870ACE" w:rsidRDefault="00870ACE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porównuje czas spadania swobodnego i rzeczywistego różnych ciał z danej wysokości</w:t>
            </w:r>
          </w:p>
          <w:p w14:paraId="0EC5FB06" w14:textId="77777777" w:rsidR="00AD7579" w:rsidRPr="00C127F1" w:rsidRDefault="00AD7579" w:rsidP="00AD7579">
            <w:pPr>
              <w:pStyle w:val="tabelapunktytabela"/>
              <w:spacing w:after="6"/>
              <w:ind w:firstLine="0"/>
            </w:pPr>
          </w:p>
          <w:p w14:paraId="254A92B3" w14:textId="77777777" w:rsidR="00870ACE" w:rsidRPr="00C127F1" w:rsidRDefault="00870ACE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wzajemne oddziaływanie ciał, posługując się trzecią zasadą dynamiki</w:t>
            </w:r>
          </w:p>
          <w:p w14:paraId="38EA9287" w14:textId="77777777" w:rsidR="00870ACE" w:rsidRDefault="00870ACE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zjawisko odrzutu i wskazuje jego przykłady w otaczającej rzeczywistości</w:t>
            </w:r>
          </w:p>
          <w:p w14:paraId="41833BFE" w14:textId="77777777" w:rsidR="00AD7579" w:rsidRDefault="00AD7579" w:rsidP="00AD7579">
            <w:pPr>
              <w:pStyle w:val="tabelapunktytabela"/>
              <w:spacing w:after="6"/>
            </w:pPr>
          </w:p>
          <w:p w14:paraId="6531C4B1" w14:textId="77777777" w:rsidR="00AD7579" w:rsidRDefault="00AD7579" w:rsidP="00AD7579">
            <w:pPr>
              <w:pStyle w:val="tabelapunktytabela"/>
              <w:spacing w:after="6"/>
            </w:pPr>
          </w:p>
          <w:p w14:paraId="43F5DABC" w14:textId="77777777" w:rsidR="00AD7579" w:rsidRDefault="00AD7579" w:rsidP="00AD7579">
            <w:pPr>
              <w:pStyle w:val="tabelapunktytabela"/>
              <w:spacing w:after="6"/>
            </w:pPr>
          </w:p>
          <w:p w14:paraId="41634229" w14:textId="77777777" w:rsidR="00AD7579" w:rsidRDefault="00AD7579" w:rsidP="00AD7579">
            <w:pPr>
              <w:pStyle w:val="tabelapunktytabela"/>
              <w:spacing w:after="6"/>
            </w:pPr>
          </w:p>
          <w:p w14:paraId="1D3E6F0F" w14:textId="77777777" w:rsidR="00AD7579" w:rsidRDefault="00AD7579" w:rsidP="00AD7579">
            <w:pPr>
              <w:pStyle w:val="tabelapunktytabela"/>
              <w:spacing w:after="6"/>
            </w:pPr>
          </w:p>
          <w:p w14:paraId="0B452FF0" w14:textId="77777777" w:rsidR="00AD7579" w:rsidRDefault="00AD7579" w:rsidP="00AD7579">
            <w:pPr>
              <w:pStyle w:val="tabelapunktytabela"/>
              <w:spacing w:after="6"/>
            </w:pPr>
          </w:p>
          <w:p w14:paraId="35A456F2" w14:textId="77777777" w:rsidR="00AD7579" w:rsidRDefault="00AD7579" w:rsidP="00AD7579">
            <w:pPr>
              <w:pStyle w:val="tabelapunktytabela"/>
              <w:spacing w:after="6"/>
            </w:pPr>
          </w:p>
          <w:p w14:paraId="5EF4EDE4" w14:textId="77777777" w:rsidR="00AD7579" w:rsidRDefault="00AD7579" w:rsidP="00AD7579">
            <w:pPr>
              <w:pStyle w:val="tabelapunktytabela"/>
              <w:spacing w:after="6"/>
            </w:pPr>
          </w:p>
          <w:p w14:paraId="2CEE5A34" w14:textId="77777777" w:rsidR="00AD7579" w:rsidRPr="00C127F1" w:rsidRDefault="00AD7579" w:rsidP="00AD7579">
            <w:pPr>
              <w:pStyle w:val="tabelapunktytabela"/>
              <w:spacing w:after="6"/>
            </w:pPr>
          </w:p>
          <w:p w14:paraId="1A04130C" w14:textId="77777777" w:rsidR="00870ACE" w:rsidRPr="00C127F1" w:rsidRDefault="00870ACE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 xml:space="preserve">analizuje i wyjaśnia wyniki </w:t>
            </w:r>
            <w:r w:rsidRPr="00C127F1">
              <w:lastRenderedPageBreak/>
              <w:t>przeprowadzonego doświadczenia; podaje przyczynę działania siły tarcia i wyjaśnia, od czego zależy jej wartość</w:t>
            </w:r>
          </w:p>
          <w:p w14:paraId="295B6A35" w14:textId="77777777" w:rsidR="00870ACE" w:rsidRPr="00C127F1" w:rsidRDefault="00870ACE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stosuje pojęcie siły tarcia jako działania skierowanego (wektor); wskazuje wartość, kierunek i zwrot siły tarcia</w:t>
            </w:r>
          </w:p>
          <w:p w14:paraId="33064B98" w14:textId="77777777" w:rsidR="00870ACE" w:rsidRPr="00C127F1" w:rsidRDefault="00870ACE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i rysuje siły działające na ciało wprawiane w ruch (lub poruszające się) oraz wyznacza i rysuje siłę wypadkową</w:t>
            </w:r>
          </w:p>
          <w:p w14:paraId="138EE5FB" w14:textId="77777777" w:rsidR="00870ACE" w:rsidRPr="00C127F1" w:rsidRDefault="00870ACE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znaczenie tarcia w życiu codziennym; wyjaśnia na przykładach, kiedy tarcie i inne opory ruchu są pożyteczne, a kiedy niepożądane oraz wymienia sposoby zmniejszania lub zwiększania oporów ruchu (tarcia)</w:t>
            </w:r>
          </w:p>
          <w:p w14:paraId="6C1986E7" w14:textId="77777777" w:rsidR="00870ACE" w:rsidRPr="00C127F1" w:rsidRDefault="00870ACE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 xml:space="preserve">stosuje do obliczeń: </w:t>
            </w:r>
          </w:p>
          <w:p w14:paraId="2A593904" w14:textId="77777777" w:rsidR="00870ACE" w:rsidRPr="0011106B" w:rsidRDefault="00870ACE" w:rsidP="00990B1B">
            <w:pPr>
              <w:pStyle w:val="tabelapolpauzytabela"/>
              <w:numPr>
                <w:ilvl w:val="1"/>
                <w:numId w:val="42"/>
              </w:numPr>
              <w:spacing w:after="6"/>
            </w:pPr>
            <w:r w:rsidRPr="0011106B">
              <w:t>zwi</w:t>
            </w:r>
            <w:r w:rsidRPr="00C127F1">
              <w:t>ą</w:t>
            </w:r>
            <w:r w:rsidRPr="0011106B">
              <w:t>zek mi</w:t>
            </w:r>
            <w:r w:rsidRPr="00C127F1">
              <w:t>ę</w:t>
            </w:r>
            <w:r w:rsidRPr="0011106B">
              <w:t>dzy si</w:t>
            </w:r>
            <w:r w:rsidRPr="00C127F1">
              <w:t>łą</w:t>
            </w:r>
            <w:r w:rsidRPr="0011106B">
              <w:t xml:space="preserve"> i</w:t>
            </w:r>
            <w:r w:rsidRPr="00C127F1">
              <w:t> </w:t>
            </w:r>
            <w:r w:rsidRPr="0011106B">
              <w:t>mas</w:t>
            </w:r>
            <w:r w:rsidRPr="00C127F1">
              <w:t>ą</w:t>
            </w:r>
            <w:r w:rsidRPr="0011106B">
              <w:t xml:space="preserve"> a</w:t>
            </w:r>
            <w:r w:rsidRPr="00C127F1">
              <w:t> </w:t>
            </w:r>
            <w:r w:rsidRPr="0011106B">
              <w:t>przyspieszeniem,</w:t>
            </w:r>
          </w:p>
          <w:p w14:paraId="3BED13EA" w14:textId="77777777" w:rsidR="00870ACE" w:rsidRPr="00C127F1" w:rsidRDefault="00870ACE" w:rsidP="00990B1B">
            <w:pPr>
              <w:pStyle w:val="tabelapolpauzytabela"/>
              <w:numPr>
                <w:ilvl w:val="1"/>
                <w:numId w:val="42"/>
              </w:numPr>
              <w:spacing w:after="6"/>
            </w:pPr>
            <w:r w:rsidRPr="00C127F1">
              <w:t>związek między siłą ciężkości, masą i przyspieszeniem grawitacyjnym;</w:t>
            </w:r>
          </w:p>
          <w:p w14:paraId="1121BA19" w14:textId="77777777" w:rsidR="00870ACE" w:rsidRPr="00C127F1" w:rsidRDefault="00870ACE" w:rsidP="005C330A">
            <w:pPr>
              <w:pStyle w:val="tabelapunktytabela"/>
              <w:spacing w:after="6"/>
              <w:ind w:firstLine="0"/>
            </w:pPr>
            <w:r w:rsidRPr="00C127F1">
              <w:t xml:space="preserve">oblicza i zapisuje wynik </w:t>
            </w:r>
            <w:r w:rsidRPr="00CE3543">
              <w:t>zaokrąglony do zadanej liczby cyfr znaczących</w:t>
            </w:r>
          </w:p>
          <w:p w14:paraId="55ED0C80" w14:textId="77777777" w:rsidR="00870ACE" w:rsidRPr="00C127F1" w:rsidRDefault="00870ACE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przeprowadza doświadczenia:</w:t>
            </w:r>
          </w:p>
          <w:p w14:paraId="020565EB" w14:textId="77777777" w:rsidR="00870ACE" w:rsidRPr="00C127F1" w:rsidRDefault="00870ACE" w:rsidP="00990B1B">
            <w:pPr>
              <w:pStyle w:val="tabelapolpauzytabela"/>
              <w:numPr>
                <w:ilvl w:val="1"/>
                <w:numId w:val="43"/>
              </w:numPr>
              <w:spacing w:after="6"/>
            </w:pPr>
            <w:r w:rsidRPr="00C127F1">
              <w:t xml:space="preserve">badanie bezwładności ciał, </w:t>
            </w:r>
          </w:p>
          <w:p w14:paraId="24238C90" w14:textId="77777777" w:rsidR="00870ACE" w:rsidRPr="00C127F1" w:rsidRDefault="00870ACE" w:rsidP="00990B1B">
            <w:pPr>
              <w:pStyle w:val="tabelapolpauzytabela"/>
              <w:numPr>
                <w:ilvl w:val="1"/>
                <w:numId w:val="43"/>
              </w:numPr>
              <w:spacing w:after="6"/>
            </w:pPr>
            <w:r w:rsidRPr="00C127F1">
              <w:t>badanie ruchu ciała pod wpływem działania sił, które się nie równoważą,</w:t>
            </w:r>
          </w:p>
          <w:p w14:paraId="02D43FE5" w14:textId="77777777" w:rsidR="00870ACE" w:rsidRPr="00C127F1" w:rsidRDefault="00870ACE" w:rsidP="00990B1B">
            <w:pPr>
              <w:pStyle w:val="tabelapolpauzytabela"/>
              <w:numPr>
                <w:ilvl w:val="1"/>
                <w:numId w:val="43"/>
              </w:numPr>
            </w:pPr>
            <w:r w:rsidRPr="00C127F1">
              <w:t xml:space="preserve">demonstracja zjawiska odrzutu, </w:t>
            </w:r>
          </w:p>
          <w:p w14:paraId="23A3D490" w14:textId="77777777" w:rsidR="00870ACE" w:rsidRDefault="00870ACE" w:rsidP="005C330A">
            <w:pPr>
              <w:pStyle w:val="tabelapunktytabela"/>
              <w:ind w:firstLine="0"/>
            </w:pPr>
            <w:r w:rsidRPr="00C127F1">
              <w:t xml:space="preserve">korzystając z opisów doświadczeń i przestrzegając zasad bezpieczeństwa; zapisuje wyniki pomiarów </w:t>
            </w:r>
            <w:r w:rsidRPr="00C127F1">
              <w:lastRenderedPageBreak/>
              <w:t>wraz z ich jednostkami oraz</w:t>
            </w:r>
            <w:r>
              <w:t xml:space="preserve"> </w:t>
            </w:r>
            <w:r w:rsidRPr="00C127F1">
              <w:t>z uwzględnieniem informacji o niepewności, an</w:t>
            </w:r>
            <w:r>
              <w:t xml:space="preserve">alizuje je i formułuje wnioski </w:t>
            </w:r>
          </w:p>
          <w:p w14:paraId="5F1E5DC6" w14:textId="77777777" w:rsidR="00870ACE" w:rsidRDefault="00870ACE" w:rsidP="00990B1B">
            <w:pPr>
              <w:pStyle w:val="tabelapunktytabela"/>
              <w:numPr>
                <w:ilvl w:val="0"/>
                <w:numId w:val="63"/>
              </w:numPr>
            </w:pPr>
            <w:r w:rsidRPr="00C127F1">
              <w:t xml:space="preserve">rozwiązuje proste (typowe) zadania lub problemy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Dynamika</w:t>
            </w:r>
            <w:r w:rsidRPr="00C127F1">
              <w:t xml:space="preserve"> (z wykorzystaniem: pierwszej zasady dynamiki Newtona, związku między siłą i masą a przyspieszeniem oraz zadania dotyczące swobodnego spadania ciał, wzajemnego oddziaływania ciał i występowania oporów ruchu</w:t>
            </w:r>
          </w:p>
        </w:tc>
        <w:tc>
          <w:tcPr>
            <w:tcW w:w="2693" w:type="dxa"/>
          </w:tcPr>
          <w:p w14:paraId="2B004E05" w14:textId="77777777" w:rsidR="00870ACE" w:rsidRDefault="00870ACE" w:rsidP="00D66680">
            <w:pPr>
              <w:pStyle w:val="tabelatresctabela"/>
              <w:spacing w:after="6"/>
            </w:pPr>
            <w:r w:rsidRPr="00C127F1">
              <w:lastRenderedPageBreak/>
              <w:t>Uczeń:</w:t>
            </w:r>
          </w:p>
          <w:p w14:paraId="640E9BCD" w14:textId="77777777" w:rsidR="00AD7579" w:rsidRDefault="00AD7579" w:rsidP="00D66680">
            <w:pPr>
              <w:pStyle w:val="tabelatresctabela"/>
              <w:spacing w:after="6"/>
            </w:pPr>
          </w:p>
          <w:p w14:paraId="710C0E60" w14:textId="77777777" w:rsidR="00AD7579" w:rsidRDefault="00AD7579" w:rsidP="00D66680">
            <w:pPr>
              <w:pStyle w:val="tabelatresctabela"/>
              <w:spacing w:after="6"/>
            </w:pPr>
          </w:p>
          <w:p w14:paraId="1D3A4031" w14:textId="77777777" w:rsidR="00AD7579" w:rsidRDefault="00AD7579" w:rsidP="00D66680">
            <w:pPr>
              <w:pStyle w:val="tabelatresctabela"/>
              <w:spacing w:after="6"/>
            </w:pPr>
          </w:p>
          <w:p w14:paraId="23927FB4" w14:textId="77777777" w:rsidR="00AD7579" w:rsidRDefault="00AD7579" w:rsidP="00D66680">
            <w:pPr>
              <w:pStyle w:val="tabelatresctabela"/>
              <w:spacing w:after="6"/>
            </w:pPr>
          </w:p>
          <w:p w14:paraId="33D3FEB7" w14:textId="77777777" w:rsidR="00AD7579" w:rsidRDefault="00AD7579" w:rsidP="00D66680">
            <w:pPr>
              <w:pStyle w:val="tabelatresctabela"/>
              <w:spacing w:after="6"/>
            </w:pPr>
          </w:p>
          <w:p w14:paraId="2A1F6B91" w14:textId="77777777" w:rsidR="00AD7579" w:rsidRDefault="00AD7579" w:rsidP="00D66680">
            <w:pPr>
              <w:pStyle w:val="tabelatresctabela"/>
              <w:spacing w:after="6"/>
            </w:pPr>
          </w:p>
          <w:p w14:paraId="2D2DDBDC" w14:textId="77777777" w:rsidR="00AD7579" w:rsidRDefault="00AD7579" w:rsidP="00D66680">
            <w:pPr>
              <w:pStyle w:val="tabelatresctabela"/>
              <w:spacing w:after="6"/>
            </w:pPr>
          </w:p>
          <w:p w14:paraId="72914B13" w14:textId="77777777" w:rsidR="00AD7579" w:rsidRDefault="00AD7579" w:rsidP="00D66680">
            <w:pPr>
              <w:pStyle w:val="tabelatresctabela"/>
              <w:spacing w:after="6"/>
            </w:pPr>
          </w:p>
          <w:p w14:paraId="767041A8" w14:textId="77777777" w:rsidR="00AD7579" w:rsidRDefault="00AD7579" w:rsidP="00D66680">
            <w:pPr>
              <w:pStyle w:val="tabelatresctabela"/>
              <w:spacing w:after="6"/>
            </w:pPr>
          </w:p>
          <w:p w14:paraId="7BF97D33" w14:textId="77777777" w:rsidR="00AD7579" w:rsidRDefault="00AD7579" w:rsidP="00D66680">
            <w:pPr>
              <w:pStyle w:val="tabelatresctabela"/>
              <w:spacing w:after="6"/>
            </w:pPr>
          </w:p>
          <w:p w14:paraId="4A9A4E5F" w14:textId="77777777" w:rsidR="00AD7579" w:rsidRDefault="00AD7579" w:rsidP="00D66680">
            <w:pPr>
              <w:pStyle w:val="tabelatresctabela"/>
              <w:spacing w:after="6"/>
            </w:pPr>
          </w:p>
          <w:p w14:paraId="29AAAD9A" w14:textId="77777777" w:rsidR="00AD7579" w:rsidRDefault="00AD7579" w:rsidP="00D66680">
            <w:pPr>
              <w:pStyle w:val="tabelatresctabela"/>
              <w:spacing w:after="6"/>
            </w:pPr>
          </w:p>
          <w:p w14:paraId="1640D44B" w14:textId="77777777" w:rsidR="00AD7579" w:rsidRDefault="00AD7579" w:rsidP="00D66680">
            <w:pPr>
              <w:pStyle w:val="tabelatresctabela"/>
              <w:spacing w:after="6"/>
            </w:pPr>
          </w:p>
          <w:p w14:paraId="017AD3AB" w14:textId="77777777" w:rsidR="00AD7579" w:rsidRDefault="00AD7579" w:rsidP="00D66680">
            <w:pPr>
              <w:pStyle w:val="tabelatresctabela"/>
              <w:spacing w:after="6"/>
            </w:pPr>
          </w:p>
          <w:p w14:paraId="6C61F3B6" w14:textId="77777777" w:rsidR="00AD7579" w:rsidRDefault="00AD7579" w:rsidP="00D66680">
            <w:pPr>
              <w:pStyle w:val="tabelatresctabela"/>
              <w:spacing w:after="6"/>
            </w:pPr>
          </w:p>
          <w:p w14:paraId="25908107" w14:textId="77777777" w:rsidR="00AD7579" w:rsidRDefault="00AD7579" w:rsidP="00D66680">
            <w:pPr>
              <w:pStyle w:val="tabelatresctabela"/>
              <w:spacing w:after="6"/>
            </w:pPr>
          </w:p>
          <w:p w14:paraId="66F3B257" w14:textId="77777777" w:rsidR="00AD7579" w:rsidRDefault="00AD7579" w:rsidP="00D66680">
            <w:pPr>
              <w:pStyle w:val="tabelatresctabela"/>
              <w:spacing w:after="6"/>
            </w:pPr>
          </w:p>
          <w:p w14:paraId="5A3CF179" w14:textId="77777777" w:rsidR="00AD7579" w:rsidRDefault="00AD7579" w:rsidP="00D66680">
            <w:pPr>
              <w:pStyle w:val="tabelatresctabela"/>
              <w:spacing w:after="6"/>
            </w:pPr>
          </w:p>
          <w:p w14:paraId="349775BE" w14:textId="77777777" w:rsidR="00AD7579" w:rsidRDefault="00AD7579" w:rsidP="00D66680">
            <w:pPr>
              <w:pStyle w:val="tabelatresctabela"/>
              <w:spacing w:after="6"/>
            </w:pPr>
          </w:p>
          <w:p w14:paraId="7E6A07D7" w14:textId="77777777" w:rsidR="00AD7579" w:rsidRDefault="00AD7579" w:rsidP="00D66680">
            <w:pPr>
              <w:pStyle w:val="tabelatresctabela"/>
              <w:spacing w:after="6"/>
            </w:pPr>
          </w:p>
          <w:p w14:paraId="6FEA9A58" w14:textId="77777777" w:rsidR="00AD7579" w:rsidRDefault="00AD7579" w:rsidP="00D66680">
            <w:pPr>
              <w:pStyle w:val="tabelatresctabela"/>
              <w:spacing w:after="6"/>
            </w:pPr>
          </w:p>
          <w:p w14:paraId="4CD00402" w14:textId="77777777" w:rsidR="00AD7579" w:rsidRDefault="00AD7579" w:rsidP="00D66680">
            <w:pPr>
              <w:pStyle w:val="tabelatresctabela"/>
              <w:spacing w:after="6"/>
            </w:pPr>
          </w:p>
          <w:p w14:paraId="7BD9204F" w14:textId="77777777" w:rsidR="00AD7579" w:rsidRDefault="00AD7579" w:rsidP="00D66680">
            <w:pPr>
              <w:pStyle w:val="tabelatresctabela"/>
              <w:spacing w:after="6"/>
            </w:pPr>
          </w:p>
          <w:p w14:paraId="12C654AD" w14:textId="77777777" w:rsidR="00AD7579" w:rsidRDefault="00AD7579" w:rsidP="00D66680">
            <w:pPr>
              <w:pStyle w:val="tabelatresctabela"/>
              <w:spacing w:after="6"/>
            </w:pPr>
          </w:p>
          <w:p w14:paraId="0AB9E906" w14:textId="77777777" w:rsidR="00AD7579" w:rsidRDefault="00AD7579" w:rsidP="00D66680">
            <w:pPr>
              <w:pStyle w:val="tabelatresctabela"/>
              <w:spacing w:after="6"/>
            </w:pPr>
          </w:p>
          <w:p w14:paraId="79D1CD4B" w14:textId="77777777" w:rsidR="00AD7579" w:rsidRDefault="00AD7579" w:rsidP="00D66680">
            <w:pPr>
              <w:pStyle w:val="tabelatresctabela"/>
              <w:spacing w:after="6"/>
            </w:pPr>
          </w:p>
          <w:p w14:paraId="066F69BC" w14:textId="77777777" w:rsidR="00AD7579" w:rsidRDefault="00AD7579" w:rsidP="00D66680">
            <w:pPr>
              <w:pStyle w:val="tabelatresctabela"/>
              <w:spacing w:after="6"/>
            </w:pPr>
          </w:p>
          <w:p w14:paraId="314C83E2" w14:textId="77777777" w:rsidR="00AD7579" w:rsidRDefault="00AD7579" w:rsidP="00D66680">
            <w:pPr>
              <w:pStyle w:val="tabelatresctabela"/>
              <w:spacing w:after="6"/>
            </w:pPr>
          </w:p>
          <w:p w14:paraId="54AAF86F" w14:textId="77777777" w:rsidR="00AD7579" w:rsidRDefault="00AD7579" w:rsidP="00D66680">
            <w:pPr>
              <w:pStyle w:val="tabelatresctabela"/>
              <w:spacing w:after="6"/>
            </w:pPr>
          </w:p>
          <w:p w14:paraId="67241AC7" w14:textId="77777777" w:rsidR="00AD7579" w:rsidRDefault="00AD7579" w:rsidP="00D66680">
            <w:pPr>
              <w:pStyle w:val="tabelatresctabela"/>
              <w:spacing w:after="6"/>
            </w:pPr>
          </w:p>
          <w:p w14:paraId="59487D24" w14:textId="77777777" w:rsidR="00AD7579" w:rsidRDefault="00AD7579" w:rsidP="00D66680">
            <w:pPr>
              <w:pStyle w:val="tabelatresctabela"/>
              <w:spacing w:after="6"/>
            </w:pPr>
          </w:p>
          <w:p w14:paraId="08F81FDF" w14:textId="77777777" w:rsidR="00AD7579" w:rsidRDefault="00AD7579" w:rsidP="00D66680">
            <w:pPr>
              <w:pStyle w:val="tabelatresctabela"/>
              <w:spacing w:after="6"/>
            </w:pPr>
          </w:p>
          <w:p w14:paraId="2F5AFAD3" w14:textId="77777777" w:rsidR="00AD7579" w:rsidRDefault="00AD7579" w:rsidP="00D66680">
            <w:pPr>
              <w:pStyle w:val="tabelatresctabela"/>
              <w:spacing w:after="6"/>
            </w:pPr>
          </w:p>
          <w:p w14:paraId="6F23C2F7" w14:textId="77777777" w:rsidR="00AD7579" w:rsidRDefault="00AD7579" w:rsidP="00D66680">
            <w:pPr>
              <w:pStyle w:val="tabelatresctabela"/>
              <w:spacing w:after="6"/>
            </w:pPr>
          </w:p>
          <w:p w14:paraId="4EF5D8C3" w14:textId="77777777" w:rsidR="00AD7579" w:rsidRDefault="00AD7579" w:rsidP="00D66680">
            <w:pPr>
              <w:pStyle w:val="tabelatresctabela"/>
              <w:spacing w:after="6"/>
            </w:pPr>
          </w:p>
          <w:p w14:paraId="6054DE7A" w14:textId="77777777" w:rsidR="00AD7579" w:rsidRDefault="00AD7579" w:rsidP="00D66680">
            <w:pPr>
              <w:pStyle w:val="tabelatresctabela"/>
              <w:spacing w:after="6"/>
            </w:pPr>
          </w:p>
          <w:p w14:paraId="00FF3E2F" w14:textId="77777777" w:rsidR="00AD7579" w:rsidRDefault="00AD7579" w:rsidP="00D66680">
            <w:pPr>
              <w:pStyle w:val="tabelatresctabela"/>
              <w:spacing w:after="6"/>
            </w:pPr>
          </w:p>
          <w:p w14:paraId="138DFE04" w14:textId="77777777" w:rsidR="00AD7579" w:rsidRPr="00C127F1" w:rsidRDefault="00AD7579" w:rsidP="00D66680">
            <w:pPr>
              <w:pStyle w:val="tabelatresctabela"/>
              <w:spacing w:after="6"/>
            </w:pPr>
          </w:p>
          <w:p w14:paraId="4C1D76D7" w14:textId="77777777" w:rsidR="00870ACE" w:rsidRPr="00C127F1" w:rsidRDefault="00870ACE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lastRenderedPageBreak/>
              <w:t xml:space="preserve">planuje i przeprowadza doświadczenia: </w:t>
            </w:r>
          </w:p>
          <w:p w14:paraId="2164F065" w14:textId="77777777" w:rsidR="00870ACE" w:rsidRPr="00C127F1" w:rsidRDefault="00870ACE" w:rsidP="00990B1B">
            <w:pPr>
              <w:pStyle w:val="tabelapolpauzytabela"/>
              <w:numPr>
                <w:ilvl w:val="1"/>
                <w:numId w:val="45"/>
              </w:numPr>
              <w:spacing w:after="6"/>
            </w:pPr>
            <w:r>
              <w:t xml:space="preserve">w </w:t>
            </w:r>
            <w:r w:rsidRPr="00C127F1">
              <w:t xml:space="preserve">celu zilustrowania I zasady dynamiki, </w:t>
            </w:r>
          </w:p>
          <w:p w14:paraId="386727D0" w14:textId="77777777" w:rsidR="00870ACE" w:rsidRPr="00C127F1" w:rsidRDefault="00870ACE" w:rsidP="00990B1B">
            <w:pPr>
              <w:pStyle w:val="tabelapolpauzytabela"/>
              <w:numPr>
                <w:ilvl w:val="1"/>
                <w:numId w:val="45"/>
              </w:numPr>
              <w:spacing w:after="6"/>
            </w:pPr>
            <w:r>
              <w:t xml:space="preserve">w </w:t>
            </w:r>
            <w:r w:rsidRPr="00C127F1">
              <w:t>celu zilustrowania II zasady dynamiki,</w:t>
            </w:r>
          </w:p>
          <w:p w14:paraId="686F1739" w14:textId="77777777" w:rsidR="00870ACE" w:rsidRPr="00C127F1" w:rsidRDefault="00870ACE" w:rsidP="00990B1B">
            <w:pPr>
              <w:pStyle w:val="tabelapolpauzytabela"/>
              <w:numPr>
                <w:ilvl w:val="1"/>
                <w:numId w:val="45"/>
              </w:numPr>
              <w:spacing w:after="6"/>
            </w:pPr>
            <w:r>
              <w:t xml:space="preserve">w </w:t>
            </w:r>
            <w:r w:rsidRPr="00C127F1">
              <w:t xml:space="preserve">celu zilustrowania III zasady dynamiki; </w:t>
            </w:r>
          </w:p>
          <w:p w14:paraId="08DADC8C" w14:textId="77777777" w:rsidR="00870ACE" w:rsidRPr="00C127F1" w:rsidRDefault="00870ACE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>opisuje ich przebieg, formułuje wnioski</w:t>
            </w:r>
          </w:p>
          <w:p w14:paraId="4F4B9D7B" w14:textId="77777777" w:rsidR="00870ACE" w:rsidRPr="00C127F1" w:rsidRDefault="00870ACE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 xml:space="preserve">analizuje wyniki przeprowadzonych doświadczeń (oblicza przyspieszenia ze wzoru na drogę w ruchu jednostajnie przyspieszonym i zapisuje wyniki </w:t>
            </w:r>
            <w:r w:rsidRPr="00CE3543">
              <w:t>zaokrąglon</w:t>
            </w:r>
            <w:r>
              <w:t>e</w:t>
            </w:r>
            <w:r w:rsidRPr="00CE3543">
              <w:t xml:space="preserve"> do zadanej liczby cyfr znaczących</w:t>
            </w:r>
            <w:r w:rsidRPr="00C127F1">
              <w:t>; wskazuje czynniki istotne i nieistotne dla przebiegu doświadczeń)</w:t>
            </w:r>
          </w:p>
          <w:p w14:paraId="22E5617C" w14:textId="77777777" w:rsidR="00870ACE" w:rsidRDefault="00870ACE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 xml:space="preserve">rozwiązuje bardziej złożone zadania (lub 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Dynamika</w:t>
            </w:r>
            <w:r w:rsidRPr="00C127F1">
              <w:rPr>
                <w:rFonts w:ascii="Humanst521EUBold" w:hAnsi="Humanst521EUBold" w:cs="Humanst521EUBold"/>
                <w:b/>
                <w:bCs/>
              </w:rPr>
              <w:t xml:space="preserve"> </w:t>
            </w:r>
            <w:r w:rsidRPr="00C127F1">
              <w:t>(z wykorzystaniem: pierwszej zasady dynamiki Newtona, związku między siłą i masą a przyspieszeniem i związku przyspieszenia ze zmianą prędkości i czasem, w którym ta zmiana nastąpiła () oraz dotyczące: swobodnego spadania ciał, wzajemnego oddziaływania ciał, występowania oporów ruchu)</w:t>
            </w:r>
          </w:p>
          <w:p w14:paraId="54D997CE" w14:textId="77777777" w:rsidR="00870ACE" w:rsidRPr="00D66680" w:rsidRDefault="00870ACE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 xml:space="preserve">posługuje się informacjami pochodzącymi z analizy tekstów (w tym popularnonaukowych) dotyczących: bezwładności ciał, spadania ciał, występowania </w:t>
            </w:r>
            <w:r w:rsidRPr="00C127F1">
              <w:lastRenderedPageBreak/>
              <w:t xml:space="preserve">oporów ruchu, a w szczególności tekstu: </w:t>
            </w:r>
            <w:r w:rsidRPr="00D66680">
              <w:rPr>
                <w:rFonts w:ascii="Humanst521EUItalic" w:hAnsi="Humanst521EUItalic" w:cs="Humanst521EUItalic"/>
                <w:i/>
                <w:iCs/>
              </w:rPr>
              <w:t>Czy opór powietrza zawsze przeszkadza sportowcom</w:t>
            </w:r>
          </w:p>
        </w:tc>
        <w:tc>
          <w:tcPr>
            <w:tcW w:w="2268" w:type="dxa"/>
          </w:tcPr>
          <w:p w14:paraId="3AA197CC" w14:textId="77777777" w:rsidR="00870ACE" w:rsidRDefault="00870ACE" w:rsidP="009027AB">
            <w:pPr>
              <w:pStyle w:val="tabelatresctabela"/>
              <w:spacing w:after="6"/>
            </w:pPr>
            <w:r w:rsidRPr="00C127F1">
              <w:lastRenderedPageBreak/>
              <w:t>Uczeń:</w:t>
            </w:r>
          </w:p>
          <w:p w14:paraId="21FB180D" w14:textId="77777777" w:rsidR="00AD7579" w:rsidRDefault="00AD7579" w:rsidP="009027AB">
            <w:pPr>
              <w:pStyle w:val="tabelatresctabela"/>
              <w:spacing w:after="6"/>
            </w:pPr>
          </w:p>
          <w:p w14:paraId="170A6C9C" w14:textId="77777777" w:rsidR="00AD7579" w:rsidRDefault="00AD7579" w:rsidP="009027AB">
            <w:pPr>
              <w:pStyle w:val="tabelatresctabela"/>
              <w:spacing w:after="6"/>
            </w:pPr>
          </w:p>
          <w:p w14:paraId="31B13537" w14:textId="77777777" w:rsidR="00AD7579" w:rsidRDefault="00AD7579" w:rsidP="009027AB">
            <w:pPr>
              <w:pStyle w:val="tabelatresctabela"/>
              <w:spacing w:after="6"/>
            </w:pPr>
          </w:p>
          <w:p w14:paraId="75A8CBC9" w14:textId="77777777" w:rsidR="00AD7579" w:rsidRDefault="00AD7579" w:rsidP="009027AB">
            <w:pPr>
              <w:pStyle w:val="tabelatresctabela"/>
              <w:spacing w:after="6"/>
            </w:pPr>
          </w:p>
          <w:p w14:paraId="55A5F81B" w14:textId="77777777" w:rsidR="00AD7579" w:rsidRDefault="00AD7579" w:rsidP="009027AB">
            <w:pPr>
              <w:pStyle w:val="tabelatresctabela"/>
              <w:spacing w:after="6"/>
            </w:pPr>
          </w:p>
          <w:p w14:paraId="44FE94D3" w14:textId="77777777" w:rsidR="00AD7579" w:rsidRDefault="00AD7579" w:rsidP="009027AB">
            <w:pPr>
              <w:pStyle w:val="tabelatresctabela"/>
              <w:spacing w:after="6"/>
            </w:pPr>
          </w:p>
          <w:p w14:paraId="20F54BA9" w14:textId="77777777" w:rsidR="00AD7579" w:rsidRDefault="00AD7579" w:rsidP="009027AB">
            <w:pPr>
              <w:pStyle w:val="tabelatresctabela"/>
              <w:spacing w:after="6"/>
            </w:pPr>
          </w:p>
          <w:p w14:paraId="0E09A8F5" w14:textId="77777777" w:rsidR="00AD7579" w:rsidRDefault="00AD7579" w:rsidP="009027AB">
            <w:pPr>
              <w:pStyle w:val="tabelatresctabela"/>
              <w:spacing w:after="6"/>
            </w:pPr>
          </w:p>
          <w:p w14:paraId="53348A48" w14:textId="77777777" w:rsidR="00AD7579" w:rsidRDefault="00AD7579" w:rsidP="009027AB">
            <w:pPr>
              <w:pStyle w:val="tabelatresctabela"/>
              <w:spacing w:after="6"/>
            </w:pPr>
          </w:p>
          <w:p w14:paraId="0B1D424B" w14:textId="77777777" w:rsidR="00AD7579" w:rsidRDefault="00AD7579" w:rsidP="009027AB">
            <w:pPr>
              <w:pStyle w:val="tabelatresctabela"/>
              <w:spacing w:after="6"/>
            </w:pPr>
          </w:p>
          <w:p w14:paraId="116A15AD" w14:textId="77777777" w:rsidR="00AD7579" w:rsidRDefault="00AD7579" w:rsidP="009027AB">
            <w:pPr>
              <w:pStyle w:val="tabelatresctabela"/>
              <w:spacing w:after="6"/>
            </w:pPr>
          </w:p>
          <w:p w14:paraId="5E61CB2A" w14:textId="77777777" w:rsidR="00AD7579" w:rsidRDefault="00AD7579" w:rsidP="009027AB">
            <w:pPr>
              <w:pStyle w:val="tabelatresctabela"/>
              <w:spacing w:after="6"/>
            </w:pPr>
          </w:p>
          <w:p w14:paraId="0EF5F90C" w14:textId="77777777" w:rsidR="00AD7579" w:rsidRDefault="00AD7579" w:rsidP="009027AB">
            <w:pPr>
              <w:pStyle w:val="tabelatresctabela"/>
              <w:spacing w:after="6"/>
            </w:pPr>
          </w:p>
          <w:p w14:paraId="33691CA0" w14:textId="77777777" w:rsidR="00AD7579" w:rsidRDefault="00AD7579" w:rsidP="009027AB">
            <w:pPr>
              <w:pStyle w:val="tabelatresctabela"/>
              <w:spacing w:after="6"/>
            </w:pPr>
          </w:p>
          <w:p w14:paraId="47D2D287" w14:textId="77777777" w:rsidR="00AD7579" w:rsidRDefault="00AD7579" w:rsidP="009027AB">
            <w:pPr>
              <w:pStyle w:val="tabelatresctabela"/>
              <w:spacing w:after="6"/>
            </w:pPr>
          </w:p>
          <w:p w14:paraId="14EFEA78" w14:textId="77777777" w:rsidR="00AD7579" w:rsidRDefault="00AD7579" w:rsidP="009027AB">
            <w:pPr>
              <w:pStyle w:val="tabelatresctabela"/>
              <w:spacing w:after="6"/>
            </w:pPr>
          </w:p>
          <w:p w14:paraId="2A584551" w14:textId="77777777" w:rsidR="00AD7579" w:rsidRDefault="00AD7579" w:rsidP="009027AB">
            <w:pPr>
              <w:pStyle w:val="tabelatresctabela"/>
              <w:spacing w:after="6"/>
            </w:pPr>
          </w:p>
          <w:p w14:paraId="08D3939C" w14:textId="77777777" w:rsidR="00AD7579" w:rsidRDefault="00AD7579" w:rsidP="009027AB">
            <w:pPr>
              <w:pStyle w:val="tabelatresctabela"/>
              <w:spacing w:after="6"/>
            </w:pPr>
          </w:p>
          <w:p w14:paraId="21DF2610" w14:textId="77777777" w:rsidR="00AD7579" w:rsidRDefault="00AD7579" w:rsidP="009027AB">
            <w:pPr>
              <w:pStyle w:val="tabelatresctabela"/>
              <w:spacing w:after="6"/>
            </w:pPr>
          </w:p>
          <w:p w14:paraId="626F66CE" w14:textId="77777777" w:rsidR="00AD7579" w:rsidRDefault="00AD7579" w:rsidP="009027AB">
            <w:pPr>
              <w:pStyle w:val="tabelatresctabela"/>
              <w:spacing w:after="6"/>
            </w:pPr>
          </w:p>
          <w:p w14:paraId="1DD4F634" w14:textId="77777777" w:rsidR="00AD7579" w:rsidRDefault="00AD7579" w:rsidP="009027AB">
            <w:pPr>
              <w:pStyle w:val="tabelatresctabela"/>
              <w:spacing w:after="6"/>
            </w:pPr>
          </w:p>
          <w:p w14:paraId="3115DA24" w14:textId="77777777" w:rsidR="00AD7579" w:rsidRDefault="00AD7579" w:rsidP="009027AB">
            <w:pPr>
              <w:pStyle w:val="tabelatresctabela"/>
              <w:spacing w:after="6"/>
            </w:pPr>
          </w:p>
          <w:p w14:paraId="7891B3DE" w14:textId="77777777" w:rsidR="00AD7579" w:rsidRDefault="00AD7579" w:rsidP="009027AB">
            <w:pPr>
              <w:pStyle w:val="tabelatresctabela"/>
              <w:spacing w:after="6"/>
            </w:pPr>
          </w:p>
          <w:p w14:paraId="1938872C" w14:textId="77777777" w:rsidR="00AD7579" w:rsidRDefault="00AD7579" w:rsidP="009027AB">
            <w:pPr>
              <w:pStyle w:val="tabelatresctabela"/>
              <w:spacing w:after="6"/>
            </w:pPr>
          </w:p>
          <w:p w14:paraId="0F6F88A1" w14:textId="77777777" w:rsidR="00AD7579" w:rsidRDefault="00AD7579" w:rsidP="009027AB">
            <w:pPr>
              <w:pStyle w:val="tabelatresctabela"/>
              <w:spacing w:after="6"/>
            </w:pPr>
          </w:p>
          <w:p w14:paraId="5EFAAC16" w14:textId="77777777" w:rsidR="00AD7579" w:rsidRDefault="00AD7579" w:rsidP="009027AB">
            <w:pPr>
              <w:pStyle w:val="tabelatresctabela"/>
              <w:spacing w:after="6"/>
            </w:pPr>
          </w:p>
          <w:p w14:paraId="51E4458B" w14:textId="77777777" w:rsidR="00AD7579" w:rsidRDefault="00AD7579" w:rsidP="009027AB">
            <w:pPr>
              <w:pStyle w:val="tabelatresctabela"/>
              <w:spacing w:after="6"/>
            </w:pPr>
          </w:p>
          <w:p w14:paraId="467CFF15" w14:textId="77777777" w:rsidR="00AD7579" w:rsidRDefault="00AD7579" w:rsidP="009027AB">
            <w:pPr>
              <w:pStyle w:val="tabelatresctabela"/>
              <w:spacing w:after="6"/>
            </w:pPr>
          </w:p>
          <w:p w14:paraId="33464F36" w14:textId="77777777" w:rsidR="00AD7579" w:rsidRDefault="00AD7579" w:rsidP="009027AB">
            <w:pPr>
              <w:pStyle w:val="tabelatresctabela"/>
              <w:spacing w:after="6"/>
            </w:pPr>
          </w:p>
          <w:p w14:paraId="29126DA9" w14:textId="77777777" w:rsidR="00AD7579" w:rsidRDefault="00AD7579" w:rsidP="009027AB">
            <w:pPr>
              <w:pStyle w:val="tabelatresctabela"/>
              <w:spacing w:after="6"/>
            </w:pPr>
          </w:p>
          <w:p w14:paraId="58C41D02" w14:textId="77777777" w:rsidR="00AD7579" w:rsidRDefault="00AD7579" w:rsidP="009027AB">
            <w:pPr>
              <w:pStyle w:val="tabelatresctabela"/>
              <w:spacing w:after="6"/>
            </w:pPr>
          </w:p>
          <w:p w14:paraId="04B6F3E6" w14:textId="77777777" w:rsidR="00AD7579" w:rsidRDefault="00AD7579" w:rsidP="009027AB">
            <w:pPr>
              <w:pStyle w:val="tabelatresctabela"/>
              <w:spacing w:after="6"/>
            </w:pPr>
          </w:p>
          <w:p w14:paraId="0D08F54E" w14:textId="77777777" w:rsidR="00AD7579" w:rsidRDefault="00AD7579" w:rsidP="009027AB">
            <w:pPr>
              <w:pStyle w:val="tabelatresctabela"/>
              <w:spacing w:after="6"/>
            </w:pPr>
          </w:p>
          <w:p w14:paraId="38F62AF4" w14:textId="77777777" w:rsidR="00AD7579" w:rsidRDefault="00AD7579" w:rsidP="009027AB">
            <w:pPr>
              <w:pStyle w:val="tabelatresctabela"/>
              <w:spacing w:after="6"/>
            </w:pPr>
          </w:p>
          <w:p w14:paraId="1F316FAF" w14:textId="77777777" w:rsidR="00AD7579" w:rsidRDefault="00AD7579" w:rsidP="009027AB">
            <w:pPr>
              <w:pStyle w:val="tabelatresctabela"/>
              <w:spacing w:after="6"/>
            </w:pPr>
          </w:p>
          <w:p w14:paraId="0FCA65E0" w14:textId="77777777" w:rsidR="00AD7579" w:rsidRDefault="00AD7579" w:rsidP="009027AB">
            <w:pPr>
              <w:pStyle w:val="tabelatresctabela"/>
              <w:spacing w:after="6"/>
            </w:pPr>
          </w:p>
          <w:p w14:paraId="0A3793B6" w14:textId="77777777" w:rsidR="00AD7579" w:rsidRDefault="00AD7579" w:rsidP="009027AB">
            <w:pPr>
              <w:pStyle w:val="tabelatresctabela"/>
              <w:spacing w:after="6"/>
            </w:pPr>
          </w:p>
          <w:p w14:paraId="219A7AF6" w14:textId="77777777" w:rsidR="00AD7579" w:rsidRDefault="00AD7579" w:rsidP="009027AB">
            <w:pPr>
              <w:pStyle w:val="tabelatresctabela"/>
              <w:spacing w:after="6"/>
            </w:pPr>
          </w:p>
          <w:p w14:paraId="64493E68" w14:textId="77777777" w:rsidR="00870ACE" w:rsidRDefault="00870ACE" w:rsidP="00990B1B">
            <w:pPr>
              <w:pStyle w:val="tabelapunktytabela"/>
              <w:numPr>
                <w:ilvl w:val="0"/>
                <w:numId w:val="46"/>
              </w:numPr>
              <w:spacing w:after="6"/>
            </w:pPr>
            <w:r w:rsidRPr="00C127F1">
              <w:lastRenderedPageBreak/>
              <w:t xml:space="preserve">rozwiązuje nietypowe złożone zadania, (problemy)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Dynamika</w:t>
            </w:r>
            <w:r w:rsidRPr="00C127F1">
              <w:t xml:space="preserve"> (stosując do obliczeń związek między siłą i masą a przyspieszeniem oraz związek: </w:t>
            </w:r>
            <w:r w:rsidRPr="00322995">
              <w:fldChar w:fldCharType="begin"/>
            </w:r>
            <w:r w:rsidRPr="00322995">
              <w:instrText xml:space="preserve"> QUOTE </w:instrText>
            </w:r>
            <w:r w:rsidRPr="00322995">
              <w:rPr>
                <w:noProof/>
                <w:position w:val="-15"/>
                <w:lang w:eastAsia="pl-PL"/>
              </w:rPr>
              <w:drawing>
                <wp:inline distT="0" distB="0" distL="0" distR="0" wp14:anchorId="057F149A" wp14:editId="774602E0">
                  <wp:extent cx="517525" cy="155575"/>
                  <wp:effectExtent l="0" t="0" r="0" b="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2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2995">
              <w:instrText xml:space="preserve"> </w:instrText>
            </w:r>
            <w:r w:rsidRPr="00322995">
              <w:fldChar w:fldCharType="separate"/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∆v=a∙∆t</m:t>
              </m:r>
            </m:oMath>
            <w:r w:rsidRPr="00322995">
              <w:fldChar w:fldCharType="end"/>
            </w:r>
            <w:r w:rsidRPr="00C127F1">
              <w:t>)</w:t>
            </w:r>
          </w:p>
          <w:p w14:paraId="68EBF8B1" w14:textId="77777777" w:rsidR="00870ACE" w:rsidRPr="009027AB" w:rsidRDefault="00870ACE" w:rsidP="00990B1B">
            <w:pPr>
              <w:pStyle w:val="tabelapunktytabela"/>
              <w:numPr>
                <w:ilvl w:val="0"/>
                <w:numId w:val="46"/>
              </w:numPr>
              <w:spacing w:after="6"/>
            </w:pPr>
            <w:r w:rsidRPr="00C127F1">
              <w:t>posługuje się informacjami pochodzącymi z analizy tekstów (w tym popularnonaukowych) dotyczących przykładów wykorzystania zasady odrzutu w przyrodzie i technice</w:t>
            </w:r>
          </w:p>
        </w:tc>
        <w:tc>
          <w:tcPr>
            <w:tcW w:w="7220" w:type="dxa"/>
          </w:tcPr>
          <w:p w14:paraId="3A89F11B" w14:textId="739E3758" w:rsidR="00870ACE" w:rsidRDefault="00AD7579" w:rsidP="00E9172E">
            <w:pPr>
              <w:pStyle w:val="tabelatresctabela"/>
              <w:spacing w:after="6" w:line="240" w:lineRule="auto"/>
            </w:pPr>
            <w:r>
              <w:lastRenderedPageBreak/>
              <w:t>Uczeń:</w:t>
            </w:r>
          </w:p>
          <w:p w14:paraId="0F7950DC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26F51A48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62D2A073" w14:textId="77777777" w:rsidR="00AD7579" w:rsidRDefault="00AD7579" w:rsidP="00E9172E">
            <w:pPr>
              <w:pStyle w:val="tabelatresctabela"/>
              <w:spacing w:after="6" w:line="240" w:lineRule="auto"/>
            </w:pPr>
            <w:r w:rsidRPr="00AD7579">
              <w:t>•wyznacza i rysuje siłę wypadkową</w:t>
            </w:r>
            <w:r>
              <w:t xml:space="preserve"> </w:t>
            </w:r>
          </w:p>
          <w:p w14:paraId="641D7AA3" w14:textId="111B63DC" w:rsidR="00AD7579" w:rsidRDefault="00AD7579" w:rsidP="00E9172E">
            <w:pPr>
              <w:pStyle w:val="tabelatresctabela"/>
              <w:spacing w:after="6" w:line="240" w:lineRule="auto"/>
            </w:pPr>
            <w:r w:rsidRPr="00AD7579">
              <w:t>sił o różnych kierunkach</w:t>
            </w:r>
          </w:p>
          <w:p w14:paraId="668DE668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1488909E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42DD28A1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1166727C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76C9EDB0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7D495EA1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269E17E1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128A222A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2C90DC1B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03957FD4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05CD7058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14E99174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755E078D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5284620D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46A24DA6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4B151659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464976BC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03393775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40D308B8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2454E54A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0D959A81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4D091AB2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723E2CF2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35CF3983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0C9E5602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529A99B6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13F4FE53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3BB8F2E5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753F6A6F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2CE7D114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3CB54F04" w14:textId="77777777" w:rsidR="00AD7579" w:rsidRDefault="00AD7579" w:rsidP="00E9172E">
            <w:pPr>
              <w:pStyle w:val="tabelatresctabela"/>
              <w:spacing w:after="6" w:line="240" w:lineRule="auto"/>
            </w:pPr>
          </w:p>
          <w:p w14:paraId="68C04502" w14:textId="24E2D652" w:rsidR="00AD7579" w:rsidRDefault="00AD7579" w:rsidP="00AD7579">
            <w:pPr>
              <w:pStyle w:val="tabelatresctabela"/>
              <w:spacing w:after="6"/>
            </w:pPr>
            <w:r>
              <w:t>•podaje wzór na obliczanie siły tarcia</w:t>
            </w:r>
          </w:p>
          <w:p w14:paraId="305E585A" w14:textId="77777777" w:rsidR="00AD7579" w:rsidRDefault="00AD7579" w:rsidP="00AD7579">
            <w:pPr>
              <w:pStyle w:val="tabelatresctabela"/>
              <w:spacing w:after="6" w:line="240" w:lineRule="auto"/>
            </w:pPr>
            <w:r>
              <w:t>•analizuje opór powietrza podczas</w:t>
            </w:r>
          </w:p>
          <w:p w14:paraId="4604F30D" w14:textId="42C23B00" w:rsidR="00AD7579" w:rsidRPr="00C127F1" w:rsidRDefault="00AD7579" w:rsidP="00AD7579">
            <w:pPr>
              <w:pStyle w:val="tabelatresctabela"/>
              <w:spacing w:after="6" w:line="240" w:lineRule="auto"/>
            </w:pPr>
            <w:r>
              <w:t xml:space="preserve"> ruchu spadochroniarza</w:t>
            </w:r>
          </w:p>
        </w:tc>
      </w:tr>
      <w:tr w:rsidR="00870ACE" w14:paraId="27F31805" w14:textId="46ED0F84" w:rsidTr="00AB0B73">
        <w:trPr>
          <w:trHeight w:val="113"/>
        </w:trPr>
        <w:tc>
          <w:tcPr>
            <w:tcW w:w="2122" w:type="dxa"/>
          </w:tcPr>
          <w:p w14:paraId="4E62D08E" w14:textId="77777777" w:rsidR="00870ACE" w:rsidRPr="0011106B" w:rsidRDefault="00870ACE" w:rsidP="00791A66">
            <w:pPr>
              <w:pStyle w:val="tabeladzialtabela"/>
              <w:spacing w:after="11"/>
              <w:rPr>
                <w:b/>
              </w:rPr>
            </w:pPr>
          </w:p>
        </w:tc>
        <w:tc>
          <w:tcPr>
            <w:tcW w:w="11056" w:type="dxa"/>
            <w:gridSpan w:val="4"/>
          </w:tcPr>
          <w:p w14:paraId="7156BF3A" w14:textId="2EC172EE" w:rsidR="00870ACE" w:rsidRDefault="00870ACE" w:rsidP="00791A66">
            <w:pPr>
              <w:pStyle w:val="tabeladzialtabela"/>
              <w:spacing w:after="11"/>
            </w:pPr>
            <w:r w:rsidRPr="0011106B">
              <w:rPr>
                <w:b/>
              </w:rPr>
              <w:t>VI. PRACA, MOC, ENERGIA</w:t>
            </w:r>
          </w:p>
        </w:tc>
        <w:tc>
          <w:tcPr>
            <w:tcW w:w="7220" w:type="dxa"/>
          </w:tcPr>
          <w:p w14:paraId="0F7913F9" w14:textId="77777777" w:rsidR="00870ACE" w:rsidRPr="0011106B" w:rsidRDefault="00870ACE" w:rsidP="00E9172E">
            <w:pPr>
              <w:pStyle w:val="tabeladzialtabela"/>
              <w:spacing w:after="11" w:line="240" w:lineRule="auto"/>
              <w:rPr>
                <w:b/>
              </w:rPr>
            </w:pPr>
          </w:p>
        </w:tc>
      </w:tr>
      <w:tr w:rsidR="00E9172E" w:rsidRPr="00A65C11" w14:paraId="63BB8B0F" w14:textId="32FFE2D7" w:rsidTr="00AB0B73">
        <w:trPr>
          <w:trHeight w:val="397"/>
        </w:trPr>
        <w:tc>
          <w:tcPr>
            <w:tcW w:w="2122" w:type="dxa"/>
          </w:tcPr>
          <w:p w14:paraId="2EB7BD49" w14:textId="77777777" w:rsidR="00870ACE" w:rsidRDefault="003729D5" w:rsidP="00791A66">
            <w:pPr>
              <w:pStyle w:val="tabelatresctabela"/>
              <w:spacing w:after="11"/>
            </w:pPr>
            <w:r>
              <w:t>Energia  i praca.</w:t>
            </w:r>
          </w:p>
          <w:p w14:paraId="6CEA3C80" w14:textId="77777777" w:rsidR="003729D5" w:rsidRDefault="003729D5" w:rsidP="00791A66">
            <w:pPr>
              <w:pStyle w:val="tabelatresctabela"/>
              <w:spacing w:after="11"/>
            </w:pPr>
            <w:r>
              <w:t>Moc i jej jednostki.</w:t>
            </w:r>
          </w:p>
          <w:p w14:paraId="1BB63036" w14:textId="77777777" w:rsidR="003729D5" w:rsidRDefault="003729D5" w:rsidP="00791A66">
            <w:pPr>
              <w:pStyle w:val="tabelatresctabela"/>
              <w:spacing w:after="11"/>
            </w:pPr>
            <w:r>
              <w:t>Energia potencjalna grawitacji i potencjalna sprężystości.</w:t>
            </w:r>
          </w:p>
          <w:p w14:paraId="34B149BD" w14:textId="03117F77" w:rsidR="003729D5" w:rsidRPr="00C127F1" w:rsidRDefault="003729D5" w:rsidP="00791A66">
            <w:pPr>
              <w:pStyle w:val="tabelatresctabela"/>
              <w:spacing w:after="11"/>
            </w:pPr>
            <w:r>
              <w:t>Powtórzenie z działu Praca, moc, energia.</w:t>
            </w:r>
          </w:p>
        </w:tc>
        <w:tc>
          <w:tcPr>
            <w:tcW w:w="3260" w:type="dxa"/>
          </w:tcPr>
          <w:p w14:paraId="33ED4CB6" w14:textId="3FE7A4FD" w:rsidR="00870ACE" w:rsidRPr="00C127F1" w:rsidRDefault="00870ACE" w:rsidP="00791A66">
            <w:pPr>
              <w:pStyle w:val="tabelatresctabela"/>
              <w:spacing w:after="11"/>
            </w:pPr>
            <w:r w:rsidRPr="00C127F1">
              <w:t>Uczeń:</w:t>
            </w:r>
          </w:p>
          <w:p w14:paraId="31A4B43D" w14:textId="77777777" w:rsidR="00870ACE" w:rsidRPr="00C127F1" w:rsidRDefault="00870ACE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pojęciem energii, podaje przykłady różnych jej form</w:t>
            </w:r>
          </w:p>
          <w:p w14:paraId="16A36500" w14:textId="77777777" w:rsidR="00870ACE" w:rsidRPr="00C127F1" w:rsidRDefault="00870ACE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odróżnia pracę w sensie fizycznym od pracy w języku potocznym; wskazuje przykłady wykonania pracy mechanicznej w otaczającej rzeczywistości</w:t>
            </w:r>
          </w:p>
          <w:p w14:paraId="15666680" w14:textId="77777777" w:rsidR="00870ACE" w:rsidRPr="00C127F1" w:rsidRDefault="00870ACE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podaje wzór na obliczanie pracy, gdy kierunek działającej na ciało siły jest zgodny z kierunkiem jego ruchu</w:t>
            </w:r>
          </w:p>
          <w:p w14:paraId="14770A81" w14:textId="77777777" w:rsidR="00870ACE" w:rsidRPr="00C127F1" w:rsidRDefault="00870ACE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rozróżnia pojęcia: praca i moc; odróżnia moc w sensie fizycznym od mocy w języku potocznym; wskazuje odpowiednie przykłady w otaczającej rzeczywistości</w:t>
            </w:r>
          </w:p>
          <w:p w14:paraId="35DAADB6" w14:textId="77777777" w:rsidR="00870ACE" w:rsidRPr="00C127F1" w:rsidRDefault="00870ACE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podaje i opisuje wzór na obliczanie mocy (iloraz pracy i czasu, w którym praca została wykonana)</w:t>
            </w:r>
          </w:p>
          <w:p w14:paraId="2146F776" w14:textId="77777777" w:rsidR="00870ACE" w:rsidRPr="00C127F1" w:rsidRDefault="00870ACE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rozróżnia pojęcia: praca i energia; wyjaśnia co rozumiemy przez pojęcie energii oraz kiedy ciało zyskuje energię, a kiedy ją traci; wskazuje odpowiednie przykłady w otaczającej rzeczywistości</w:t>
            </w:r>
          </w:p>
          <w:p w14:paraId="3A902343" w14:textId="77777777" w:rsidR="00870ACE" w:rsidRPr="00C127F1" w:rsidRDefault="00870ACE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lastRenderedPageBreak/>
              <w:t>posługuje się pojęciem energii potencjalnej grawitacji (ciężkości) i potencjalnej sprężystości wraz z ich jednostką w układzie SI</w:t>
            </w:r>
          </w:p>
          <w:p w14:paraId="46A5A06C" w14:textId="77777777" w:rsidR="00870ACE" w:rsidRPr="00C127F1" w:rsidRDefault="00870ACE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pojęciami siły ciężkości i siły sprężystości</w:t>
            </w:r>
          </w:p>
          <w:p w14:paraId="5B083C54" w14:textId="77777777" w:rsidR="00870ACE" w:rsidRPr="00C127F1" w:rsidRDefault="00870ACE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pojęciem energii kinetycznej; wskazuje przykłady ciał posiadających energię kinetyczną w otaczającej rzeczywistości</w:t>
            </w:r>
          </w:p>
          <w:p w14:paraId="65FF4E56" w14:textId="77777777" w:rsidR="00870ACE" w:rsidRPr="00C127F1" w:rsidRDefault="00870ACE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wymienia rodzaje energii mechanicznej;</w:t>
            </w:r>
          </w:p>
          <w:p w14:paraId="0E6D21B2" w14:textId="77777777" w:rsidR="00870ACE" w:rsidRPr="00C127F1" w:rsidRDefault="00870ACE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wskazuje przykłady przemian energii mechanicznej w otaczającej rzeczywistości</w:t>
            </w:r>
          </w:p>
          <w:p w14:paraId="0BB26516" w14:textId="77777777" w:rsidR="00870ACE" w:rsidRPr="00C127F1" w:rsidRDefault="00870ACE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pojęciem energii mechanicznej jako sumy energii kinetycznej i potencjalnej; podaje zasadę zachowania energii mechanicznej</w:t>
            </w:r>
          </w:p>
          <w:p w14:paraId="55DCB20A" w14:textId="77777777" w:rsidR="00870ACE" w:rsidRPr="00C127F1" w:rsidRDefault="00870ACE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doświadczalnie bada, od czego zależy energia potencjalna ciężkości, korzystając z opisu doświadczenia i przestrzegając zasad bezpieczeństwa; opisuje wyniki i formułuje wnioski</w:t>
            </w:r>
          </w:p>
          <w:p w14:paraId="0EA71A8E" w14:textId="77777777" w:rsidR="00870ACE" w:rsidRDefault="00870ACE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przelicza wielokrotności i podwielokrotności oraz jednostki czasu</w:t>
            </w:r>
          </w:p>
          <w:p w14:paraId="3BB262CC" w14:textId="77777777" w:rsidR="00870ACE" w:rsidRDefault="00870ACE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wyodrębnia z prostych tekstów i rysunków informacje kluczowe</w:t>
            </w:r>
          </w:p>
        </w:tc>
        <w:tc>
          <w:tcPr>
            <w:tcW w:w="2835" w:type="dxa"/>
          </w:tcPr>
          <w:p w14:paraId="45850234" w14:textId="77777777" w:rsidR="00870ACE" w:rsidRPr="00C127F1" w:rsidRDefault="00870ACE" w:rsidP="00791A66">
            <w:pPr>
              <w:pStyle w:val="tabelatresctabela"/>
              <w:spacing w:after="11"/>
            </w:pPr>
            <w:r w:rsidRPr="00C127F1">
              <w:lastRenderedPageBreak/>
              <w:t>Uczeń:</w:t>
            </w:r>
          </w:p>
          <w:p w14:paraId="1AB2536B" w14:textId="77777777" w:rsidR="00870ACE" w:rsidRPr="00C127F1" w:rsidRDefault="00870ACE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posługuje się pojęciem pracy mechanicznej wraz z jej jednostką w układzie SI; wyjaśnia, kiedy została wykonana praca 1 J</w:t>
            </w:r>
          </w:p>
          <w:p w14:paraId="4636F122" w14:textId="77777777" w:rsidR="00870ACE" w:rsidRPr="00C127F1" w:rsidRDefault="00870ACE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posługuje się pojęciem oporów ruchu</w:t>
            </w:r>
          </w:p>
          <w:p w14:paraId="44CD8735" w14:textId="77777777" w:rsidR="00870ACE" w:rsidRPr="00C127F1" w:rsidRDefault="00870ACE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 xml:space="preserve">posługuje się pojęciem mocy wraz z jej jednostką w układzie SI; wyjaśnia, kiedy urządzenie ma moc 1 W; porównuje moce różnych urządzeń </w:t>
            </w:r>
          </w:p>
          <w:p w14:paraId="1BC8DEA3" w14:textId="77777777" w:rsidR="00870ACE" w:rsidRPr="00C127F1" w:rsidRDefault="00870ACE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wyjaśnia, kiedy ciało ma energię potencjalną grawitacji, a kiedy ma energię potencjalną sprężystości; opisuje wykonaną pracę jako zmianę energii</w:t>
            </w:r>
          </w:p>
          <w:p w14:paraId="0411D9A7" w14:textId="77777777" w:rsidR="00870ACE" w:rsidRPr="00C127F1" w:rsidRDefault="00870ACE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opisuje przemiany energii ciała podniesionego na pewną wysokość, a następnie upuszczonego</w:t>
            </w:r>
          </w:p>
          <w:p w14:paraId="3BD78541" w14:textId="77777777" w:rsidR="00870ACE" w:rsidRPr="00C127F1" w:rsidRDefault="00870ACE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wykorzystuje zasadę zachowania energii do opisu zjawisk</w:t>
            </w:r>
          </w:p>
          <w:p w14:paraId="561FE12F" w14:textId="77777777" w:rsidR="00870ACE" w:rsidRPr="00C127F1" w:rsidRDefault="00870ACE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lastRenderedPageBreak/>
              <w:t>podaje i opisuje zależność przyrostu energii potencjalnej grawitacji ciała od jego masy i wysokości, na jaką ciało zostało podniesione (</w:t>
            </w:r>
            <m:oMath>
              <m:r>
                <w:rPr>
                  <w:rFonts w:ascii="Cambria Math" w:hAnsi="Cambria Math"/>
                </w:rPr>
                <m:t>∆E=m∙g∙h</m:t>
              </m:r>
            </m:oMath>
            <w:r w:rsidRPr="009A1A78">
              <w:fldChar w:fldCharType="begin"/>
            </w:r>
            <w:r w:rsidRPr="009A1A78">
              <w:instrText xml:space="preserve"> QUOTE </w:instrText>
            </w:r>
            <w:r w:rsidRPr="009A1A78">
              <w:rPr>
                <w:noProof/>
                <w:position w:val="-15"/>
                <w:lang w:eastAsia="pl-PL"/>
              </w:rPr>
              <w:drawing>
                <wp:inline distT="0" distB="0" distL="0" distR="0" wp14:anchorId="53E94EA6" wp14:editId="387B1923">
                  <wp:extent cx="647065" cy="155575"/>
                  <wp:effectExtent l="0" t="0" r="0" b="0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06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A78">
              <w:instrText xml:space="preserve"> </w:instrText>
            </w:r>
            <w:r w:rsidRPr="009A1A78">
              <w:fldChar w:fldCharType="end"/>
            </w:r>
            <w:r w:rsidRPr="00C127F1">
              <w:t>)</w:t>
            </w:r>
          </w:p>
          <w:p w14:paraId="200EA85C" w14:textId="77777777" w:rsidR="00870ACE" w:rsidRPr="00C127F1" w:rsidRDefault="00870ACE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opisuje i wykorzystuje zależność energii kinetycznej ciała od jego masy i prędkości; podaje wzór na energię kinetyczną i stosuje go do obliczeń</w:t>
            </w:r>
          </w:p>
          <w:p w14:paraId="6D5D948E" w14:textId="77777777" w:rsidR="00870ACE" w:rsidRPr="00C127F1" w:rsidRDefault="00870ACE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opisuje związek pracy wykonanej podczas zmiany prędkości ciała ze zmianą energii kinetycznej ciała (opisuje wykonaną pracę jako zmianę energii); wyznacza zmianę energii kinetycznej</w:t>
            </w:r>
          </w:p>
          <w:p w14:paraId="3A190233" w14:textId="77777777" w:rsidR="00870ACE" w:rsidRPr="00C127F1" w:rsidRDefault="00870ACE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wykorzystuje zasadę zachowania energii</w:t>
            </w:r>
          </w:p>
          <w:p w14:paraId="6C7626AE" w14:textId="77777777" w:rsidR="00870ACE" w:rsidRPr="00C127F1" w:rsidRDefault="00870ACE" w:rsidP="00D4158A">
            <w:pPr>
              <w:pStyle w:val="tabelapunktytabela"/>
              <w:spacing w:after="11"/>
              <w:ind w:firstLine="0"/>
            </w:pPr>
            <w:r w:rsidRPr="00C127F1">
              <w:t>do opisu zjawisk oraz wskazuje ich przykłady w otaczającej rzeczywistości</w:t>
            </w:r>
          </w:p>
          <w:p w14:paraId="0BB6DE58" w14:textId="77777777" w:rsidR="00870ACE" w:rsidRPr="00C127F1" w:rsidRDefault="00870ACE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 xml:space="preserve">stosuje do obliczeń: </w:t>
            </w:r>
          </w:p>
          <w:p w14:paraId="017C96A3" w14:textId="77777777" w:rsidR="00870ACE" w:rsidRPr="00C127F1" w:rsidRDefault="00870ACE" w:rsidP="00990B1B">
            <w:pPr>
              <w:pStyle w:val="tabelapolpauzytabela"/>
              <w:numPr>
                <w:ilvl w:val="0"/>
                <w:numId w:val="49"/>
              </w:numPr>
            </w:pPr>
            <w:r w:rsidRPr="00C127F1">
              <w:t>związek pracy z siłą i drogą, na jakiej została wykonana,</w:t>
            </w:r>
          </w:p>
          <w:p w14:paraId="23AB9554" w14:textId="77777777" w:rsidR="00870ACE" w:rsidRPr="00C127F1" w:rsidRDefault="00870ACE" w:rsidP="00990B1B">
            <w:pPr>
              <w:pStyle w:val="tabelapolpauzytabela"/>
              <w:numPr>
                <w:ilvl w:val="0"/>
                <w:numId w:val="49"/>
              </w:numPr>
            </w:pPr>
            <w:r w:rsidRPr="00C127F1">
              <w:t>związek mocy z pracą i czasem, w którym została wykonana,</w:t>
            </w:r>
          </w:p>
          <w:p w14:paraId="088C6E25" w14:textId="77777777" w:rsidR="00870ACE" w:rsidRPr="00C127F1" w:rsidRDefault="00870ACE" w:rsidP="00D4158A">
            <w:pPr>
              <w:pStyle w:val="tabelapolpauzytabela"/>
              <w:numPr>
                <w:ilvl w:val="0"/>
                <w:numId w:val="49"/>
              </w:numPr>
            </w:pPr>
            <w:r w:rsidRPr="00C127F1">
              <w:t>związek wykonanej pracy ze zmianą energii oraz wzory na energię potencjalną grawitacji i energię kinetyczną,</w:t>
            </w:r>
          </w:p>
          <w:p w14:paraId="0E6A2A05" w14:textId="77777777" w:rsidR="00870ACE" w:rsidRPr="00C127F1" w:rsidRDefault="00870ACE" w:rsidP="00990B1B">
            <w:pPr>
              <w:pStyle w:val="tabelapolpauzytabela"/>
              <w:numPr>
                <w:ilvl w:val="0"/>
                <w:numId w:val="49"/>
              </w:numPr>
            </w:pPr>
            <w:r w:rsidRPr="00C127F1">
              <w:t>związek między siłą ciężkości, masą i przyspieszeniem grawitacyjnym;</w:t>
            </w:r>
          </w:p>
          <w:p w14:paraId="19DAAFDD" w14:textId="77777777" w:rsidR="00870ACE" w:rsidRPr="00C127F1" w:rsidRDefault="00870ACE" w:rsidP="00791A66">
            <w:pPr>
              <w:pStyle w:val="tabelapunktytabela"/>
              <w:spacing w:after="11"/>
              <w:ind w:firstLine="0"/>
            </w:pPr>
            <w:r w:rsidRPr="00C127F1">
              <w:t xml:space="preserve">wykonuje obliczenia i zapisuje wynik </w:t>
            </w:r>
            <w:r w:rsidRPr="00CE3543">
              <w:t>zaokrąglony do zadanej liczby cyfr znaczących</w:t>
            </w:r>
          </w:p>
          <w:p w14:paraId="7599694B" w14:textId="77777777" w:rsidR="00870ACE" w:rsidRDefault="00870ACE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 xml:space="preserve">rozwiązuje proste (typowe) </w:t>
            </w:r>
            <w:r w:rsidRPr="00C127F1">
              <w:lastRenderedPageBreak/>
              <w:t xml:space="preserve">zadania lub problemy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Praca, moc, energia</w:t>
            </w:r>
            <w:r w:rsidRPr="00C127F1">
              <w:t xml:space="preserve"> (z wykorzystaniem: związku pracy z siłą i drogą, na jakiej została wykonana, związku mocy z pracą i czasem, w którym została wykonana, związku wykonanej pracy ze zmianą energii, wzorów na energię potencjalną grawitacji i energię kinetyczną) </w:t>
            </w:r>
          </w:p>
          <w:p w14:paraId="196946B1" w14:textId="77777777" w:rsidR="00870ACE" w:rsidRDefault="00870ACE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wyodrębnia z tekstów, tabel i rysunków informacje kluczowe dla opisywanego zjawiska bądź problemu</w:t>
            </w:r>
          </w:p>
        </w:tc>
        <w:tc>
          <w:tcPr>
            <w:tcW w:w="2693" w:type="dxa"/>
          </w:tcPr>
          <w:p w14:paraId="76C9A779" w14:textId="77777777" w:rsidR="00870ACE" w:rsidRPr="00C127F1" w:rsidRDefault="00870ACE" w:rsidP="00791A66">
            <w:pPr>
              <w:pStyle w:val="tabelatresctabela"/>
              <w:spacing w:after="11"/>
            </w:pPr>
            <w:r w:rsidRPr="00C127F1">
              <w:lastRenderedPageBreak/>
              <w:t>Uczeń:</w:t>
            </w:r>
          </w:p>
          <w:p w14:paraId="312ACF7C" w14:textId="77777777" w:rsidR="00870ACE" w:rsidRPr="00C127F1" w:rsidRDefault="00870ACE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wyjaśnia kiedy, mimo działającej na ciało siły, praca jest równa zero; wskazuje odpowiednie przykłady w otaczającej rzeczywistości</w:t>
            </w:r>
          </w:p>
          <w:p w14:paraId="52668BB5" w14:textId="77777777" w:rsidR="00870ACE" w:rsidRPr="00C127F1" w:rsidRDefault="00870ACE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 xml:space="preserve">wyjaśnia sposób obliczania pracy, gdy kierunek działającej na ciało siły nie jest zgodny z kierunkiem jego ruchu </w:t>
            </w:r>
          </w:p>
          <w:p w14:paraId="430A796B" w14:textId="77777777" w:rsidR="00870ACE" w:rsidRPr="0011106B" w:rsidRDefault="00870ACE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 </w:t>
            </w:r>
            <w:r w:rsidRPr="0011106B">
              <w:rPr>
                <w:vertAlign w:val="superscript"/>
              </w:rPr>
              <w:t>R</w:t>
            </w:r>
            <w:r w:rsidRPr="0011106B">
              <w:t>wyja</w:t>
            </w:r>
            <w:r w:rsidRPr="00C127F1">
              <w:t>ś</w:t>
            </w:r>
            <w:r w:rsidRPr="0011106B">
              <w:t>nia, co</w:t>
            </w:r>
            <w:r w:rsidRPr="00C127F1">
              <w:t> </w:t>
            </w:r>
            <w:r w:rsidRPr="0011106B">
              <w:t>to</w:t>
            </w:r>
            <w:r w:rsidRPr="00C127F1">
              <w:t> </w:t>
            </w:r>
            <w:r w:rsidRPr="0011106B">
              <w:t>jest ko</w:t>
            </w:r>
            <w:r w:rsidRPr="00C127F1">
              <w:t>ń</w:t>
            </w:r>
            <w:r w:rsidRPr="0011106B">
              <w:t xml:space="preserve"> mechaniczny (1</w:t>
            </w:r>
            <w:r w:rsidRPr="00C127F1">
              <w:t> </w:t>
            </w:r>
            <w:r w:rsidRPr="0011106B">
              <w:t>KM)</w:t>
            </w:r>
          </w:p>
          <w:p w14:paraId="03E0CF79" w14:textId="77777777" w:rsidR="00870ACE" w:rsidRPr="00C127F1" w:rsidRDefault="00870ACE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podaje, opisuje i stosuje wzór na obliczanie mocy chwilowej (</w:t>
            </w:r>
            <m:oMath>
              <m:r>
                <w:rPr>
                  <w:rFonts w:ascii="Cambria Math" w:hAnsi="Cambria Math"/>
                </w:rPr>
                <m:t>P=F∙v</m:t>
              </m:r>
            </m:oMath>
            <w:r w:rsidRPr="009A1A78">
              <w:fldChar w:fldCharType="begin"/>
            </w:r>
            <w:r w:rsidRPr="009A1A78">
              <w:instrText xml:space="preserve"> QUOTE </w:instrText>
            </w:r>
            <w:r w:rsidRPr="009A1A78">
              <w:rPr>
                <w:noProof/>
                <w:position w:val="-15"/>
                <w:lang w:eastAsia="pl-PL"/>
              </w:rPr>
              <w:drawing>
                <wp:inline distT="0" distB="0" distL="0" distR="0" wp14:anchorId="65801D98" wp14:editId="7EFC2DCD">
                  <wp:extent cx="422910" cy="155575"/>
                  <wp:effectExtent l="0" t="0" r="0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A78">
              <w:instrText xml:space="preserve"> </w:instrText>
            </w:r>
            <w:r w:rsidRPr="009A1A78">
              <w:fldChar w:fldCharType="end"/>
            </w:r>
            <w:r w:rsidRPr="00C127F1">
              <w:t>)</w:t>
            </w:r>
          </w:p>
          <w:p w14:paraId="62840103" w14:textId="77777777" w:rsidR="00870ACE" w:rsidRPr="00C127F1" w:rsidRDefault="00870ACE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wyznacza zmianę energii potencjalnej grawitacji ciała podczas zmiany jego wysokości (wyprowadza wzór)</w:t>
            </w:r>
          </w:p>
          <w:p w14:paraId="7D27C8CC" w14:textId="77777777" w:rsidR="00870ACE" w:rsidRPr="00C127F1" w:rsidRDefault="00870ACE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wyjaśnia, jaki układ nazywa się układem izolowanym; podaje zasadę zachowania energii</w:t>
            </w:r>
          </w:p>
          <w:p w14:paraId="7A4F2BD9" w14:textId="77777777" w:rsidR="00870ACE" w:rsidRPr="0011106B" w:rsidRDefault="00870ACE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11106B">
              <w:lastRenderedPageBreak/>
              <w:t>planuje i</w:t>
            </w:r>
            <w:r w:rsidRPr="00C127F1">
              <w:t> </w:t>
            </w:r>
            <w:r w:rsidRPr="0011106B">
              <w:t>przeprowadza do</w:t>
            </w:r>
            <w:r w:rsidRPr="00C127F1">
              <w:t>ś</w:t>
            </w:r>
            <w:r w:rsidRPr="0011106B">
              <w:t>wiadczenia zwi</w:t>
            </w:r>
            <w:r w:rsidRPr="00C127F1">
              <w:t>ą</w:t>
            </w:r>
            <w:r w:rsidRPr="0011106B">
              <w:t>zane z</w:t>
            </w:r>
            <w:r w:rsidRPr="00C127F1">
              <w:t> </w:t>
            </w:r>
            <w:r w:rsidRPr="0011106B">
              <w:t>badaniem, od</w:t>
            </w:r>
            <w:r w:rsidRPr="00C127F1">
              <w:t> </w:t>
            </w:r>
            <w:r w:rsidRPr="0011106B">
              <w:t>czego zale</w:t>
            </w:r>
            <w:r w:rsidRPr="00C127F1">
              <w:t>ż</w:t>
            </w:r>
            <w:r w:rsidRPr="0011106B">
              <w:t>y energia potencjalna spr</w:t>
            </w:r>
            <w:r w:rsidRPr="00C127F1">
              <w:t>ęż</w:t>
            </w:r>
            <w:r w:rsidRPr="0011106B">
              <w:t>ysto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energia kinetyczna; opisuje ich przebieg i</w:t>
            </w:r>
            <w:r w:rsidRPr="00C127F1">
              <w:t> </w:t>
            </w:r>
            <w:r w:rsidRPr="0011106B">
              <w:t>wyniki, formu</w:t>
            </w:r>
            <w:r w:rsidRPr="00C127F1">
              <w:t>ł</w:t>
            </w:r>
            <w:r w:rsidRPr="0011106B">
              <w:t>uje wnioski</w:t>
            </w:r>
          </w:p>
          <w:p w14:paraId="4A5219D8" w14:textId="77777777" w:rsidR="00870ACE" w:rsidRDefault="00870ACE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 xml:space="preserve">rozwiązuje zadania (lub problemy) bardziej złożone (w tym umiarkowanie trudne zadania obliczeniowe)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Praca, moc, energia</w:t>
            </w:r>
            <w:r w:rsidRPr="00C127F1">
              <w:t xml:space="preserve"> (z wykorzystaniem: związku pracy z siłą i drogą, na jakiej została wykonana, związku mocy z pracą i czasem, w którym została wykonana, związku wykonanej pracy ze zmianą energii oraz wzorów na energię potencjalną grawitacji i energię kinetyczną)</w:t>
            </w:r>
          </w:p>
          <w:p w14:paraId="4AB6509B" w14:textId="77777777" w:rsidR="00870ACE" w:rsidRDefault="00870ACE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posługuje się informacjami pochodzącymi z analizy tekstów (w tym popularnonaukowych) dotyczących: energii i pracy, mocy różnych urządzeń, energii potencjalnej i kinetycznej oraz zasady zachowania energii mechanicznej</w:t>
            </w:r>
          </w:p>
        </w:tc>
        <w:tc>
          <w:tcPr>
            <w:tcW w:w="2268" w:type="dxa"/>
          </w:tcPr>
          <w:p w14:paraId="4F3F1BAE" w14:textId="77777777" w:rsidR="00870ACE" w:rsidRPr="00C127F1" w:rsidRDefault="00870ACE" w:rsidP="00791A66">
            <w:pPr>
              <w:pStyle w:val="tabelatresctabela"/>
              <w:spacing w:after="11"/>
            </w:pPr>
            <w:r w:rsidRPr="00C127F1">
              <w:lastRenderedPageBreak/>
              <w:t>Uczeń:</w:t>
            </w:r>
          </w:p>
          <w:p w14:paraId="4315C617" w14:textId="77777777" w:rsidR="00870ACE" w:rsidRPr="00C127F1" w:rsidRDefault="00870ACE" w:rsidP="00990B1B">
            <w:pPr>
              <w:pStyle w:val="tabelapunktytabela"/>
              <w:numPr>
                <w:ilvl w:val="0"/>
                <w:numId w:val="51"/>
              </w:numPr>
              <w:spacing w:after="11"/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wykazuje, że praca wykonana podczas zmiany prędkości ciała jest równa zmianie jego energii kinetycznej (wyprowadza wzór)</w:t>
            </w:r>
          </w:p>
          <w:p w14:paraId="355D3F11" w14:textId="77777777" w:rsidR="00870ACE" w:rsidRPr="00C127F1" w:rsidRDefault="00870ACE" w:rsidP="00990B1B">
            <w:pPr>
              <w:pStyle w:val="tabelapunktytabela"/>
              <w:numPr>
                <w:ilvl w:val="0"/>
                <w:numId w:val="51"/>
              </w:numPr>
              <w:spacing w:after="11"/>
            </w:pPr>
            <w:r w:rsidRPr="00C127F1">
              <w:t xml:space="preserve">rozwiązuje złożone zadania obliczeniowe: </w:t>
            </w:r>
          </w:p>
          <w:p w14:paraId="5549396E" w14:textId="77777777" w:rsidR="00870ACE" w:rsidRPr="00C127F1" w:rsidRDefault="00870ACE" w:rsidP="00990B1B">
            <w:pPr>
              <w:pStyle w:val="tabelapolpauzytabela"/>
              <w:numPr>
                <w:ilvl w:val="1"/>
                <w:numId w:val="52"/>
              </w:numPr>
            </w:pPr>
            <w:r w:rsidRPr="00C127F1">
              <w:t>dotyczące energii i pracy (wykorzystuje</w:t>
            </w:r>
            <w:r w:rsidRPr="00C127F1">
              <w:rPr>
                <w:vertAlign w:val="superscript"/>
              </w:rPr>
              <w:t xml:space="preserve"> R</w:t>
            </w:r>
            <w:r w:rsidRPr="00C127F1">
              <w:t>geometryczną interpretację pracy) oraz mocy;</w:t>
            </w:r>
          </w:p>
          <w:p w14:paraId="752D0B06" w14:textId="77777777" w:rsidR="00870ACE" w:rsidRPr="00C127F1" w:rsidRDefault="00870ACE" w:rsidP="00990B1B">
            <w:pPr>
              <w:pStyle w:val="tabelapolpauzytabela"/>
              <w:numPr>
                <w:ilvl w:val="1"/>
                <w:numId w:val="52"/>
              </w:numPr>
            </w:pPr>
            <w:r w:rsidRPr="00C127F1">
              <w:t>z wykorzystaniem wzorów na energię potencjalną grawitacji i energię kinetyczną;</w:t>
            </w:r>
          </w:p>
          <w:p w14:paraId="5C0CCBC1" w14:textId="77777777" w:rsidR="00870ACE" w:rsidRPr="00C127F1" w:rsidRDefault="00870ACE" w:rsidP="00791A66">
            <w:pPr>
              <w:pStyle w:val="tabelapunktytabela"/>
              <w:spacing w:after="11"/>
              <w:ind w:firstLine="0"/>
            </w:pPr>
            <w:r w:rsidRPr="00C127F1">
              <w:t>szacuje rząd wielkości spodziewanego wyniku i na tej podstawie ocenia wyniki obliczeń</w:t>
            </w:r>
          </w:p>
          <w:p w14:paraId="71F19E93" w14:textId="77777777" w:rsidR="00870ACE" w:rsidRPr="00791A66" w:rsidRDefault="00870ACE" w:rsidP="00990B1B">
            <w:pPr>
              <w:pStyle w:val="tabelapunktytabela"/>
              <w:numPr>
                <w:ilvl w:val="0"/>
                <w:numId w:val="51"/>
              </w:numPr>
              <w:spacing w:after="11"/>
            </w:pPr>
            <w:r w:rsidRPr="00C127F1">
              <w:t xml:space="preserve">rozwiązuje nietypowe zadania (problemy) </w:t>
            </w:r>
            <w:r w:rsidRPr="00C127F1">
              <w:lastRenderedPageBreak/>
              <w:t xml:space="preserve">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Praca, moc, energia</w:t>
            </w:r>
          </w:p>
          <w:p w14:paraId="5D5D6A15" w14:textId="77777777" w:rsidR="00870ACE" w:rsidRPr="00791A66" w:rsidRDefault="00870ACE" w:rsidP="00990B1B">
            <w:pPr>
              <w:pStyle w:val="tabelapunktytabela"/>
              <w:numPr>
                <w:ilvl w:val="0"/>
                <w:numId w:val="51"/>
              </w:numPr>
              <w:spacing w:after="11"/>
            </w:pPr>
            <w:r w:rsidRPr="00C127F1">
              <w:t xml:space="preserve">realizuje projekt: </w:t>
            </w:r>
            <w:r w:rsidRPr="00791A66">
              <w:rPr>
                <w:rFonts w:ascii="Humanst521EUItalic" w:hAnsi="Humanst521EUItalic" w:cs="Humanst521EUItalic"/>
                <w:i/>
                <w:iCs/>
              </w:rPr>
              <w:t>Statek parowy</w:t>
            </w:r>
            <w:r w:rsidRPr="00C127F1">
              <w:t xml:space="preserve"> (lub inny związany z treściami rozdziału: </w:t>
            </w:r>
            <w:r w:rsidRPr="00791A66">
              <w:rPr>
                <w:rFonts w:ascii="Humanst521EUItalic" w:hAnsi="Humanst521EUItalic" w:cs="Humanst521EUItalic"/>
                <w:i/>
                <w:iCs/>
              </w:rPr>
              <w:t>Praca, moc, energia</w:t>
            </w:r>
            <w:r w:rsidRPr="00C127F1">
              <w:t>)</w:t>
            </w:r>
          </w:p>
        </w:tc>
        <w:tc>
          <w:tcPr>
            <w:tcW w:w="7220" w:type="dxa"/>
          </w:tcPr>
          <w:p w14:paraId="1DAE3277" w14:textId="77777777" w:rsidR="00870ACE" w:rsidRPr="00C127F1" w:rsidRDefault="00870ACE" w:rsidP="00E9172E">
            <w:pPr>
              <w:pStyle w:val="tabelatresctabela"/>
              <w:spacing w:after="11" w:line="240" w:lineRule="auto"/>
            </w:pPr>
          </w:p>
        </w:tc>
      </w:tr>
      <w:tr w:rsidR="00870ACE" w14:paraId="265FBE19" w14:textId="3ED2C956" w:rsidTr="00AB0B73">
        <w:trPr>
          <w:trHeight w:val="113"/>
        </w:trPr>
        <w:tc>
          <w:tcPr>
            <w:tcW w:w="2122" w:type="dxa"/>
          </w:tcPr>
          <w:p w14:paraId="4DABD912" w14:textId="77777777" w:rsidR="00870ACE" w:rsidRPr="0011106B" w:rsidRDefault="00870ACE" w:rsidP="00791A66">
            <w:pPr>
              <w:pStyle w:val="tabeladzialtabela"/>
              <w:rPr>
                <w:b/>
              </w:rPr>
            </w:pPr>
          </w:p>
        </w:tc>
        <w:tc>
          <w:tcPr>
            <w:tcW w:w="11056" w:type="dxa"/>
            <w:gridSpan w:val="4"/>
          </w:tcPr>
          <w:p w14:paraId="2CD299B7" w14:textId="1066AA9C" w:rsidR="00870ACE" w:rsidRDefault="00870ACE" w:rsidP="00791A66">
            <w:pPr>
              <w:pStyle w:val="tabeladzialtabela"/>
            </w:pPr>
            <w:r w:rsidRPr="0011106B">
              <w:rPr>
                <w:b/>
              </w:rPr>
              <w:t>VII. TERMODYNAMIKA</w:t>
            </w:r>
          </w:p>
        </w:tc>
        <w:tc>
          <w:tcPr>
            <w:tcW w:w="7220" w:type="dxa"/>
          </w:tcPr>
          <w:p w14:paraId="3782B45F" w14:textId="77777777" w:rsidR="00870ACE" w:rsidRPr="0011106B" w:rsidRDefault="00870ACE" w:rsidP="00E9172E">
            <w:pPr>
              <w:pStyle w:val="tabeladzialtabela"/>
              <w:spacing w:line="240" w:lineRule="auto"/>
              <w:rPr>
                <w:b/>
              </w:rPr>
            </w:pPr>
          </w:p>
        </w:tc>
      </w:tr>
      <w:tr w:rsidR="00E9172E" w:rsidRPr="00A65C11" w14:paraId="591FA4A1" w14:textId="2C4E68F8" w:rsidTr="00AB0B73">
        <w:trPr>
          <w:trHeight w:val="397"/>
        </w:trPr>
        <w:tc>
          <w:tcPr>
            <w:tcW w:w="2122" w:type="dxa"/>
          </w:tcPr>
          <w:p w14:paraId="75C9E64A" w14:textId="77777777" w:rsidR="0028139E" w:rsidRDefault="0028139E" w:rsidP="00791A66">
            <w:pPr>
              <w:pStyle w:val="tabelatresctabela"/>
            </w:pPr>
          </w:p>
          <w:p w14:paraId="423DA94B" w14:textId="1E246881" w:rsidR="00870ACE" w:rsidRDefault="003729D5" w:rsidP="00791A66">
            <w:pPr>
              <w:pStyle w:val="tabelatresctabela"/>
            </w:pPr>
            <w:r>
              <w:t>Energia wewnętrzna  i temperatura.</w:t>
            </w:r>
          </w:p>
          <w:p w14:paraId="51EFEE2C" w14:textId="77777777" w:rsidR="0028139E" w:rsidRDefault="0028139E" w:rsidP="00791A66">
            <w:pPr>
              <w:pStyle w:val="tabelatresctabela"/>
            </w:pPr>
          </w:p>
          <w:p w14:paraId="5D17A6F6" w14:textId="77777777" w:rsidR="0028139E" w:rsidRDefault="0028139E" w:rsidP="00791A66">
            <w:pPr>
              <w:pStyle w:val="tabelatresctabela"/>
            </w:pPr>
          </w:p>
          <w:p w14:paraId="48336879" w14:textId="77777777" w:rsidR="0028139E" w:rsidRDefault="0028139E" w:rsidP="00791A66">
            <w:pPr>
              <w:pStyle w:val="tabelatresctabela"/>
            </w:pPr>
          </w:p>
          <w:p w14:paraId="4A3DC182" w14:textId="77777777" w:rsidR="0028139E" w:rsidRDefault="0028139E" w:rsidP="00791A66">
            <w:pPr>
              <w:pStyle w:val="tabelatresctabela"/>
            </w:pPr>
          </w:p>
          <w:p w14:paraId="55F51222" w14:textId="77777777" w:rsidR="0028139E" w:rsidRDefault="0028139E" w:rsidP="00791A66">
            <w:pPr>
              <w:pStyle w:val="tabelatresctabela"/>
            </w:pPr>
          </w:p>
          <w:p w14:paraId="76E096F3" w14:textId="77777777" w:rsidR="0028139E" w:rsidRDefault="0028139E" w:rsidP="00791A66">
            <w:pPr>
              <w:pStyle w:val="tabelatresctabela"/>
            </w:pPr>
          </w:p>
          <w:p w14:paraId="5ECBE07C" w14:textId="77777777" w:rsidR="0028139E" w:rsidRDefault="0028139E" w:rsidP="00791A66">
            <w:pPr>
              <w:pStyle w:val="tabelatresctabela"/>
            </w:pPr>
          </w:p>
          <w:p w14:paraId="333E022E" w14:textId="77777777" w:rsidR="0028139E" w:rsidRDefault="0028139E" w:rsidP="00791A66">
            <w:pPr>
              <w:pStyle w:val="tabelatresctabela"/>
            </w:pPr>
          </w:p>
          <w:p w14:paraId="5F0ABDA5" w14:textId="77777777" w:rsidR="0028139E" w:rsidRDefault="0028139E" w:rsidP="00791A66">
            <w:pPr>
              <w:pStyle w:val="tabelatresctabela"/>
            </w:pPr>
          </w:p>
          <w:p w14:paraId="20F8E3C9" w14:textId="77777777" w:rsidR="0028139E" w:rsidRDefault="0028139E" w:rsidP="00791A66">
            <w:pPr>
              <w:pStyle w:val="tabelatresctabela"/>
            </w:pPr>
          </w:p>
          <w:p w14:paraId="3339C86E" w14:textId="77777777" w:rsidR="00737FA4" w:rsidRDefault="00737FA4" w:rsidP="00791A66">
            <w:pPr>
              <w:pStyle w:val="tabelatresctabela"/>
            </w:pPr>
          </w:p>
          <w:p w14:paraId="63F9A6DF" w14:textId="77777777" w:rsidR="00737FA4" w:rsidRDefault="00737FA4" w:rsidP="00791A66">
            <w:pPr>
              <w:pStyle w:val="tabelatresctabela"/>
            </w:pPr>
          </w:p>
          <w:p w14:paraId="07260780" w14:textId="77777777" w:rsidR="00737FA4" w:rsidRDefault="00737FA4" w:rsidP="00791A66">
            <w:pPr>
              <w:pStyle w:val="tabelatresctabela"/>
            </w:pPr>
          </w:p>
          <w:p w14:paraId="1C38ED37" w14:textId="77777777" w:rsidR="00737FA4" w:rsidRDefault="00737FA4" w:rsidP="00791A66">
            <w:pPr>
              <w:pStyle w:val="tabelatresctabela"/>
            </w:pPr>
          </w:p>
          <w:p w14:paraId="13EB10FC" w14:textId="77777777" w:rsidR="00737FA4" w:rsidRDefault="00737FA4" w:rsidP="00791A66">
            <w:pPr>
              <w:pStyle w:val="tabelatresctabela"/>
            </w:pPr>
          </w:p>
          <w:p w14:paraId="190D7B9D" w14:textId="77777777" w:rsidR="00737FA4" w:rsidRDefault="00737FA4" w:rsidP="00791A66">
            <w:pPr>
              <w:pStyle w:val="tabelatresctabela"/>
            </w:pPr>
          </w:p>
          <w:p w14:paraId="3C21DA13" w14:textId="77777777" w:rsidR="00737FA4" w:rsidRDefault="00737FA4" w:rsidP="00791A66">
            <w:pPr>
              <w:pStyle w:val="tabelatresctabela"/>
            </w:pPr>
          </w:p>
          <w:p w14:paraId="1BE3C053" w14:textId="77777777" w:rsidR="00737FA4" w:rsidRDefault="00737FA4" w:rsidP="00791A66">
            <w:pPr>
              <w:pStyle w:val="tabelatresctabela"/>
            </w:pPr>
          </w:p>
          <w:p w14:paraId="78976E54" w14:textId="77777777" w:rsidR="00737FA4" w:rsidRDefault="00737FA4" w:rsidP="00791A66">
            <w:pPr>
              <w:pStyle w:val="tabelatresctabela"/>
            </w:pPr>
          </w:p>
          <w:p w14:paraId="4E76EDB5" w14:textId="77777777" w:rsidR="00737FA4" w:rsidRDefault="00737FA4" w:rsidP="00791A66">
            <w:pPr>
              <w:pStyle w:val="tabelatresctabela"/>
            </w:pPr>
          </w:p>
          <w:p w14:paraId="25C3E2B1" w14:textId="77777777" w:rsidR="00737FA4" w:rsidRDefault="00737FA4" w:rsidP="00791A66">
            <w:pPr>
              <w:pStyle w:val="tabelatresctabela"/>
            </w:pPr>
          </w:p>
          <w:p w14:paraId="2EE85B0F" w14:textId="77777777" w:rsidR="00737FA4" w:rsidRDefault="00737FA4" w:rsidP="00791A66">
            <w:pPr>
              <w:pStyle w:val="tabelatresctabela"/>
            </w:pPr>
          </w:p>
          <w:p w14:paraId="4C94FF7A" w14:textId="77777777" w:rsidR="00737FA4" w:rsidRDefault="00737FA4" w:rsidP="00791A66">
            <w:pPr>
              <w:pStyle w:val="tabelatresctabela"/>
            </w:pPr>
          </w:p>
          <w:p w14:paraId="7873B321" w14:textId="77777777" w:rsidR="00737FA4" w:rsidRDefault="00737FA4" w:rsidP="00791A66">
            <w:pPr>
              <w:pStyle w:val="tabelatresctabela"/>
            </w:pPr>
          </w:p>
          <w:p w14:paraId="259A9D84" w14:textId="77777777" w:rsidR="00737FA4" w:rsidRDefault="00737FA4" w:rsidP="00791A66">
            <w:pPr>
              <w:pStyle w:val="tabelatresctabela"/>
            </w:pPr>
          </w:p>
          <w:p w14:paraId="19434D13" w14:textId="77777777" w:rsidR="00737FA4" w:rsidRDefault="00737FA4" w:rsidP="00791A66">
            <w:pPr>
              <w:pStyle w:val="tabelatresctabela"/>
            </w:pPr>
          </w:p>
          <w:p w14:paraId="36B291FD" w14:textId="77777777" w:rsidR="00737FA4" w:rsidRDefault="00737FA4" w:rsidP="00791A66">
            <w:pPr>
              <w:pStyle w:val="tabelatresctabela"/>
            </w:pPr>
          </w:p>
          <w:p w14:paraId="7C03E4F6" w14:textId="77777777" w:rsidR="00737FA4" w:rsidRDefault="00737FA4" w:rsidP="00791A66">
            <w:pPr>
              <w:pStyle w:val="tabelatresctabela"/>
            </w:pPr>
          </w:p>
          <w:p w14:paraId="3D254326" w14:textId="77777777" w:rsidR="00737FA4" w:rsidRDefault="00737FA4" w:rsidP="00791A66">
            <w:pPr>
              <w:pStyle w:val="tabelatresctabela"/>
            </w:pPr>
          </w:p>
          <w:p w14:paraId="33060812" w14:textId="77777777" w:rsidR="00737FA4" w:rsidRDefault="00737FA4" w:rsidP="00791A66">
            <w:pPr>
              <w:pStyle w:val="tabelatresctabela"/>
            </w:pPr>
          </w:p>
          <w:p w14:paraId="3A589CF9" w14:textId="77777777" w:rsidR="00737FA4" w:rsidRDefault="00737FA4" w:rsidP="00791A66">
            <w:pPr>
              <w:pStyle w:val="tabelatresctabela"/>
            </w:pPr>
          </w:p>
          <w:p w14:paraId="173E5FAC" w14:textId="77777777" w:rsidR="003729D5" w:rsidRDefault="003729D5" w:rsidP="00791A66">
            <w:pPr>
              <w:pStyle w:val="tabelatresctabela"/>
            </w:pPr>
            <w:r>
              <w:t>Zmiana energii wewnętrznej w wyniku pracy  i przepływu ciepła.</w:t>
            </w:r>
          </w:p>
          <w:p w14:paraId="1EDC30D3" w14:textId="77777777" w:rsidR="0028139E" w:rsidRDefault="0028139E" w:rsidP="00791A66">
            <w:pPr>
              <w:pStyle w:val="tabelatresctabela"/>
            </w:pPr>
          </w:p>
          <w:p w14:paraId="2D77864F" w14:textId="77777777" w:rsidR="0028139E" w:rsidRDefault="0028139E" w:rsidP="00791A66">
            <w:pPr>
              <w:pStyle w:val="tabelatresctabela"/>
            </w:pPr>
          </w:p>
          <w:p w14:paraId="21ADFEC4" w14:textId="77777777" w:rsidR="00737FA4" w:rsidRDefault="00737FA4" w:rsidP="00791A66">
            <w:pPr>
              <w:pStyle w:val="tabelatresctabela"/>
            </w:pPr>
          </w:p>
          <w:p w14:paraId="24514DF1" w14:textId="77777777" w:rsidR="00737FA4" w:rsidRDefault="00737FA4" w:rsidP="00791A66">
            <w:pPr>
              <w:pStyle w:val="tabelatresctabela"/>
            </w:pPr>
          </w:p>
          <w:p w14:paraId="20C4CF74" w14:textId="77777777" w:rsidR="00737FA4" w:rsidRDefault="00737FA4" w:rsidP="00791A66">
            <w:pPr>
              <w:pStyle w:val="tabelatresctabela"/>
            </w:pPr>
          </w:p>
          <w:p w14:paraId="65333F70" w14:textId="77777777" w:rsidR="00737FA4" w:rsidRDefault="00737FA4" w:rsidP="00791A66">
            <w:pPr>
              <w:pStyle w:val="tabelatresctabela"/>
            </w:pPr>
          </w:p>
          <w:p w14:paraId="2A6D92A7" w14:textId="77777777" w:rsidR="00737FA4" w:rsidRDefault="00737FA4" w:rsidP="00791A66">
            <w:pPr>
              <w:pStyle w:val="tabelatresctabela"/>
            </w:pPr>
          </w:p>
          <w:p w14:paraId="357682A1" w14:textId="77777777" w:rsidR="00737FA4" w:rsidRDefault="00737FA4" w:rsidP="00791A66">
            <w:pPr>
              <w:pStyle w:val="tabelatresctabela"/>
            </w:pPr>
          </w:p>
          <w:p w14:paraId="6A6B0F08" w14:textId="77777777" w:rsidR="00737FA4" w:rsidRDefault="00737FA4" w:rsidP="00791A66">
            <w:pPr>
              <w:pStyle w:val="tabelatresctabela"/>
            </w:pPr>
          </w:p>
          <w:p w14:paraId="5032FCC7" w14:textId="77777777" w:rsidR="00737FA4" w:rsidRDefault="00737FA4" w:rsidP="00791A66">
            <w:pPr>
              <w:pStyle w:val="tabelatresctabela"/>
            </w:pPr>
          </w:p>
          <w:p w14:paraId="72EE56D3" w14:textId="77777777" w:rsidR="00737FA4" w:rsidRDefault="00737FA4" w:rsidP="00791A66">
            <w:pPr>
              <w:pStyle w:val="tabelatresctabela"/>
            </w:pPr>
          </w:p>
          <w:p w14:paraId="7717880F" w14:textId="77777777" w:rsidR="00737FA4" w:rsidRDefault="00737FA4" w:rsidP="00791A66">
            <w:pPr>
              <w:pStyle w:val="tabelatresctabela"/>
            </w:pPr>
          </w:p>
          <w:p w14:paraId="052DA48C" w14:textId="77777777" w:rsidR="00737FA4" w:rsidRDefault="00737FA4" w:rsidP="00791A66">
            <w:pPr>
              <w:pStyle w:val="tabelatresctabela"/>
            </w:pPr>
          </w:p>
          <w:p w14:paraId="137B8148" w14:textId="77777777" w:rsidR="00737FA4" w:rsidRDefault="00737FA4" w:rsidP="00791A66">
            <w:pPr>
              <w:pStyle w:val="tabelatresctabela"/>
            </w:pPr>
          </w:p>
          <w:p w14:paraId="29D53A7D" w14:textId="77777777" w:rsidR="00737FA4" w:rsidRDefault="00737FA4" w:rsidP="00791A66">
            <w:pPr>
              <w:pStyle w:val="tabelatresctabela"/>
            </w:pPr>
          </w:p>
          <w:p w14:paraId="3775A09B" w14:textId="77777777" w:rsidR="00737FA4" w:rsidRDefault="00737FA4" w:rsidP="00791A66">
            <w:pPr>
              <w:pStyle w:val="tabelatresctabela"/>
            </w:pPr>
          </w:p>
          <w:p w14:paraId="61375C61" w14:textId="77777777" w:rsidR="00737FA4" w:rsidRDefault="00737FA4" w:rsidP="00791A66">
            <w:pPr>
              <w:pStyle w:val="tabelatresctabela"/>
            </w:pPr>
          </w:p>
          <w:p w14:paraId="3A41F06E" w14:textId="77777777" w:rsidR="003729D5" w:rsidRDefault="003729D5" w:rsidP="00791A66">
            <w:pPr>
              <w:pStyle w:val="tabelatresctabela"/>
            </w:pPr>
            <w:r>
              <w:t>Sposoby przekazywania ciepła.</w:t>
            </w:r>
          </w:p>
          <w:p w14:paraId="0228F518" w14:textId="77777777" w:rsidR="008C6130" w:rsidRDefault="008C6130" w:rsidP="00791A66">
            <w:pPr>
              <w:pStyle w:val="tabelatresctabela"/>
            </w:pPr>
          </w:p>
          <w:p w14:paraId="1711B4AB" w14:textId="77777777" w:rsidR="008C6130" w:rsidRDefault="008C6130" w:rsidP="00791A66">
            <w:pPr>
              <w:pStyle w:val="tabelatresctabela"/>
            </w:pPr>
          </w:p>
          <w:p w14:paraId="22350561" w14:textId="77777777" w:rsidR="008C6130" w:rsidRDefault="008C6130" w:rsidP="00791A66">
            <w:pPr>
              <w:pStyle w:val="tabelatresctabela"/>
            </w:pPr>
          </w:p>
          <w:p w14:paraId="4255CC9A" w14:textId="77777777" w:rsidR="008C6130" w:rsidRDefault="008C6130" w:rsidP="00791A66">
            <w:pPr>
              <w:pStyle w:val="tabelatresctabela"/>
            </w:pPr>
          </w:p>
          <w:p w14:paraId="6F872852" w14:textId="77777777" w:rsidR="008C6130" w:rsidRDefault="008C6130" w:rsidP="00791A66">
            <w:pPr>
              <w:pStyle w:val="tabelatresctabela"/>
            </w:pPr>
          </w:p>
          <w:p w14:paraId="66C4C4AC" w14:textId="77777777" w:rsidR="008C6130" w:rsidRDefault="008C6130" w:rsidP="00791A66">
            <w:pPr>
              <w:pStyle w:val="tabelatresctabela"/>
            </w:pPr>
          </w:p>
          <w:p w14:paraId="28479830" w14:textId="77777777" w:rsidR="008C6130" w:rsidRDefault="008C6130" w:rsidP="00791A66">
            <w:pPr>
              <w:pStyle w:val="tabelatresctabela"/>
            </w:pPr>
          </w:p>
          <w:p w14:paraId="4E057140" w14:textId="77777777" w:rsidR="008C6130" w:rsidRDefault="008C6130" w:rsidP="00791A66">
            <w:pPr>
              <w:pStyle w:val="tabelatresctabela"/>
            </w:pPr>
          </w:p>
          <w:p w14:paraId="6099C44B" w14:textId="77777777" w:rsidR="008C6130" w:rsidRDefault="008C6130" w:rsidP="00791A66">
            <w:pPr>
              <w:pStyle w:val="tabelatresctabela"/>
            </w:pPr>
          </w:p>
          <w:p w14:paraId="58A73252" w14:textId="5DA64081" w:rsidR="003729D5" w:rsidRDefault="008C6130" w:rsidP="00791A66">
            <w:pPr>
              <w:pStyle w:val="tabelatresctabela"/>
            </w:pPr>
            <w:r>
              <w:t>Cie</w:t>
            </w:r>
            <w:r w:rsidR="003729D5">
              <w:t>pło właściwe.</w:t>
            </w:r>
          </w:p>
          <w:p w14:paraId="0EE23D62" w14:textId="77777777" w:rsidR="00737FA4" w:rsidRDefault="00737FA4" w:rsidP="00791A66">
            <w:pPr>
              <w:pStyle w:val="tabelatresctabela"/>
            </w:pPr>
          </w:p>
          <w:p w14:paraId="3FBE5D29" w14:textId="77777777" w:rsidR="00737FA4" w:rsidRDefault="00737FA4" w:rsidP="00791A66">
            <w:pPr>
              <w:pStyle w:val="tabelatresctabela"/>
            </w:pPr>
          </w:p>
          <w:p w14:paraId="32C39FC6" w14:textId="77777777" w:rsidR="008C6130" w:rsidRDefault="008C6130" w:rsidP="00791A66">
            <w:pPr>
              <w:pStyle w:val="tabelatresctabela"/>
            </w:pPr>
          </w:p>
          <w:p w14:paraId="2F6A20DD" w14:textId="77777777" w:rsidR="008C6130" w:rsidRDefault="008C6130" w:rsidP="00791A66">
            <w:pPr>
              <w:pStyle w:val="tabelatresctabela"/>
            </w:pPr>
          </w:p>
          <w:p w14:paraId="410F1ABB" w14:textId="77777777" w:rsidR="008C6130" w:rsidRDefault="008C6130" w:rsidP="00791A66">
            <w:pPr>
              <w:pStyle w:val="tabelatresctabela"/>
            </w:pPr>
          </w:p>
          <w:p w14:paraId="2D178C9A" w14:textId="77777777" w:rsidR="008C6130" w:rsidRDefault="008C6130" w:rsidP="00791A66">
            <w:pPr>
              <w:pStyle w:val="tabelatresctabela"/>
            </w:pPr>
          </w:p>
          <w:p w14:paraId="09BD9B84" w14:textId="77777777" w:rsidR="008C6130" w:rsidRDefault="008C6130" w:rsidP="00791A66">
            <w:pPr>
              <w:pStyle w:val="tabelatresctabela"/>
            </w:pPr>
          </w:p>
          <w:p w14:paraId="0D76FB47" w14:textId="77777777" w:rsidR="008C6130" w:rsidRDefault="008C6130" w:rsidP="00791A66">
            <w:pPr>
              <w:pStyle w:val="tabelatresctabela"/>
            </w:pPr>
          </w:p>
          <w:p w14:paraId="163BED81" w14:textId="77777777" w:rsidR="008C6130" w:rsidRDefault="008C6130" w:rsidP="00791A66">
            <w:pPr>
              <w:pStyle w:val="tabelatresctabela"/>
            </w:pPr>
          </w:p>
          <w:p w14:paraId="3C579F43" w14:textId="77777777" w:rsidR="008C6130" w:rsidRDefault="008C6130" w:rsidP="00791A66">
            <w:pPr>
              <w:pStyle w:val="tabelatresctabela"/>
            </w:pPr>
          </w:p>
          <w:p w14:paraId="0934EF5B" w14:textId="77777777" w:rsidR="008C6130" w:rsidRDefault="008C6130" w:rsidP="00791A66">
            <w:pPr>
              <w:pStyle w:val="tabelatresctabela"/>
            </w:pPr>
          </w:p>
          <w:p w14:paraId="7A1D9999" w14:textId="77777777" w:rsidR="008C6130" w:rsidRDefault="008C6130" w:rsidP="00791A66">
            <w:pPr>
              <w:pStyle w:val="tabelatresctabela"/>
            </w:pPr>
          </w:p>
          <w:p w14:paraId="2BFD48C5" w14:textId="77777777" w:rsidR="008C6130" w:rsidRDefault="008C6130" w:rsidP="00791A66">
            <w:pPr>
              <w:pStyle w:val="tabelatresctabela"/>
            </w:pPr>
          </w:p>
          <w:p w14:paraId="04278C61" w14:textId="77777777" w:rsidR="008C6130" w:rsidRDefault="008C6130" w:rsidP="00791A66">
            <w:pPr>
              <w:pStyle w:val="tabelatresctabela"/>
            </w:pPr>
          </w:p>
          <w:p w14:paraId="6804DA29" w14:textId="77777777" w:rsidR="008C6130" w:rsidRDefault="008C6130" w:rsidP="00791A66">
            <w:pPr>
              <w:pStyle w:val="tabelatresctabela"/>
            </w:pPr>
          </w:p>
          <w:p w14:paraId="51172083" w14:textId="77777777" w:rsidR="008C6130" w:rsidRDefault="008C6130" w:rsidP="00791A66">
            <w:pPr>
              <w:pStyle w:val="tabelatresctabela"/>
            </w:pPr>
          </w:p>
          <w:p w14:paraId="651106D9" w14:textId="77777777" w:rsidR="008C6130" w:rsidRDefault="008C6130" w:rsidP="00791A66">
            <w:pPr>
              <w:pStyle w:val="tabelatresctabela"/>
            </w:pPr>
          </w:p>
          <w:p w14:paraId="1F1ED49A" w14:textId="77777777" w:rsidR="008C6130" w:rsidRDefault="008C6130" w:rsidP="00791A66">
            <w:pPr>
              <w:pStyle w:val="tabelatresctabela"/>
            </w:pPr>
          </w:p>
          <w:p w14:paraId="28D6CC70" w14:textId="77777777" w:rsidR="008C6130" w:rsidRDefault="008C6130" w:rsidP="00791A66">
            <w:pPr>
              <w:pStyle w:val="tabelatresctabela"/>
            </w:pPr>
          </w:p>
          <w:p w14:paraId="2FCC4569" w14:textId="77777777" w:rsidR="008C6130" w:rsidRDefault="008C6130" w:rsidP="00791A66">
            <w:pPr>
              <w:pStyle w:val="tabelatresctabela"/>
            </w:pPr>
          </w:p>
          <w:p w14:paraId="04959CC2" w14:textId="77777777" w:rsidR="008C6130" w:rsidRDefault="008C6130" w:rsidP="00791A66">
            <w:pPr>
              <w:pStyle w:val="tabelatresctabela"/>
            </w:pPr>
          </w:p>
          <w:p w14:paraId="1C0C08AA" w14:textId="77777777" w:rsidR="008C6130" w:rsidRDefault="008C6130" w:rsidP="00791A66">
            <w:pPr>
              <w:pStyle w:val="tabelatresctabela"/>
            </w:pPr>
          </w:p>
          <w:p w14:paraId="366ADD9E" w14:textId="77777777" w:rsidR="003729D5" w:rsidRDefault="003729D5" w:rsidP="00791A66">
            <w:pPr>
              <w:pStyle w:val="tabelatresctabela"/>
            </w:pPr>
            <w:r>
              <w:t>Zmiany stanu skupienia ciał.</w:t>
            </w:r>
          </w:p>
          <w:p w14:paraId="7F31F0AB" w14:textId="77777777" w:rsidR="00737FA4" w:rsidRDefault="00737FA4" w:rsidP="00791A66">
            <w:pPr>
              <w:pStyle w:val="tabelatresctabela"/>
            </w:pPr>
          </w:p>
          <w:p w14:paraId="7DD42E17" w14:textId="77777777" w:rsidR="00737FA4" w:rsidRDefault="00737FA4" w:rsidP="00791A66">
            <w:pPr>
              <w:pStyle w:val="tabelatresctabela"/>
            </w:pPr>
          </w:p>
          <w:p w14:paraId="223742E9" w14:textId="77777777" w:rsidR="00737FA4" w:rsidRDefault="00737FA4" w:rsidP="00791A66">
            <w:pPr>
              <w:pStyle w:val="tabelatresctabela"/>
            </w:pPr>
          </w:p>
          <w:p w14:paraId="77B1A39B" w14:textId="77777777" w:rsidR="00737FA4" w:rsidRDefault="00737FA4" w:rsidP="00791A66">
            <w:pPr>
              <w:pStyle w:val="tabelatresctabela"/>
            </w:pPr>
          </w:p>
          <w:p w14:paraId="14B86023" w14:textId="77777777" w:rsidR="00737FA4" w:rsidRDefault="00737FA4" w:rsidP="00791A66">
            <w:pPr>
              <w:pStyle w:val="tabelatresctabela"/>
            </w:pPr>
          </w:p>
          <w:p w14:paraId="1D7BFB3C" w14:textId="77777777" w:rsidR="00737FA4" w:rsidRDefault="00737FA4" w:rsidP="00791A66">
            <w:pPr>
              <w:pStyle w:val="tabelatresctabela"/>
            </w:pPr>
          </w:p>
          <w:p w14:paraId="2063E0C8" w14:textId="77777777" w:rsidR="00737FA4" w:rsidRDefault="00737FA4" w:rsidP="00791A66">
            <w:pPr>
              <w:pStyle w:val="tabelatresctabela"/>
            </w:pPr>
          </w:p>
          <w:p w14:paraId="19FC44FE" w14:textId="77777777" w:rsidR="00737FA4" w:rsidRDefault="00737FA4" w:rsidP="00791A66">
            <w:pPr>
              <w:pStyle w:val="tabelatresctabela"/>
            </w:pPr>
          </w:p>
          <w:p w14:paraId="7D0FCE77" w14:textId="77777777" w:rsidR="003729D5" w:rsidRDefault="003729D5" w:rsidP="00791A66">
            <w:pPr>
              <w:pStyle w:val="tabelatresctabela"/>
            </w:pPr>
            <w:r>
              <w:t>Topnienie  i krzepnięcie.</w:t>
            </w:r>
          </w:p>
          <w:p w14:paraId="1F694582" w14:textId="77777777" w:rsidR="003729D5" w:rsidRDefault="003729D5" w:rsidP="00791A66">
            <w:pPr>
              <w:pStyle w:val="tabelatresctabela"/>
            </w:pPr>
            <w:r>
              <w:t>Parowanie i skraplanie.</w:t>
            </w:r>
          </w:p>
          <w:p w14:paraId="6E553FBB" w14:textId="77777777" w:rsidR="00737FA4" w:rsidRDefault="00737FA4" w:rsidP="00791A66">
            <w:pPr>
              <w:pStyle w:val="tabelatresctabela"/>
            </w:pPr>
          </w:p>
          <w:p w14:paraId="1EDC11A8" w14:textId="77777777" w:rsidR="00737FA4" w:rsidRDefault="00737FA4" w:rsidP="00791A66">
            <w:pPr>
              <w:pStyle w:val="tabelatresctabela"/>
            </w:pPr>
          </w:p>
          <w:p w14:paraId="7CDA3EF8" w14:textId="77777777" w:rsidR="00737FA4" w:rsidRDefault="00737FA4" w:rsidP="00791A66">
            <w:pPr>
              <w:pStyle w:val="tabelatresctabela"/>
            </w:pPr>
          </w:p>
          <w:p w14:paraId="55B43C1E" w14:textId="77777777" w:rsidR="00737FA4" w:rsidRDefault="00737FA4" w:rsidP="00791A66">
            <w:pPr>
              <w:pStyle w:val="tabelatresctabela"/>
            </w:pPr>
          </w:p>
          <w:p w14:paraId="22C5534A" w14:textId="77777777" w:rsidR="00737FA4" w:rsidRDefault="00737FA4" w:rsidP="00791A66">
            <w:pPr>
              <w:pStyle w:val="tabelatresctabela"/>
            </w:pPr>
          </w:p>
          <w:p w14:paraId="678AB311" w14:textId="77777777" w:rsidR="00737FA4" w:rsidRDefault="00737FA4" w:rsidP="00791A66">
            <w:pPr>
              <w:pStyle w:val="tabelatresctabela"/>
            </w:pPr>
          </w:p>
          <w:p w14:paraId="7D464587" w14:textId="77777777" w:rsidR="00737FA4" w:rsidRDefault="00737FA4" w:rsidP="00791A66">
            <w:pPr>
              <w:pStyle w:val="tabelatresctabela"/>
            </w:pPr>
          </w:p>
          <w:p w14:paraId="1D021EE5" w14:textId="77777777" w:rsidR="00737FA4" w:rsidRDefault="00737FA4" w:rsidP="00791A66">
            <w:pPr>
              <w:pStyle w:val="tabelatresctabela"/>
            </w:pPr>
          </w:p>
          <w:p w14:paraId="30D8BA51" w14:textId="77777777" w:rsidR="00737FA4" w:rsidRDefault="00737FA4" w:rsidP="00791A66">
            <w:pPr>
              <w:pStyle w:val="tabelatresctabela"/>
            </w:pPr>
          </w:p>
          <w:p w14:paraId="493800C1" w14:textId="77777777" w:rsidR="00737FA4" w:rsidRDefault="00737FA4" w:rsidP="00791A66">
            <w:pPr>
              <w:pStyle w:val="tabelatresctabela"/>
            </w:pPr>
          </w:p>
          <w:p w14:paraId="041D9617" w14:textId="77777777" w:rsidR="00737FA4" w:rsidRDefault="00737FA4" w:rsidP="00791A66">
            <w:pPr>
              <w:pStyle w:val="tabelatresctabela"/>
            </w:pPr>
          </w:p>
          <w:p w14:paraId="50D78731" w14:textId="77777777" w:rsidR="00737FA4" w:rsidRDefault="00737FA4" w:rsidP="00791A66">
            <w:pPr>
              <w:pStyle w:val="tabelatresctabela"/>
            </w:pPr>
          </w:p>
          <w:p w14:paraId="472F2394" w14:textId="77777777" w:rsidR="008C6130" w:rsidRDefault="008C6130" w:rsidP="00791A66">
            <w:pPr>
              <w:pStyle w:val="tabelatresctabela"/>
            </w:pPr>
          </w:p>
          <w:p w14:paraId="7AB23018" w14:textId="77777777" w:rsidR="008C6130" w:rsidRDefault="008C6130" w:rsidP="00791A66">
            <w:pPr>
              <w:pStyle w:val="tabelatresctabela"/>
            </w:pPr>
          </w:p>
          <w:p w14:paraId="7FEDE071" w14:textId="3E3DA74E" w:rsidR="003729D5" w:rsidRPr="00C127F1" w:rsidRDefault="003729D5" w:rsidP="00791A66">
            <w:pPr>
              <w:pStyle w:val="tabelatresctabela"/>
            </w:pPr>
            <w:r>
              <w:t>Powtórzenie z działu Termodynamika.</w:t>
            </w:r>
          </w:p>
        </w:tc>
        <w:tc>
          <w:tcPr>
            <w:tcW w:w="3260" w:type="dxa"/>
          </w:tcPr>
          <w:p w14:paraId="420C9CE6" w14:textId="54B35C6F" w:rsidR="00870ACE" w:rsidRPr="00C127F1" w:rsidRDefault="00870ACE" w:rsidP="00791A66">
            <w:pPr>
              <w:pStyle w:val="tabelatresctabela"/>
            </w:pPr>
            <w:r w:rsidRPr="00C127F1">
              <w:lastRenderedPageBreak/>
              <w:t>Uczeń:</w:t>
            </w:r>
          </w:p>
          <w:p w14:paraId="78EBF8E5" w14:textId="77777777" w:rsidR="00870ACE" w:rsidRPr="00C127F1" w:rsidRDefault="00870ACE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posługuje się pojęciem energii kinetycznej; opisuje wykonaną pracę jako zmianę energii</w:t>
            </w:r>
          </w:p>
          <w:p w14:paraId="0FB86520" w14:textId="77777777" w:rsidR="00870ACE" w:rsidRPr="00C127F1" w:rsidRDefault="00870ACE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posługuje się pojęciem temperatury</w:t>
            </w:r>
          </w:p>
          <w:p w14:paraId="300C40E3" w14:textId="77777777" w:rsidR="00870ACE" w:rsidRDefault="00870ACE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podaje przykłady zmiany energii wewnętrznej spowodowanej wykonaniem pracy lub przepływem ciepła w otaczającej rzeczywistości</w:t>
            </w:r>
          </w:p>
          <w:p w14:paraId="709DDF6D" w14:textId="77777777" w:rsidR="00737FA4" w:rsidRDefault="00737FA4" w:rsidP="00737FA4">
            <w:pPr>
              <w:pStyle w:val="tabelapunktytabela"/>
            </w:pPr>
          </w:p>
          <w:p w14:paraId="263FCDE1" w14:textId="77777777" w:rsidR="00737FA4" w:rsidRDefault="00737FA4" w:rsidP="00737FA4">
            <w:pPr>
              <w:pStyle w:val="tabelapunktytabela"/>
            </w:pPr>
          </w:p>
          <w:p w14:paraId="77753EEC" w14:textId="77777777" w:rsidR="00737FA4" w:rsidRDefault="00737FA4" w:rsidP="00737FA4">
            <w:pPr>
              <w:pStyle w:val="tabelapunktytabela"/>
            </w:pPr>
          </w:p>
          <w:p w14:paraId="426D6214" w14:textId="77777777" w:rsidR="00737FA4" w:rsidRDefault="00737FA4" w:rsidP="00737FA4">
            <w:pPr>
              <w:pStyle w:val="tabelapunktytabela"/>
            </w:pPr>
          </w:p>
          <w:p w14:paraId="4E8FE3A6" w14:textId="77777777" w:rsidR="00737FA4" w:rsidRDefault="00737FA4" w:rsidP="00737FA4">
            <w:pPr>
              <w:pStyle w:val="tabelapunktytabela"/>
            </w:pPr>
          </w:p>
          <w:p w14:paraId="5740F221" w14:textId="77777777" w:rsidR="00737FA4" w:rsidRDefault="00737FA4" w:rsidP="00737FA4">
            <w:pPr>
              <w:pStyle w:val="tabelapunktytabela"/>
            </w:pPr>
          </w:p>
          <w:p w14:paraId="1B27B838" w14:textId="77777777" w:rsidR="00737FA4" w:rsidRDefault="00737FA4" w:rsidP="00737FA4">
            <w:pPr>
              <w:pStyle w:val="tabelapunktytabela"/>
            </w:pPr>
          </w:p>
          <w:p w14:paraId="00F39535" w14:textId="77777777" w:rsidR="00737FA4" w:rsidRDefault="00737FA4" w:rsidP="00737FA4">
            <w:pPr>
              <w:pStyle w:val="tabelapunktytabela"/>
            </w:pPr>
          </w:p>
          <w:p w14:paraId="3EA0C6DF" w14:textId="77777777" w:rsidR="00737FA4" w:rsidRDefault="00737FA4" w:rsidP="00737FA4">
            <w:pPr>
              <w:pStyle w:val="tabelapunktytabela"/>
            </w:pPr>
          </w:p>
          <w:p w14:paraId="6E2F1CFD" w14:textId="77777777" w:rsidR="00737FA4" w:rsidRDefault="00737FA4" w:rsidP="00737FA4">
            <w:pPr>
              <w:pStyle w:val="tabelapunktytabela"/>
            </w:pPr>
          </w:p>
          <w:p w14:paraId="38517B2A" w14:textId="77777777" w:rsidR="00737FA4" w:rsidRDefault="00737FA4" w:rsidP="00737FA4">
            <w:pPr>
              <w:pStyle w:val="tabelapunktytabela"/>
            </w:pPr>
          </w:p>
          <w:p w14:paraId="6C73FE73" w14:textId="77777777" w:rsidR="00737FA4" w:rsidRDefault="00737FA4" w:rsidP="00737FA4">
            <w:pPr>
              <w:pStyle w:val="tabelapunktytabela"/>
            </w:pPr>
          </w:p>
          <w:p w14:paraId="3DCA6908" w14:textId="77777777" w:rsidR="00737FA4" w:rsidRDefault="00737FA4" w:rsidP="00737FA4">
            <w:pPr>
              <w:pStyle w:val="tabelapunktytabela"/>
            </w:pPr>
          </w:p>
          <w:p w14:paraId="4ECDE5F2" w14:textId="77777777" w:rsidR="00737FA4" w:rsidRDefault="00737FA4" w:rsidP="00737FA4">
            <w:pPr>
              <w:pStyle w:val="tabelapunktytabela"/>
            </w:pPr>
          </w:p>
          <w:p w14:paraId="06254FF7" w14:textId="77777777" w:rsidR="00737FA4" w:rsidRDefault="00737FA4" w:rsidP="00737FA4">
            <w:pPr>
              <w:pStyle w:val="tabelapunktytabela"/>
            </w:pPr>
          </w:p>
          <w:p w14:paraId="10A9B522" w14:textId="77777777" w:rsidR="00737FA4" w:rsidRDefault="00737FA4" w:rsidP="00737FA4">
            <w:pPr>
              <w:pStyle w:val="tabelapunktytabela"/>
            </w:pPr>
          </w:p>
          <w:p w14:paraId="7F1E58C3" w14:textId="77777777" w:rsidR="00737FA4" w:rsidRDefault="00737FA4" w:rsidP="00737FA4">
            <w:pPr>
              <w:pStyle w:val="tabelapunktytabela"/>
            </w:pPr>
          </w:p>
          <w:p w14:paraId="1BDCE25D" w14:textId="77777777" w:rsidR="00737FA4" w:rsidRDefault="00737FA4" w:rsidP="00737FA4">
            <w:pPr>
              <w:pStyle w:val="tabelapunktytabela"/>
            </w:pPr>
          </w:p>
          <w:p w14:paraId="7B069072" w14:textId="77777777" w:rsidR="00737FA4" w:rsidRDefault="00737FA4" w:rsidP="00737FA4">
            <w:pPr>
              <w:pStyle w:val="tabelapunktytabela"/>
            </w:pPr>
          </w:p>
          <w:p w14:paraId="4C201626" w14:textId="77777777" w:rsidR="00737FA4" w:rsidRDefault="00737FA4" w:rsidP="00737FA4">
            <w:pPr>
              <w:pStyle w:val="tabelapunktytabela"/>
            </w:pPr>
          </w:p>
          <w:p w14:paraId="1129EE29" w14:textId="77777777" w:rsidR="00737FA4" w:rsidRDefault="00737FA4" w:rsidP="00737FA4">
            <w:pPr>
              <w:pStyle w:val="tabelapunktytabela"/>
            </w:pPr>
          </w:p>
          <w:p w14:paraId="3D57C7AD" w14:textId="77777777" w:rsidR="00737FA4" w:rsidRDefault="00737FA4" w:rsidP="00737FA4">
            <w:pPr>
              <w:pStyle w:val="tabelapunktytabela"/>
            </w:pPr>
          </w:p>
          <w:p w14:paraId="29D385FC" w14:textId="77777777" w:rsidR="00737FA4" w:rsidRDefault="00737FA4" w:rsidP="00737FA4">
            <w:pPr>
              <w:pStyle w:val="tabelapunktytabela"/>
            </w:pPr>
          </w:p>
          <w:p w14:paraId="35F8185A" w14:textId="77777777" w:rsidR="00737FA4" w:rsidRDefault="00737FA4" w:rsidP="00737FA4">
            <w:pPr>
              <w:pStyle w:val="tabelapunktytabela"/>
            </w:pPr>
          </w:p>
          <w:p w14:paraId="2E42558A" w14:textId="77777777" w:rsidR="00737FA4" w:rsidRPr="00C127F1" w:rsidRDefault="00737FA4" w:rsidP="00737FA4">
            <w:pPr>
              <w:pStyle w:val="tabelapunktytabela"/>
            </w:pPr>
          </w:p>
          <w:p w14:paraId="61220A25" w14:textId="77777777" w:rsidR="00870ACE" w:rsidRPr="00C127F1" w:rsidRDefault="00870ACE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podaje warunek i kierunek przepływu ciepła; stwierdza, że ciała o równej temperaturze pozostają w stanie równowagi termicznej</w:t>
            </w:r>
          </w:p>
          <w:p w14:paraId="71EC2ACB" w14:textId="77777777" w:rsidR="00870ACE" w:rsidRDefault="00870ACE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rozróżnia materiały o różnym przewodnictwie; wskazuje przykłady w otaczającej rzeczywistości</w:t>
            </w:r>
          </w:p>
          <w:p w14:paraId="0810F36B" w14:textId="77777777" w:rsidR="0028139E" w:rsidRDefault="0028139E" w:rsidP="0028139E">
            <w:pPr>
              <w:pStyle w:val="tabelapunktytabela"/>
            </w:pPr>
          </w:p>
          <w:p w14:paraId="5F6A3085" w14:textId="77777777" w:rsidR="0028139E" w:rsidRDefault="0028139E" w:rsidP="0028139E">
            <w:pPr>
              <w:pStyle w:val="tabelapunktytabela"/>
            </w:pPr>
          </w:p>
          <w:p w14:paraId="2B4A0DF9" w14:textId="77777777" w:rsidR="00737FA4" w:rsidRDefault="00737FA4" w:rsidP="0028139E">
            <w:pPr>
              <w:pStyle w:val="tabelapunktytabela"/>
            </w:pPr>
          </w:p>
          <w:p w14:paraId="47FD66CB" w14:textId="77777777" w:rsidR="00737FA4" w:rsidRDefault="00737FA4" w:rsidP="0028139E">
            <w:pPr>
              <w:pStyle w:val="tabelapunktytabela"/>
            </w:pPr>
          </w:p>
          <w:p w14:paraId="1A6AD285" w14:textId="77777777" w:rsidR="00737FA4" w:rsidRDefault="00737FA4" w:rsidP="0028139E">
            <w:pPr>
              <w:pStyle w:val="tabelapunktytabela"/>
            </w:pPr>
          </w:p>
          <w:p w14:paraId="196C9E8C" w14:textId="77777777" w:rsidR="00737FA4" w:rsidRDefault="00737FA4" w:rsidP="0028139E">
            <w:pPr>
              <w:pStyle w:val="tabelapunktytabela"/>
            </w:pPr>
          </w:p>
          <w:p w14:paraId="0017CD69" w14:textId="77777777" w:rsidR="00737FA4" w:rsidRDefault="00737FA4" w:rsidP="0028139E">
            <w:pPr>
              <w:pStyle w:val="tabelapunktytabela"/>
            </w:pPr>
          </w:p>
          <w:p w14:paraId="41B49333" w14:textId="77777777" w:rsidR="00737FA4" w:rsidRDefault="00737FA4" w:rsidP="0028139E">
            <w:pPr>
              <w:pStyle w:val="tabelapunktytabela"/>
            </w:pPr>
          </w:p>
          <w:p w14:paraId="0CCE9947" w14:textId="77777777" w:rsidR="00737FA4" w:rsidRDefault="00737FA4" w:rsidP="0028139E">
            <w:pPr>
              <w:pStyle w:val="tabelapunktytabela"/>
            </w:pPr>
          </w:p>
          <w:p w14:paraId="24E08DAA" w14:textId="77777777" w:rsidR="00737FA4" w:rsidRDefault="00737FA4" w:rsidP="0028139E">
            <w:pPr>
              <w:pStyle w:val="tabelapunktytabela"/>
            </w:pPr>
          </w:p>
          <w:p w14:paraId="145A02D5" w14:textId="77777777" w:rsidR="00737FA4" w:rsidRDefault="00737FA4" w:rsidP="0028139E">
            <w:pPr>
              <w:pStyle w:val="tabelapunktytabela"/>
            </w:pPr>
          </w:p>
          <w:p w14:paraId="13BD3A1A" w14:textId="77777777" w:rsidR="00737FA4" w:rsidRDefault="00737FA4" w:rsidP="0028139E">
            <w:pPr>
              <w:pStyle w:val="tabelapunktytabela"/>
            </w:pPr>
          </w:p>
          <w:p w14:paraId="0EE5ABF7" w14:textId="77777777" w:rsidR="00737FA4" w:rsidRPr="00C127F1" w:rsidRDefault="00737FA4" w:rsidP="0028139E">
            <w:pPr>
              <w:pStyle w:val="tabelapunktytabela"/>
            </w:pPr>
          </w:p>
          <w:p w14:paraId="0C32A988" w14:textId="77777777" w:rsidR="00870ACE" w:rsidRPr="00C127F1" w:rsidRDefault="00870ACE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wymienia sposoby przekazywania energii</w:t>
            </w:r>
            <w:r>
              <w:t xml:space="preserve"> w </w:t>
            </w:r>
            <w:r w:rsidRPr="00C127F1">
              <w:t>postaci ciepła; wskazuje odpowiednie przykłady w otaczającej rzeczywistości</w:t>
            </w:r>
          </w:p>
          <w:p w14:paraId="0E9E7C95" w14:textId="77777777" w:rsidR="00870ACE" w:rsidRDefault="00870ACE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 xml:space="preserve">informuje o przekazywaniu ciepła przez promieniowanie; wykonuje i opisuje </w:t>
            </w:r>
            <w:r w:rsidRPr="00C127F1">
              <w:lastRenderedPageBreak/>
              <w:t>doświadczenie ilustrujące ten sposób przekazywania ciepła</w:t>
            </w:r>
          </w:p>
          <w:p w14:paraId="27954FE0" w14:textId="77777777" w:rsidR="005F42DF" w:rsidRDefault="005F42DF" w:rsidP="005F42DF">
            <w:pPr>
              <w:pStyle w:val="tabelapunktytabela"/>
            </w:pPr>
          </w:p>
          <w:p w14:paraId="1CF231B8" w14:textId="77777777" w:rsidR="005F42DF" w:rsidRDefault="005F42DF" w:rsidP="005F42DF">
            <w:pPr>
              <w:pStyle w:val="tabelapunktytabela"/>
            </w:pPr>
          </w:p>
          <w:p w14:paraId="0C2BCEAD" w14:textId="77777777" w:rsidR="005F42DF" w:rsidRDefault="005F42DF" w:rsidP="005F42DF">
            <w:pPr>
              <w:pStyle w:val="tabelapunktytabela"/>
            </w:pPr>
          </w:p>
          <w:p w14:paraId="4E899B39" w14:textId="77777777" w:rsidR="005F42DF" w:rsidRDefault="005F42DF" w:rsidP="005F42DF">
            <w:pPr>
              <w:pStyle w:val="tabelapunktytabela"/>
            </w:pPr>
          </w:p>
          <w:p w14:paraId="7770067E" w14:textId="1A310B10" w:rsidR="005F42DF" w:rsidRDefault="005F42DF" w:rsidP="00990B1B">
            <w:pPr>
              <w:pStyle w:val="tabelapunktytabela"/>
              <w:numPr>
                <w:ilvl w:val="0"/>
                <w:numId w:val="53"/>
              </w:numPr>
            </w:pPr>
            <w:r>
              <w:t xml:space="preserve">zna wzór na ciepło właściwe </w:t>
            </w:r>
            <w:r w:rsidRPr="005F42DF">
              <w:t>Q=</w:t>
            </w:r>
            <w:proofErr w:type="spellStart"/>
            <w:r w:rsidRPr="005F42DF">
              <w:t>c∙m</w:t>
            </w:r>
            <w:proofErr w:type="spellEnd"/>
            <w:r w:rsidRPr="005F42DF">
              <w:t xml:space="preserve">∙∆T  </w:t>
            </w:r>
            <w:r>
              <w:t xml:space="preserve">, wie co oznaczają litery we wzorze, </w:t>
            </w:r>
          </w:p>
          <w:p w14:paraId="65BA2280" w14:textId="618AA604" w:rsidR="005F42DF" w:rsidRDefault="005F42DF" w:rsidP="00990B1B">
            <w:pPr>
              <w:pStyle w:val="tabelapunktytabela"/>
              <w:numPr>
                <w:ilvl w:val="0"/>
                <w:numId w:val="53"/>
              </w:numPr>
            </w:pPr>
            <w:r>
              <w:t>posługuje się jednostkami wielkości fizycznych</w:t>
            </w:r>
          </w:p>
          <w:p w14:paraId="7EFB3FBD" w14:textId="77777777" w:rsidR="00737FA4" w:rsidRDefault="00737FA4" w:rsidP="00737FA4">
            <w:pPr>
              <w:pStyle w:val="tabelapunktytabela"/>
            </w:pPr>
          </w:p>
          <w:p w14:paraId="68633FAC" w14:textId="77777777" w:rsidR="008C6130" w:rsidRDefault="008C6130" w:rsidP="00737FA4">
            <w:pPr>
              <w:pStyle w:val="tabelapunktytabela"/>
            </w:pPr>
          </w:p>
          <w:p w14:paraId="7208A509" w14:textId="77777777" w:rsidR="008C6130" w:rsidRDefault="008C6130" w:rsidP="00737FA4">
            <w:pPr>
              <w:pStyle w:val="tabelapunktytabela"/>
            </w:pPr>
          </w:p>
          <w:p w14:paraId="13939366" w14:textId="77777777" w:rsidR="008C6130" w:rsidRDefault="008C6130" w:rsidP="00737FA4">
            <w:pPr>
              <w:pStyle w:val="tabelapunktytabela"/>
            </w:pPr>
          </w:p>
          <w:p w14:paraId="5C796C7C" w14:textId="77777777" w:rsidR="008C6130" w:rsidRDefault="008C6130" w:rsidP="00737FA4">
            <w:pPr>
              <w:pStyle w:val="tabelapunktytabela"/>
            </w:pPr>
          </w:p>
          <w:p w14:paraId="742AB632" w14:textId="77777777" w:rsidR="008C6130" w:rsidRDefault="008C6130" w:rsidP="00737FA4">
            <w:pPr>
              <w:pStyle w:val="tabelapunktytabela"/>
            </w:pPr>
          </w:p>
          <w:p w14:paraId="00929D14" w14:textId="77777777" w:rsidR="008C6130" w:rsidRDefault="008C6130" w:rsidP="00737FA4">
            <w:pPr>
              <w:pStyle w:val="tabelapunktytabela"/>
            </w:pPr>
          </w:p>
          <w:p w14:paraId="19C7C8C2" w14:textId="77777777" w:rsidR="008C6130" w:rsidRDefault="008C6130" w:rsidP="00737FA4">
            <w:pPr>
              <w:pStyle w:val="tabelapunktytabela"/>
            </w:pPr>
          </w:p>
          <w:p w14:paraId="6D30E2FF" w14:textId="77777777" w:rsidR="008C6130" w:rsidRDefault="008C6130" w:rsidP="00737FA4">
            <w:pPr>
              <w:pStyle w:val="tabelapunktytabela"/>
            </w:pPr>
          </w:p>
          <w:p w14:paraId="225D9D06" w14:textId="77777777" w:rsidR="008C6130" w:rsidRDefault="008C6130" w:rsidP="00737FA4">
            <w:pPr>
              <w:pStyle w:val="tabelapunktytabela"/>
            </w:pPr>
          </w:p>
          <w:p w14:paraId="02E269A7" w14:textId="77777777" w:rsidR="008C6130" w:rsidRDefault="008C6130" w:rsidP="00737FA4">
            <w:pPr>
              <w:pStyle w:val="tabelapunktytabela"/>
            </w:pPr>
          </w:p>
          <w:p w14:paraId="539E00C3" w14:textId="77777777" w:rsidR="008C6130" w:rsidRDefault="008C6130" w:rsidP="00737FA4">
            <w:pPr>
              <w:pStyle w:val="tabelapunktytabela"/>
            </w:pPr>
          </w:p>
          <w:p w14:paraId="05E1669C" w14:textId="77777777" w:rsidR="008C6130" w:rsidRDefault="008C6130" w:rsidP="00737FA4">
            <w:pPr>
              <w:pStyle w:val="tabelapunktytabela"/>
            </w:pPr>
          </w:p>
          <w:p w14:paraId="731955B7" w14:textId="77777777" w:rsidR="008C6130" w:rsidRDefault="008C6130" w:rsidP="00737FA4">
            <w:pPr>
              <w:pStyle w:val="tabelapunktytabela"/>
            </w:pPr>
          </w:p>
          <w:p w14:paraId="73E26295" w14:textId="77777777" w:rsidR="008C6130" w:rsidRDefault="008C6130" w:rsidP="00737FA4">
            <w:pPr>
              <w:pStyle w:val="tabelapunktytabela"/>
            </w:pPr>
          </w:p>
          <w:p w14:paraId="6E839275" w14:textId="77777777" w:rsidR="008C6130" w:rsidRDefault="008C6130" w:rsidP="00737FA4">
            <w:pPr>
              <w:pStyle w:val="tabelapunktytabela"/>
            </w:pPr>
          </w:p>
          <w:p w14:paraId="543C136D" w14:textId="77777777" w:rsidR="008C6130" w:rsidRDefault="008C6130" w:rsidP="00737FA4">
            <w:pPr>
              <w:pStyle w:val="tabelapunktytabela"/>
            </w:pPr>
          </w:p>
          <w:p w14:paraId="773F11B0" w14:textId="77777777" w:rsidR="008C6130" w:rsidRDefault="008C6130" w:rsidP="00737FA4">
            <w:pPr>
              <w:pStyle w:val="tabelapunktytabela"/>
            </w:pPr>
          </w:p>
          <w:p w14:paraId="2EF0D86B" w14:textId="77777777" w:rsidR="008C6130" w:rsidRDefault="008C6130" w:rsidP="00737FA4">
            <w:pPr>
              <w:pStyle w:val="tabelapunktytabela"/>
            </w:pPr>
          </w:p>
          <w:p w14:paraId="711E201D" w14:textId="77777777" w:rsidR="00870ACE" w:rsidRDefault="00870ACE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rozróżnia i nazywa zmiany stanów skupienia: topnienie, krzepnięcie, parowanie, skraplanie, sublimację, resublimację oraz wskazuje przykłady tych zjawisk w otaczającej rzeczywistości</w:t>
            </w:r>
          </w:p>
          <w:p w14:paraId="7CD8CFB5" w14:textId="77777777" w:rsidR="007563BC" w:rsidRDefault="007563BC" w:rsidP="007563BC">
            <w:pPr>
              <w:pStyle w:val="tabelapunktytabela"/>
            </w:pPr>
          </w:p>
          <w:p w14:paraId="77327E50" w14:textId="77777777" w:rsidR="007563BC" w:rsidRDefault="007563BC" w:rsidP="007563BC">
            <w:pPr>
              <w:pStyle w:val="tabelapunktytabela"/>
            </w:pPr>
          </w:p>
          <w:p w14:paraId="09862C51" w14:textId="77777777" w:rsidR="007563BC" w:rsidRDefault="007563BC" w:rsidP="007563BC">
            <w:pPr>
              <w:pStyle w:val="tabelapunktytabela"/>
            </w:pPr>
          </w:p>
          <w:p w14:paraId="0099D069" w14:textId="77777777" w:rsidR="007563BC" w:rsidRDefault="007563BC" w:rsidP="007563BC">
            <w:pPr>
              <w:pStyle w:val="tabelapunktytabela"/>
            </w:pPr>
          </w:p>
          <w:p w14:paraId="665DF061" w14:textId="77777777" w:rsidR="007563BC" w:rsidRDefault="007563BC" w:rsidP="007563BC">
            <w:pPr>
              <w:pStyle w:val="tabelapunktytabela"/>
            </w:pPr>
          </w:p>
          <w:p w14:paraId="727F7463" w14:textId="77777777" w:rsidR="00870ACE" w:rsidRPr="00C127F1" w:rsidRDefault="00870ACE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doświadczalnie demonstruje zjawisko topnienia</w:t>
            </w:r>
          </w:p>
          <w:p w14:paraId="1EA0E75D" w14:textId="77777777" w:rsidR="00870ACE" w:rsidRDefault="00870ACE" w:rsidP="00990B1B">
            <w:pPr>
              <w:pStyle w:val="tabelapunktytabela"/>
              <w:numPr>
                <w:ilvl w:val="0"/>
                <w:numId w:val="53"/>
              </w:numPr>
            </w:pPr>
            <w:r w:rsidRPr="0011106B">
              <w:t>wyja</w:t>
            </w:r>
            <w:r w:rsidRPr="00C127F1">
              <w:t>ś</w:t>
            </w:r>
            <w:r w:rsidRPr="0011106B">
              <w:t>nia, od</w:t>
            </w:r>
            <w:r w:rsidRPr="00C127F1">
              <w:t> </w:t>
            </w:r>
            <w:r w:rsidRPr="0011106B">
              <w:t>czego zale</w:t>
            </w:r>
            <w:r w:rsidRPr="00C127F1">
              <w:t>ż</w:t>
            </w:r>
            <w:r w:rsidRPr="0011106B">
              <w:t>y szybko</w:t>
            </w:r>
            <w:r w:rsidRPr="00C127F1">
              <w:t>ść</w:t>
            </w:r>
            <w:r w:rsidRPr="0011106B">
              <w:t xml:space="preserve"> parowania</w:t>
            </w:r>
          </w:p>
          <w:p w14:paraId="4104387E" w14:textId="77777777" w:rsidR="00737FA4" w:rsidRDefault="00737FA4" w:rsidP="00737FA4">
            <w:pPr>
              <w:pStyle w:val="tabelapunktytabela"/>
            </w:pPr>
          </w:p>
          <w:p w14:paraId="1D20BF31" w14:textId="77777777" w:rsidR="00737FA4" w:rsidRDefault="00737FA4" w:rsidP="00737FA4">
            <w:pPr>
              <w:pStyle w:val="tabelapunktytabela"/>
            </w:pPr>
          </w:p>
          <w:p w14:paraId="7AF08679" w14:textId="77777777" w:rsidR="00737FA4" w:rsidRDefault="00737FA4" w:rsidP="00737FA4">
            <w:pPr>
              <w:pStyle w:val="tabelapunktytabela"/>
            </w:pPr>
          </w:p>
          <w:p w14:paraId="29BC750E" w14:textId="77777777" w:rsidR="00737FA4" w:rsidRDefault="00737FA4" w:rsidP="00737FA4">
            <w:pPr>
              <w:pStyle w:val="tabelapunktytabela"/>
            </w:pPr>
          </w:p>
          <w:p w14:paraId="575F39BD" w14:textId="77777777" w:rsidR="00737FA4" w:rsidRDefault="00737FA4" w:rsidP="00737FA4">
            <w:pPr>
              <w:pStyle w:val="tabelapunktytabela"/>
            </w:pPr>
          </w:p>
          <w:p w14:paraId="03C079D0" w14:textId="77777777" w:rsidR="00737FA4" w:rsidRDefault="00737FA4" w:rsidP="00737FA4">
            <w:pPr>
              <w:pStyle w:val="tabelapunktytabela"/>
            </w:pPr>
          </w:p>
          <w:p w14:paraId="50ABC85F" w14:textId="77777777" w:rsidR="00737FA4" w:rsidRDefault="00737FA4" w:rsidP="00737FA4">
            <w:pPr>
              <w:pStyle w:val="tabelapunktytabela"/>
            </w:pPr>
          </w:p>
          <w:p w14:paraId="5C278412" w14:textId="77777777" w:rsidR="00737FA4" w:rsidRDefault="00737FA4" w:rsidP="00737FA4">
            <w:pPr>
              <w:pStyle w:val="tabelapunktytabela"/>
            </w:pPr>
          </w:p>
          <w:p w14:paraId="28714115" w14:textId="77777777" w:rsidR="007563BC" w:rsidRDefault="007563BC" w:rsidP="00737FA4">
            <w:pPr>
              <w:pStyle w:val="tabelapunktytabela"/>
            </w:pPr>
          </w:p>
          <w:p w14:paraId="2C9D5A2C" w14:textId="77777777" w:rsidR="007563BC" w:rsidRDefault="007563BC" w:rsidP="00737FA4">
            <w:pPr>
              <w:pStyle w:val="tabelapunktytabela"/>
            </w:pPr>
          </w:p>
          <w:p w14:paraId="2B81D887" w14:textId="77777777" w:rsidR="007563BC" w:rsidRDefault="007563BC" w:rsidP="00737FA4">
            <w:pPr>
              <w:pStyle w:val="tabelapunktytabela"/>
            </w:pPr>
          </w:p>
          <w:p w14:paraId="086B1BC2" w14:textId="77777777" w:rsidR="007563BC" w:rsidRDefault="007563BC" w:rsidP="00737FA4">
            <w:pPr>
              <w:pStyle w:val="tabelapunktytabela"/>
            </w:pPr>
          </w:p>
          <w:p w14:paraId="1DD895C2" w14:textId="77777777" w:rsidR="00870ACE" w:rsidRPr="00C127F1" w:rsidRDefault="00870ACE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posługuje się pojęciem temperatury wrzenia</w:t>
            </w:r>
          </w:p>
          <w:p w14:paraId="18F5E515" w14:textId="77777777" w:rsidR="00870ACE" w:rsidRPr="00C127F1" w:rsidRDefault="00870ACE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 xml:space="preserve">przeprowadza doświadczenia: </w:t>
            </w:r>
          </w:p>
          <w:p w14:paraId="2C62138C" w14:textId="77777777" w:rsidR="00870ACE" w:rsidRPr="00C127F1" w:rsidRDefault="00870ACE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>obserwacja zmian temperatury ciał w wyniku wykonania nad nimi pracy lub ogrzania,</w:t>
            </w:r>
          </w:p>
          <w:p w14:paraId="4994AF2F" w14:textId="77777777" w:rsidR="00870ACE" w:rsidRPr="00C127F1" w:rsidRDefault="00870ACE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>badanie zjawiska przewodnictwa cieplnego,</w:t>
            </w:r>
          </w:p>
          <w:p w14:paraId="6811894B" w14:textId="77777777" w:rsidR="00870ACE" w:rsidRPr="00C127F1" w:rsidRDefault="00870ACE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 xml:space="preserve">obserwacja zjawiska konwekcji, </w:t>
            </w:r>
          </w:p>
          <w:p w14:paraId="03CCFFAE" w14:textId="77777777" w:rsidR="00870ACE" w:rsidRPr="00C127F1" w:rsidRDefault="00870ACE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>obserwacja zmian stanu skupienia wody,</w:t>
            </w:r>
          </w:p>
          <w:p w14:paraId="6A796C3B" w14:textId="77777777" w:rsidR="00870ACE" w:rsidRPr="00C127F1" w:rsidRDefault="00870ACE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 xml:space="preserve">obserwacja topnienia substancji, </w:t>
            </w:r>
          </w:p>
          <w:p w14:paraId="4F3A1236" w14:textId="77777777" w:rsidR="00870ACE" w:rsidRPr="00C127F1" w:rsidRDefault="00870ACE" w:rsidP="00791A66">
            <w:pPr>
              <w:pStyle w:val="tabelapunktytabela"/>
              <w:ind w:firstLine="0"/>
            </w:pPr>
            <w:r w:rsidRPr="00C127F1">
              <w:t>korzystając z opisów doświadczeń i przestrzegając zasad bezpieczeństwa; zapisuje wyniki obserwacji i formułuje wnioski</w:t>
            </w:r>
          </w:p>
          <w:p w14:paraId="01D98859" w14:textId="77777777" w:rsidR="00870ACE" w:rsidRPr="00C127F1" w:rsidRDefault="00870ACE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 xml:space="preserve">rozwiązuje proste, nieobliczeniowe zadania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Termodynamika</w:t>
            </w:r>
            <w:r>
              <w:t> </w:t>
            </w:r>
            <w:r w:rsidRPr="00C127F1">
              <w:t xml:space="preserve">– związane z energią wewnętrzną </w:t>
            </w:r>
            <w:r w:rsidRPr="00C127F1">
              <w:lastRenderedPageBreak/>
              <w:t>i zmianami stanów skupienia ciał: topnieniem lub krzepnięciem, parowaniem (wrzeniem) lub skraplaniem</w:t>
            </w:r>
          </w:p>
          <w:p w14:paraId="115072EF" w14:textId="77777777" w:rsidR="00870ACE" w:rsidRDefault="00870ACE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przelicza wielokrotności i podwielokrotności oraz jednostki czasu</w:t>
            </w:r>
          </w:p>
          <w:p w14:paraId="565601EF" w14:textId="77777777" w:rsidR="00870ACE" w:rsidRPr="00791A66" w:rsidRDefault="00870ACE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wyodrębnia z tekstów i rysunków informacje kluczowe</w:t>
            </w:r>
          </w:p>
        </w:tc>
        <w:tc>
          <w:tcPr>
            <w:tcW w:w="2835" w:type="dxa"/>
          </w:tcPr>
          <w:p w14:paraId="3C9506C4" w14:textId="77777777" w:rsidR="00870ACE" w:rsidRPr="00C127F1" w:rsidRDefault="00870ACE" w:rsidP="00791A66">
            <w:pPr>
              <w:pStyle w:val="tabelatresctabela"/>
            </w:pPr>
            <w:r w:rsidRPr="00C127F1">
              <w:lastRenderedPageBreak/>
              <w:t>Uczeń:</w:t>
            </w:r>
          </w:p>
          <w:p w14:paraId="3C3157FB" w14:textId="77777777" w:rsidR="00870ACE" w:rsidRPr="00C127F1" w:rsidRDefault="00870ACE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wykonuje doświadczenie modelowe (ilustracja zmiany zachowania się cząsteczek ciała stałego w wyniku wykonania nad nim pracy), korzystając z jego opisu; opisuje wyniki doświadczenia</w:t>
            </w:r>
          </w:p>
          <w:p w14:paraId="4C091CA9" w14:textId="77777777" w:rsidR="00870ACE" w:rsidRPr="00C127F1" w:rsidRDefault="00870ACE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posługuje się pojęciem energii wewnętrznej; określa jej związek z liczbą cząsteczek, z których zbudowane jest ciało; podaje jednostkę energii wewnętrznej w układzie SI</w:t>
            </w:r>
          </w:p>
          <w:p w14:paraId="149D6F7D" w14:textId="77777777" w:rsidR="00870ACE" w:rsidRPr="00C127F1" w:rsidRDefault="00870ACE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wykazuje, że energię układu (energię wewnętrzną) można zmienić, wykonując nad nim pracę</w:t>
            </w:r>
          </w:p>
          <w:p w14:paraId="76CADE0E" w14:textId="77777777" w:rsidR="00870ACE" w:rsidRPr="00C127F1" w:rsidRDefault="00870ACE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 xml:space="preserve">określa temperaturę ciała jako miarę średniej energii kinetycznej cząsteczek, z których ciało jest zbudowane </w:t>
            </w:r>
          </w:p>
          <w:p w14:paraId="5FB5C282" w14:textId="77777777" w:rsidR="00870ACE" w:rsidRPr="00C127F1" w:rsidRDefault="00870ACE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analizuje jakościowo związek między</w:t>
            </w:r>
          </w:p>
          <w:p w14:paraId="5AF3E624" w14:textId="77777777" w:rsidR="00870ACE" w:rsidRPr="00C127F1" w:rsidRDefault="00870ACE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lastRenderedPageBreak/>
              <w:t>temperaturą a średnią energią kinetyczną (ruchu chaotycznego) cząsteczek</w:t>
            </w:r>
          </w:p>
          <w:p w14:paraId="59D0E904" w14:textId="77777777" w:rsidR="00870ACE" w:rsidRPr="00C127F1" w:rsidRDefault="00870ACE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posługuje się skalami temperatur (Celsjusza, Kelvina); wskazuje jednostkę temperatury w układzie SI; podaje temperaturę zera bezwzględnego</w:t>
            </w:r>
          </w:p>
          <w:p w14:paraId="3E88148C" w14:textId="77777777" w:rsidR="00870ACE" w:rsidRDefault="00870ACE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przelicza temperaturę w skali Celsjusza na temperaturę w skali Kelvina i odwrotnie</w:t>
            </w:r>
          </w:p>
          <w:p w14:paraId="09B6FC8A" w14:textId="77777777" w:rsidR="00737FA4" w:rsidRPr="00C127F1" w:rsidRDefault="00737FA4" w:rsidP="00737FA4">
            <w:pPr>
              <w:pStyle w:val="tabelapunktytabela"/>
              <w:ind w:firstLine="0"/>
            </w:pPr>
          </w:p>
          <w:p w14:paraId="05890D63" w14:textId="77777777" w:rsidR="00870ACE" w:rsidRPr="00C127F1" w:rsidRDefault="00870ACE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posługuje się pojęciem przepływu ciepła jako przekazywaniem energii w postaci ciepła oraz jednostką ciepła w układzie SI</w:t>
            </w:r>
          </w:p>
          <w:p w14:paraId="75D35039" w14:textId="77777777" w:rsidR="00870ACE" w:rsidRPr="00C127F1" w:rsidRDefault="00870ACE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C127F1">
              <w:t>wykazuje, że nie następuje przekazywanie energii w postaci ciepła (wymiana ciepła) między ciałami o tej samej temperaturze</w:t>
            </w:r>
          </w:p>
          <w:p w14:paraId="46B9A2ED" w14:textId="77777777" w:rsidR="00870ACE" w:rsidRPr="0011106B" w:rsidRDefault="00870ACE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11106B">
              <w:t xml:space="preserve">wykazuje, </w:t>
            </w:r>
            <w:r w:rsidRPr="00C127F1">
              <w:t>ż</w:t>
            </w:r>
            <w:r w:rsidRPr="0011106B">
              <w:t>e</w:t>
            </w:r>
            <w:r w:rsidRPr="00C127F1">
              <w:t> </w:t>
            </w:r>
            <w:r w:rsidRPr="0011106B">
              <w:t>energi</w:t>
            </w:r>
            <w:r w:rsidRPr="00C127F1">
              <w:t>ę</w:t>
            </w:r>
            <w:r w:rsidRPr="0011106B">
              <w:t xml:space="preserve"> uk</w:t>
            </w:r>
            <w:r w:rsidRPr="00C127F1">
              <w:t>ł</w:t>
            </w:r>
            <w:r w:rsidRPr="0011106B">
              <w:t>adu (energi</w:t>
            </w:r>
            <w:r w:rsidRPr="00C127F1">
              <w:t>ę</w:t>
            </w:r>
            <w:r w:rsidRPr="0011106B">
              <w:t xml:space="preserve"> wewn</w:t>
            </w:r>
            <w:r w:rsidRPr="00C127F1">
              <w:t>ę</w:t>
            </w:r>
            <w:r w:rsidRPr="0011106B">
              <w:t>trzn</w:t>
            </w:r>
            <w:r w:rsidRPr="00C127F1">
              <w:t>ą</w:t>
            </w:r>
            <w:r w:rsidRPr="0011106B">
              <w:t>) mo</w:t>
            </w:r>
            <w:r w:rsidRPr="00C127F1">
              <w:t>ż</w:t>
            </w:r>
            <w:r w:rsidRPr="0011106B">
              <w:t>na zmieni</w:t>
            </w:r>
            <w:r w:rsidRPr="00C127F1">
              <w:t>ć</w:t>
            </w:r>
            <w:r w:rsidRPr="0011106B">
              <w:t>, wykonuj</w:t>
            </w:r>
            <w:r w:rsidRPr="00C127F1">
              <w:t>ą</w:t>
            </w:r>
            <w:r w:rsidRPr="0011106B">
              <w:t>c nad nim prac</w:t>
            </w:r>
            <w:r w:rsidRPr="00C127F1">
              <w:t>ę</w:t>
            </w:r>
            <w:r w:rsidRPr="0011106B">
              <w:t xml:space="preserve"> lub przekazuj</w:t>
            </w:r>
            <w:r w:rsidRPr="00C127F1">
              <w:t>ą</w:t>
            </w:r>
            <w:r w:rsidRPr="0011106B">
              <w:t>c energi</w:t>
            </w:r>
            <w:r w:rsidRPr="00C127F1">
              <w:t>ę</w:t>
            </w:r>
            <w:r w:rsidRPr="0011106B">
              <w:t xml:space="preserve"> w</w:t>
            </w:r>
            <w:r w:rsidRPr="00C127F1">
              <w:t> </w:t>
            </w:r>
            <w:r w:rsidRPr="0011106B">
              <w:t>postaci ciep</w:t>
            </w:r>
            <w:r w:rsidRPr="00C127F1">
              <w:t>ł</w:t>
            </w:r>
            <w:r w:rsidRPr="0011106B">
              <w:t xml:space="preserve">a </w:t>
            </w:r>
          </w:p>
          <w:p w14:paraId="5AAC40A1" w14:textId="77777777" w:rsidR="00870ACE" w:rsidRPr="00C127F1" w:rsidRDefault="00870ACE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C127F1">
              <w:t>analizuje jakościowo zmiany energii wewnętrznej spowodowane wykonaniem pracy i przepływem ciepła</w:t>
            </w:r>
          </w:p>
          <w:p w14:paraId="1D3834DC" w14:textId="77777777" w:rsidR="00870ACE" w:rsidRDefault="00870ACE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C127F1">
              <w:t>podaje treść pierwszej zasady termodynamiki</w:t>
            </w:r>
            <w:r>
              <w:t xml:space="preserve"> (</w:t>
            </w:r>
            <m:oMath>
              <m:r>
                <w:rPr>
                  <w:rFonts w:ascii="Cambria Math" w:hAnsi="Cambria Math"/>
                </w:rPr>
                <m:t>∆E=W+Q</m:t>
              </m:r>
            </m:oMath>
            <w:r>
              <w:t>)</w:t>
            </w:r>
          </w:p>
          <w:p w14:paraId="2E0169E9" w14:textId="77777777" w:rsidR="00737FA4" w:rsidRDefault="00737FA4" w:rsidP="00737FA4">
            <w:pPr>
              <w:pStyle w:val="tabelapunktytabela"/>
              <w:spacing w:after="11"/>
              <w:ind w:firstLine="0"/>
            </w:pPr>
          </w:p>
          <w:p w14:paraId="60791180" w14:textId="77777777" w:rsidR="00737FA4" w:rsidRPr="00C127F1" w:rsidRDefault="00737FA4" w:rsidP="00737FA4">
            <w:pPr>
              <w:pStyle w:val="tabelapunktytabela"/>
              <w:spacing w:after="11"/>
              <w:ind w:firstLine="0"/>
            </w:pPr>
          </w:p>
          <w:p w14:paraId="1050A3A2" w14:textId="77777777" w:rsidR="00870ACE" w:rsidRPr="00C127F1" w:rsidRDefault="00870ACE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C127F1">
              <w:t xml:space="preserve">doświadczalnie bada zjawisko przewodnictwa cieplnego i określa, który z badanych materiałów jest lepszym przewodnikiem ciepła (planuje, przeprowadza i opisuje </w:t>
            </w:r>
            <w:r w:rsidRPr="00C127F1">
              <w:lastRenderedPageBreak/>
              <w:t>doświadczenie)</w:t>
            </w:r>
          </w:p>
          <w:p w14:paraId="00A22AD0" w14:textId="77777777" w:rsidR="00870ACE" w:rsidRPr="00C127F1" w:rsidRDefault="00870ACE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opisuje zjawisko przewodnictwa cieplnego oraz rolę izolacji cieplnej</w:t>
            </w:r>
          </w:p>
          <w:p w14:paraId="10731010" w14:textId="6B849DA0" w:rsidR="008C6130" w:rsidRDefault="00870ACE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opisuje ruch cieczy i gazów w zjawisku konwekcji</w:t>
            </w:r>
          </w:p>
          <w:p w14:paraId="6611F449" w14:textId="77777777" w:rsidR="008C6130" w:rsidRDefault="008C6130" w:rsidP="008C6130">
            <w:pPr>
              <w:pStyle w:val="tabelapunktytabela"/>
            </w:pPr>
          </w:p>
          <w:p w14:paraId="1AD14D50" w14:textId="78A272B2" w:rsidR="008C6130" w:rsidRPr="00C127F1" w:rsidRDefault="008C6130" w:rsidP="008C6130">
            <w:pPr>
              <w:pStyle w:val="tabelapunktytabela"/>
            </w:pPr>
            <w:r w:rsidRPr="008C6130">
              <w:tab/>
              <w:t>rozwiązuje proste zadania (w tym obliczeniowe) lub problemy dotyczące treści rozdziału: Termodynamika (związane z energią wewnętrzną i temperaturą, przepływem ciepła oraz z wykorzystaniem: związków ∆E=W i ∆E=Q, zależności  Q=</w:t>
            </w:r>
            <w:proofErr w:type="spellStart"/>
            <w:r w:rsidRPr="008C6130">
              <w:t>c∙m</w:t>
            </w:r>
            <w:proofErr w:type="spellEnd"/>
            <w:r w:rsidRPr="008C6130">
              <w:t>∙∆T   oraz); wykonuje obliczenia i zapisuje wynik zaokrąglony do zadanej liczby cyfr znaczących</w:t>
            </w:r>
          </w:p>
          <w:p w14:paraId="0B564F58" w14:textId="77777777" w:rsidR="00870ACE" w:rsidRDefault="00870ACE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stwierdza, że przyrost temperatury ciała jest wprost proporcjonalny do ilości pobranego przez ciało ciepła oraz, że ilość pobranego przez ciało ciepła do uzyskania danego przyrostu temperatury jest wprost proporcjonalna do masy ciała</w:t>
            </w:r>
          </w:p>
          <w:p w14:paraId="3AFE2B44" w14:textId="77777777" w:rsidR="008F5B44" w:rsidRDefault="008F5B44" w:rsidP="008F5B44">
            <w:pPr>
              <w:pStyle w:val="tabelapunktytabela"/>
            </w:pPr>
          </w:p>
          <w:p w14:paraId="6806654A" w14:textId="77777777" w:rsidR="008F5B44" w:rsidRDefault="008F5B44" w:rsidP="008F5B44">
            <w:pPr>
              <w:pStyle w:val="tabelapunktytabela"/>
            </w:pPr>
          </w:p>
          <w:p w14:paraId="4504DA5B" w14:textId="77777777" w:rsidR="008F5B44" w:rsidRDefault="008F5B44" w:rsidP="008F5B44">
            <w:pPr>
              <w:pStyle w:val="tabelapunktytabela"/>
            </w:pPr>
          </w:p>
          <w:p w14:paraId="4EFA3396" w14:textId="77777777" w:rsidR="008F5B44" w:rsidRPr="00C127F1" w:rsidRDefault="008F5B44" w:rsidP="008F5B44">
            <w:pPr>
              <w:pStyle w:val="tabelapunktytabela"/>
            </w:pPr>
          </w:p>
          <w:p w14:paraId="092E9C11" w14:textId="77777777" w:rsidR="00870ACE" w:rsidRPr="00C127F1" w:rsidRDefault="00870ACE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>opisuje jakościowo zmiany stanów skupienia: topnienie, krzepnięcie, parowanie, skraplanie, sublimację, resublimację</w:t>
            </w:r>
          </w:p>
          <w:p w14:paraId="5C25FB63" w14:textId="77777777" w:rsidR="00870ACE" w:rsidRDefault="00870ACE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 xml:space="preserve">analizuje zjawiska: topnienia i krzepnięcia, sublimacji i resublimacji, wrzenia i skraplania jako procesy, w których dostarczanie energii w postaci ciepła nie powoduje zmiany temperatury </w:t>
            </w:r>
          </w:p>
          <w:p w14:paraId="1C21D168" w14:textId="77777777" w:rsidR="007563BC" w:rsidRPr="00C127F1" w:rsidRDefault="007563BC" w:rsidP="007563BC">
            <w:pPr>
              <w:pStyle w:val="tabelapunktytabela"/>
            </w:pPr>
          </w:p>
          <w:p w14:paraId="3829DC2F" w14:textId="77777777" w:rsidR="00870ACE" w:rsidRPr="00C127F1" w:rsidRDefault="00870ACE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 xml:space="preserve">wyznacza temperaturę: </w:t>
            </w:r>
          </w:p>
          <w:p w14:paraId="38F0BB09" w14:textId="77777777" w:rsidR="00870ACE" w:rsidRPr="00C127F1" w:rsidRDefault="00870ACE" w:rsidP="00990B1B">
            <w:pPr>
              <w:pStyle w:val="tabelapolpauzytabela"/>
              <w:numPr>
                <w:ilvl w:val="1"/>
                <w:numId w:val="57"/>
              </w:numPr>
            </w:pPr>
            <w:r w:rsidRPr="00C127F1">
              <w:t xml:space="preserve">topnienia wybranej substancji (mierzy czas i temperaturę, zapisuje wyniki pomiarów wraz z ich jednostkami i z uwzględnieniem informacji o niepewności), </w:t>
            </w:r>
          </w:p>
          <w:p w14:paraId="06441872" w14:textId="77777777" w:rsidR="00870ACE" w:rsidRPr="00C127F1" w:rsidRDefault="00870ACE" w:rsidP="00990B1B">
            <w:pPr>
              <w:pStyle w:val="tabelapolpauzytabela"/>
              <w:numPr>
                <w:ilvl w:val="1"/>
                <w:numId w:val="57"/>
              </w:numPr>
            </w:pPr>
            <w:r w:rsidRPr="00C127F1">
              <w:t xml:space="preserve">wrzenia wybranej substancji, np. wody </w:t>
            </w:r>
          </w:p>
          <w:p w14:paraId="7D6A8E86" w14:textId="77777777" w:rsidR="00870ACE" w:rsidRPr="00C127F1" w:rsidRDefault="00870ACE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>porównuje topnienie kryształów i ciał bezpostaciowych</w:t>
            </w:r>
          </w:p>
          <w:p w14:paraId="7BEAA4F6" w14:textId="77777777" w:rsidR="00870ACE" w:rsidRPr="00C127F1" w:rsidRDefault="00870ACE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>na schematycznym rysunku (wykresie) ilustruje zmiany temperatury w procesie topnienia dla ciał krystalicznych i bezpostaciowych</w:t>
            </w:r>
          </w:p>
          <w:p w14:paraId="73C75BFD" w14:textId="77777777" w:rsidR="00870ACE" w:rsidRDefault="00870ACE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>doświadczalnie demonstruje zjawiska wrzenia i skraplania</w:t>
            </w:r>
          </w:p>
          <w:p w14:paraId="58FFC446" w14:textId="77777777" w:rsidR="008C6130" w:rsidRDefault="008C6130" w:rsidP="008C6130">
            <w:pPr>
              <w:pStyle w:val="tabelapunktytabela"/>
              <w:ind w:firstLine="0"/>
            </w:pPr>
          </w:p>
          <w:p w14:paraId="4220E508" w14:textId="77777777" w:rsidR="00870ACE" w:rsidRPr="00C127F1" w:rsidRDefault="00870ACE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 xml:space="preserve">przeprowadza doświadczenia: </w:t>
            </w:r>
          </w:p>
          <w:p w14:paraId="02FF41F2" w14:textId="77777777" w:rsidR="00870ACE" w:rsidRPr="0011106B" w:rsidRDefault="00870ACE" w:rsidP="00990B1B">
            <w:pPr>
              <w:pStyle w:val="tabelapolpauzytabela"/>
              <w:numPr>
                <w:ilvl w:val="1"/>
                <w:numId w:val="58"/>
              </w:numPr>
            </w:pPr>
            <w:r w:rsidRPr="0011106B">
              <w:t>badanie, od</w:t>
            </w:r>
            <w:r w:rsidRPr="00C127F1">
              <w:t> </w:t>
            </w:r>
            <w:r w:rsidRPr="0011106B">
              <w:t>czego zale</w:t>
            </w:r>
            <w:r w:rsidRPr="00C127F1">
              <w:t>ż</w:t>
            </w:r>
            <w:r w:rsidRPr="0011106B">
              <w:t>y szybko</w:t>
            </w:r>
            <w:r w:rsidRPr="00C127F1">
              <w:t>ść</w:t>
            </w:r>
            <w:r w:rsidRPr="0011106B">
              <w:t xml:space="preserve"> parowania, </w:t>
            </w:r>
          </w:p>
          <w:p w14:paraId="159192D2" w14:textId="77777777" w:rsidR="00870ACE" w:rsidRDefault="00870ACE" w:rsidP="00990B1B">
            <w:pPr>
              <w:pStyle w:val="tabelapolpauzytabela"/>
              <w:numPr>
                <w:ilvl w:val="1"/>
                <w:numId w:val="58"/>
              </w:numPr>
            </w:pPr>
            <w:r w:rsidRPr="00C127F1">
              <w:t>obserwacja wrzenia,</w:t>
            </w:r>
          </w:p>
          <w:p w14:paraId="0CBA34B9" w14:textId="77777777" w:rsidR="00870ACE" w:rsidRPr="00C127F1" w:rsidRDefault="00870ACE" w:rsidP="00791A66">
            <w:pPr>
              <w:pStyle w:val="tabelapunktytabela"/>
              <w:ind w:firstLine="0"/>
            </w:pPr>
            <w:r w:rsidRPr="00C127F1">
              <w:t xml:space="preserve">korzystając z opisów doświadczeń i przestrzegając zasad bezpieczeństwa; zapisuje wyniki i formułuje wnioski </w:t>
            </w:r>
          </w:p>
          <w:p w14:paraId="3A8F2598" w14:textId="77777777" w:rsidR="00870ACE" w:rsidRDefault="00870ACE" w:rsidP="00990B1B">
            <w:pPr>
              <w:pStyle w:val="tabelapunktytabela"/>
              <w:numPr>
                <w:ilvl w:val="0"/>
                <w:numId w:val="56"/>
              </w:numPr>
            </w:pPr>
            <w:r w:rsidRPr="00716E2D">
              <w:t>wyodrębnia z tekstów, tabel i rysunków informacje kluczowe dla opisywanego zjawiska bądź problemu</w:t>
            </w:r>
          </w:p>
        </w:tc>
        <w:tc>
          <w:tcPr>
            <w:tcW w:w="2693" w:type="dxa"/>
          </w:tcPr>
          <w:p w14:paraId="20A20206" w14:textId="77777777" w:rsidR="00870ACE" w:rsidRPr="00C127F1" w:rsidRDefault="00870ACE" w:rsidP="00791A66">
            <w:pPr>
              <w:pStyle w:val="tabelatresctabela"/>
            </w:pPr>
            <w:r w:rsidRPr="00C127F1">
              <w:lastRenderedPageBreak/>
              <w:t>Uczeń:</w:t>
            </w:r>
          </w:p>
          <w:p w14:paraId="023476CD" w14:textId="77777777" w:rsidR="00870ACE" w:rsidRPr="00C127F1" w:rsidRDefault="00870ACE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 xml:space="preserve">wyjaśnia wyniki doświadczenia modelowego (ilustracja zmiany zachowania się cząsteczek ciała stałego w wyniku wykonania nad nim pracy) </w:t>
            </w:r>
          </w:p>
          <w:p w14:paraId="31BE490D" w14:textId="77777777" w:rsidR="00870ACE" w:rsidRPr="00C127F1" w:rsidRDefault="00870ACE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wyjaśnia związek między energią kinetyczną cząsteczek i temperaturą</w:t>
            </w:r>
          </w:p>
          <w:p w14:paraId="20D523FC" w14:textId="77777777" w:rsidR="00870ACE" w:rsidRPr="00C127F1" w:rsidRDefault="00870ACE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wyjaśnia przepływ ciepła w zjawisku przewodnictwa cieplnego oraz rolę izolacji cieplnej</w:t>
            </w:r>
          </w:p>
          <w:p w14:paraId="2BD23B36" w14:textId="77777777" w:rsidR="00870ACE" w:rsidRPr="00C127F1" w:rsidRDefault="00870ACE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uzasadnia, odwołując się do wyników doświadczenia, że przyrost temperatury ciała jest wprost proporcjonalny do ilości</w:t>
            </w:r>
            <w:r>
              <w:t xml:space="preserve"> </w:t>
            </w:r>
            <w:r w:rsidRPr="00C127F1">
              <w:t>pobranego przez ciało ciepła oraz, że ilość pobranego przez ciało ciepła do uzyskania danego przyrostu temperatury jest wprost proporcjonalna do masy ciała</w:t>
            </w:r>
          </w:p>
          <w:p w14:paraId="2EB7EA58" w14:textId="2BBDC7B9" w:rsidR="00870ACE" w:rsidRPr="00C127F1" w:rsidRDefault="00870ACE" w:rsidP="00737FA4">
            <w:pPr>
              <w:pStyle w:val="tabelapunktytabela"/>
              <w:ind w:firstLine="0"/>
            </w:pPr>
          </w:p>
          <w:p w14:paraId="60A5F567" w14:textId="77777777" w:rsidR="00870ACE" w:rsidRPr="00C127F1" w:rsidRDefault="00870ACE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lastRenderedPageBreak/>
              <w:t>wyjaśnia, co dzieje się z energią pobieraną (lub oddawaną) przez mieszaninę substancji w stanie stałym i ciekłym (np. wody i lodu) podczas topnienia (lub krzepnięcia) w stałej temperaturze</w:t>
            </w:r>
          </w:p>
          <w:p w14:paraId="5D1EF817" w14:textId="40E80E4C" w:rsidR="00870ACE" w:rsidRDefault="00870ACE" w:rsidP="00737FA4">
            <w:pPr>
              <w:pStyle w:val="tabelapunktytabela"/>
              <w:ind w:firstLine="0"/>
            </w:pPr>
          </w:p>
          <w:p w14:paraId="457AC059" w14:textId="77777777" w:rsidR="00737FA4" w:rsidRDefault="00737FA4" w:rsidP="00737FA4">
            <w:pPr>
              <w:pStyle w:val="tabelapunktytabela"/>
              <w:ind w:firstLine="0"/>
            </w:pPr>
          </w:p>
          <w:p w14:paraId="4319E231" w14:textId="77777777" w:rsidR="00737FA4" w:rsidRDefault="00737FA4" w:rsidP="00737FA4">
            <w:pPr>
              <w:pStyle w:val="tabelapunktytabela"/>
              <w:ind w:firstLine="0"/>
            </w:pPr>
          </w:p>
          <w:p w14:paraId="5A609F13" w14:textId="77777777" w:rsidR="00737FA4" w:rsidRDefault="00737FA4" w:rsidP="00737FA4">
            <w:pPr>
              <w:pStyle w:val="tabelapunktytabela"/>
              <w:ind w:firstLine="0"/>
            </w:pPr>
          </w:p>
          <w:p w14:paraId="34825DEA" w14:textId="77777777" w:rsidR="00737FA4" w:rsidRDefault="00737FA4" w:rsidP="00737FA4">
            <w:pPr>
              <w:pStyle w:val="tabelapunktytabela"/>
              <w:ind w:firstLine="0"/>
            </w:pPr>
          </w:p>
          <w:p w14:paraId="741BE016" w14:textId="77777777" w:rsidR="00737FA4" w:rsidRDefault="00737FA4" w:rsidP="00737FA4">
            <w:pPr>
              <w:pStyle w:val="tabelapunktytabela"/>
              <w:ind w:firstLine="0"/>
            </w:pPr>
          </w:p>
          <w:p w14:paraId="08208205" w14:textId="77777777" w:rsidR="00870ACE" w:rsidRPr="00C127F1" w:rsidRDefault="00870ACE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przeprowadza doświadczenie ilustrujące wykonanie pracy przez rozprężający się gaz, korzystając z opisu doświadczenia i przestrzegając zasad bezpieczeństwa; analizuje wyniki doświadczenia i formułuje wnioski</w:t>
            </w:r>
          </w:p>
          <w:p w14:paraId="6228B05D" w14:textId="77777777" w:rsidR="00870ACE" w:rsidRDefault="00870ACE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planuje i przeprowadza doświadczenie w celu wykazania, że do uzyskania jednakowego przyrostu temperatury różnych substancji o tej samej masie potrzebna jest inna ilość ciepła; opisuje przebieg doświadczenia i ocenia je</w:t>
            </w:r>
          </w:p>
          <w:p w14:paraId="1642EADB" w14:textId="77777777" w:rsidR="008C6130" w:rsidRDefault="008C6130" w:rsidP="008C6130">
            <w:pPr>
              <w:pStyle w:val="tabelapunktytabela"/>
            </w:pPr>
          </w:p>
          <w:p w14:paraId="335F18EB" w14:textId="77777777" w:rsidR="008C6130" w:rsidRDefault="008C6130" w:rsidP="008C6130">
            <w:pPr>
              <w:pStyle w:val="tabelapunktytabela"/>
            </w:pPr>
          </w:p>
          <w:p w14:paraId="0D56B21E" w14:textId="77777777" w:rsidR="008C6130" w:rsidRDefault="008C6130" w:rsidP="008C6130">
            <w:pPr>
              <w:pStyle w:val="tabelapunktytabela"/>
            </w:pPr>
          </w:p>
          <w:p w14:paraId="44C9917D" w14:textId="77777777" w:rsidR="008C6130" w:rsidRDefault="008C6130" w:rsidP="008C6130">
            <w:pPr>
              <w:pStyle w:val="tabelapunktytabela"/>
            </w:pPr>
          </w:p>
          <w:p w14:paraId="27567EEA" w14:textId="77777777" w:rsidR="008C6130" w:rsidRDefault="008C6130" w:rsidP="008C6130">
            <w:pPr>
              <w:pStyle w:val="tabelapunktytabela"/>
            </w:pPr>
          </w:p>
          <w:p w14:paraId="56493D23" w14:textId="77777777" w:rsidR="008C6130" w:rsidRDefault="008C6130" w:rsidP="008C6130">
            <w:pPr>
              <w:pStyle w:val="tabelapunktytabela"/>
            </w:pPr>
          </w:p>
          <w:p w14:paraId="7395645A" w14:textId="77777777" w:rsidR="008C6130" w:rsidRDefault="008C6130" w:rsidP="008C6130">
            <w:pPr>
              <w:pStyle w:val="tabelapunktytabela"/>
            </w:pPr>
          </w:p>
          <w:p w14:paraId="07984D47" w14:textId="77777777" w:rsidR="008C6130" w:rsidRDefault="008C6130" w:rsidP="008C6130">
            <w:pPr>
              <w:pStyle w:val="tabelapunktytabela"/>
            </w:pPr>
          </w:p>
          <w:p w14:paraId="41D570AA" w14:textId="77777777" w:rsidR="008C6130" w:rsidRDefault="008C6130" w:rsidP="008C6130">
            <w:pPr>
              <w:pStyle w:val="tabelapunktytabela"/>
            </w:pPr>
          </w:p>
          <w:p w14:paraId="7BDD9F4E" w14:textId="77777777" w:rsidR="008C6130" w:rsidRDefault="008C6130" w:rsidP="008C6130">
            <w:pPr>
              <w:pStyle w:val="tabelapunktytabela"/>
            </w:pPr>
          </w:p>
          <w:p w14:paraId="1AC9E779" w14:textId="77777777" w:rsidR="008C6130" w:rsidRDefault="008C6130" w:rsidP="008C6130">
            <w:pPr>
              <w:pStyle w:val="tabelapunktytabela"/>
            </w:pPr>
          </w:p>
          <w:p w14:paraId="7B61D279" w14:textId="77777777" w:rsidR="008C6130" w:rsidRDefault="008C6130" w:rsidP="008C6130">
            <w:pPr>
              <w:pStyle w:val="tabelapunktytabela"/>
            </w:pPr>
          </w:p>
          <w:p w14:paraId="5843A9B7" w14:textId="77777777" w:rsidR="008C6130" w:rsidRDefault="008C6130" w:rsidP="008C6130">
            <w:pPr>
              <w:pStyle w:val="tabelapunktytabela"/>
            </w:pPr>
          </w:p>
          <w:p w14:paraId="4C452BFA" w14:textId="77777777" w:rsidR="008C6130" w:rsidRDefault="008C6130" w:rsidP="008C6130">
            <w:pPr>
              <w:pStyle w:val="tabelapunktytabela"/>
            </w:pPr>
          </w:p>
          <w:p w14:paraId="7C1BBAE8" w14:textId="77777777" w:rsidR="008C6130" w:rsidRDefault="008C6130" w:rsidP="008C6130">
            <w:pPr>
              <w:pStyle w:val="tabelapunktytabela"/>
            </w:pPr>
          </w:p>
          <w:p w14:paraId="44AE0D84" w14:textId="77777777" w:rsidR="008C6130" w:rsidRDefault="008C6130" w:rsidP="008C6130">
            <w:pPr>
              <w:pStyle w:val="tabelapunktytabela"/>
            </w:pPr>
          </w:p>
          <w:p w14:paraId="6C389A69" w14:textId="77777777" w:rsidR="008C6130" w:rsidRDefault="008C6130" w:rsidP="008C6130">
            <w:pPr>
              <w:pStyle w:val="tabelapunktytabela"/>
            </w:pPr>
          </w:p>
          <w:p w14:paraId="5B84F854" w14:textId="77777777" w:rsidR="008C6130" w:rsidRDefault="008C6130" w:rsidP="008C6130">
            <w:pPr>
              <w:pStyle w:val="tabelapunktytabela"/>
            </w:pPr>
          </w:p>
          <w:p w14:paraId="4AF7DFE4" w14:textId="77777777" w:rsidR="008C6130" w:rsidRDefault="008C6130" w:rsidP="008C6130">
            <w:pPr>
              <w:pStyle w:val="tabelapunktytabela"/>
            </w:pPr>
          </w:p>
          <w:p w14:paraId="3344DA98" w14:textId="77777777" w:rsidR="008C6130" w:rsidRDefault="008C6130" w:rsidP="008C6130">
            <w:pPr>
              <w:pStyle w:val="tabelapunktytabela"/>
            </w:pPr>
          </w:p>
          <w:p w14:paraId="7DD64D62" w14:textId="77777777" w:rsidR="008C6130" w:rsidRDefault="008C6130" w:rsidP="008C6130">
            <w:pPr>
              <w:pStyle w:val="tabelapunktytabela"/>
            </w:pPr>
          </w:p>
          <w:p w14:paraId="07BCF3AC" w14:textId="77777777" w:rsidR="008C6130" w:rsidRDefault="008C6130" w:rsidP="008C6130">
            <w:pPr>
              <w:pStyle w:val="tabelapunktytabela"/>
            </w:pPr>
          </w:p>
          <w:p w14:paraId="0E64C939" w14:textId="77777777" w:rsidR="008C6130" w:rsidRDefault="008C6130" w:rsidP="008C6130">
            <w:pPr>
              <w:pStyle w:val="tabelapunktytabela"/>
            </w:pPr>
          </w:p>
          <w:p w14:paraId="466C2966" w14:textId="77777777" w:rsidR="008C6130" w:rsidRDefault="008C6130" w:rsidP="008C6130">
            <w:pPr>
              <w:pStyle w:val="tabelapunktytabela"/>
            </w:pPr>
          </w:p>
          <w:p w14:paraId="5FE953BD" w14:textId="77777777" w:rsidR="008C6130" w:rsidRDefault="008C6130" w:rsidP="008C6130">
            <w:pPr>
              <w:pStyle w:val="tabelapunktytabela"/>
            </w:pPr>
          </w:p>
          <w:p w14:paraId="14BF9409" w14:textId="77777777" w:rsidR="008C6130" w:rsidRDefault="008C6130" w:rsidP="008C6130">
            <w:pPr>
              <w:pStyle w:val="tabelapunktytabela"/>
            </w:pPr>
          </w:p>
          <w:p w14:paraId="2C3F3B1C" w14:textId="77777777" w:rsidR="008C6130" w:rsidRDefault="008C6130" w:rsidP="008C6130">
            <w:pPr>
              <w:pStyle w:val="tabelapunktytabela"/>
            </w:pPr>
          </w:p>
          <w:p w14:paraId="697FF0A8" w14:textId="77777777" w:rsidR="008C6130" w:rsidRDefault="008C6130" w:rsidP="008C6130">
            <w:pPr>
              <w:pStyle w:val="tabelapunktytabela"/>
            </w:pPr>
          </w:p>
          <w:p w14:paraId="78E17F86" w14:textId="77777777" w:rsidR="008C6130" w:rsidRDefault="008C6130" w:rsidP="008C6130">
            <w:pPr>
              <w:pStyle w:val="tabelapunktytabela"/>
            </w:pPr>
          </w:p>
          <w:p w14:paraId="00B3509E" w14:textId="77777777" w:rsidR="008C6130" w:rsidRDefault="008C6130" w:rsidP="008C6130">
            <w:pPr>
              <w:pStyle w:val="tabelapunktytabela"/>
            </w:pPr>
          </w:p>
          <w:p w14:paraId="79D8B191" w14:textId="77777777" w:rsidR="008C6130" w:rsidRDefault="008C6130" w:rsidP="008C6130">
            <w:pPr>
              <w:pStyle w:val="tabelapunktytabela"/>
            </w:pPr>
          </w:p>
          <w:p w14:paraId="51272C48" w14:textId="77777777" w:rsidR="008C6130" w:rsidRDefault="008C6130" w:rsidP="008C6130">
            <w:pPr>
              <w:pStyle w:val="tabelapunktytabela"/>
            </w:pPr>
          </w:p>
          <w:p w14:paraId="6BD9EF93" w14:textId="77777777" w:rsidR="008C6130" w:rsidRDefault="008C6130" w:rsidP="008C6130">
            <w:pPr>
              <w:pStyle w:val="tabelapunktytabela"/>
            </w:pPr>
          </w:p>
          <w:p w14:paraId="0BC83CE5" w14:textId="77777777" w:rsidR="008C6130" w:rsidRDefault="008C6130" w:rsidP="008C6130">
            <w:pPr>
              <w:pStyle w:val="tabelapunktytabela"/>
            </w:pPr>
          </w:p>
          <w:p w14:paraId="4C64B82A" w14:textId="77777777" w:rsidR="008C6130" w:rsidRDefault="008C6130" w:rsidP="008C6130">
            <w:pPr>
              <w:pStyle w:val="tabelapunktytabela"/>
            </w:pPr>
          </w:p>
          <w:p w14:paraId="6AB9B3DC" w14:textId="77777777" w:rsidR="008C6130" w:rsidRDefault="008C6130" w:rsidP="008C6130">
            <w:pPr>
              <w:pStyle w:val="tabelapunktytabela"/>
            </w:pPr>
          </w:p>
          <w:p w14:paraId="3CBD8080" w14:textId="77777777" w:rsidR="008C6130" w:rsidRDefault="008C6130" w:rsidP="008C6130">
            <w:pPr>
              <w:pStyle w:val="tabelapunktytabela"/>
            </w:pPr>
          </w:p>
          <w:p w14:paraId="4DB5149B" w14:textId="77777777" w:rsidR="008C6130" w:rsidRDefault="008C6130" w:rsidP="008C6130">
            <w:pPr>
              <w:pStyle w:val="tabelapunktytabela"/>
            </w:pPr>
          </w:p>
          <w:p w14:paraId="7349E220" w14:textId="77777777" w:rsidR="008C6130" w:rsidRDefault="008C6130" w:rsidP="008C6130">
            <w:pPr>
              <w:pStyle w:val="tabelapunktytabela"/>
            </w:pPr>
          </w:p>
          <w:p w14:paraId="43400C29" w14:textId="77777777" w:rsidR="008C6130" w:rsidRDefault="008C6130" w:rsidP="008C6130">
            <w:pPr>
              <w:pStyle w:val="tabelapunktytabela"/>
            </w:pPr>
          </w:p>
          <w:p w14:paraId="4BE5FB9C" w14:textId="77777777" w:rsidR="008C6130" w:rsidRDefault="008C6130" w:rsidP="008C6130">
            <w:pPr>
              <w:pStyle w:val="tabelapunktytabela"/>
            </w:pPr>
          </w:p>
          <w:p w14:paraId="7CCCAF05" w14:textId="77777777" w:rsidR="008C6130" w:rsidRDefault="008C6130" w:rsidP="008C6130">
            <w:pPr>
              <w:pStyle w:val="tabelapunktytabela"/>
            </w:pPr>
          </w:p>
          <w:p w14:paraId="23D97F8C" w14:textId="77777777" w:rsidR="008C6130" w:rsidRDefault="008C6130" w:rsidP="008C6130">
            <w:pPr>
              <w:pStyle w:val="tabelapunktytabela"/>
            </w:pPr>
          </w:p>
          <w:p w14:paraId="754641A3" w14:textId="77777777" w:rsidR="008C6130" w:rsidRDefault="008C6130" w:rsidP="008C6130">
            <w:pPr>
              <w:pStyle w:val="tabelapunktytabela"/>
            </w:pPr>
          </w:p>
          <w:p w14:paraId="74BC3734" w14:textId="77777777" w:rsidR="008C6130" w:rsidRDefault="008C6130" w:rsidP="008C6130">
            <w:pPr>
              <w:pStyle w:val="tabelapunktytabela"/>
            </w:pPr>
          </w:p>
          <w:p w14:paraId="5A79624E" w14:textId="77777777" w:rsidR="008C6130" w:rsidRDefault="008C6130" w:rsidP="008C6130">
            <w:pPr>
              <w:pStyle w:val="tabelapunktytabela"/>
            </w:pPr>
          </w:p>
          <w:p w14:paraId="5EDF0476" w14:textId="77777777" w:rsidR="008C6130" w:rsidRDefault="008C6130" w:rsidP="008C6130">
            <w:pPr>
              <w:pStyle w:val="tabelapunktytabela"/>
            </w:pPr>
          </w:p>
          <w:p w14:paraId="20FB49B3" w14:textId="77777777" w:rsidR="008C6130" w:rsidRDefault="008C6130" w:rsidP="008C6130">
            <w:pPr>
              <w:pStyle w:val="tabelapunktytabela"/>
            </w:pPr>
          </w:p>
          <w:p w14:paraId="678F89E2" w14:textId="77777777" w:rsidR="00737FA4" w:rsidRDefault="00737FA4" w:rsidP="00737FA4">
            <w:pPr>
              <w:pStyle w:val="tabelapunktytabela"/>
            </w:pPr>
          </w:p>
          <w:p w14:paraId="286E21AC" w14:textId="77777777" w:rsidR="007563BC" w:rsidRDefault="007563BC" w:rsidP="00737FA4">
            <w:pPr>
              <w:pStyle w:val="tabelapunktytabela"/>
            </w:pPr>
          </w:p>
          <w:p w14:paraId="5B13203C" w14:textId="77777777" w:rsidR="007563BC" w:rsidRDefault="007563BC" w:rsidP="00737FA4">
            <w:pPr>
              <w:pStyle w:val="tabelapunktytabela"/>
            </w:pPr>
          </w:p>
          <w:p w14:paraId="32AAC27B" w14:textId="77777777" w:rsidR="007563BC" w:rsidRDefault="007563BC" w:rsidP="00737FA4">
            <w:pPr>
              <w:pStyle w:val="tabelapunktytabela"/>
            </w:pPr>
          </w:p>
          <w:p w14:paraId="2EDC9E7C" w14:textId="77777777" w:rsidR="007563BC" w:rsidRDefault="007563BC" w:rsidP="00737FA4">
            <w:pPr>
              <w:pStyle w:val="tabelapunktytabela"/>
            </w:pPr>
          </w:p>
          <w:p w14:paraId="2DE5B8F9" w14:textId="77777777" w:rsidR="007563BC" w:rsidRDefault="007563BC" w:rsidP="00737FA4">
            <w:pPr>
              <w:pStyle w:val="tabelapunktytabela"/>
            </w:pPr>
          </w:p>
          <w:p w14:paraId="58E28DDC" w14:textId="77777777" w:rsidR="007563BC" w:rsidRDefault="007563BC" w:rsidP="00737FA4">
            <w:pPr>
              <w:pStyle w:val="tabelapunktytabela"/>
            </w:pPr>
          </w:p>
          <w:p w14:paraId="05B21952" w14:textId="77777777" w:rsidR="007563BC" w:rsidRDefault="007563BC" w:rsidP="00737FA4">
            <w:pPr>
              <w:pStyle w:val="tabelapunktytabela"/>
            </w:pPr>
          </w:p>
          <w:p w14:paraId="42D8C556" w14:textId="77777777" w:rsidR="007563BC" w:rsidRDefault="007563BC" w:rsidP="00737FA4">
            <w:pPr>
              <w:pStyle w:val="tabelapunktytabela"/>
            </w:pPr>
          </w:p>
          <w:p w14:paraId="44803FCB" w14:textId="77777777" w:rsidR="007563BC" w:rsidRDefault="007563BC" w:rsidP="00737FA4">
            <w:pPr>
              <w:pStyle w:val="tabelapunktytabela"/>
            </w:pPr>
          </w:p>
          <w:p w14:paraId="60505D03" w14:textId="77777777" w:rsidR="007563BC" w:rsidRDefault="007563BC" w:rsidP="00737FA4">
            <w:pPr>
              <w:pStyle w:val="tabelapunktytabela"/>
            </w:pPr>
          </w:p>
          <w:p w14:paraId="436D4AD3" w14:textId="77777777" w:rsidR="007563BC" w:rsidRDefault="007563BC" w:rsidP="00737FA4">
            <w:pPr>
              <w:pStyle w:val="tabelapunktytabela"/>
            </w:pPr>
          </w:p>
          <w:p w14:paraId="6BB0781F" w14:textId="77777777" w:rsidR="007563BC" w:rsidRDefault="007563BC" w:rsidP="00737FA4">
            <w:pPr>
              <w:pStyle w:val="tabelapunktytabela"/>
            </w:pPr>
          </w:p>
          <w:p w14:paraId="6CBBB4F2" w14:textId="77777777" w:rsidR="007563BC" w:rsidRDefault="007563BC" w:rsidP="00737FA4">
            <w:pPr>
              <w:pStyle w:val="tabelapunktytabela"/>
            </w:pPr>
          </w:p>
          <w:p w14:paraId="069C0EF7" w14:textId="77777777" w:rsidR="007563BC" w:rsidRDefault="007563BC" w:rsidP="00737FA4">
            <w:pPr>
              <w:pStyle w:val="tabelapunktytabela"/>
            </w:pPr>
          </w:p>
          <w:p w14:paraId="37D4A8C9" w14:textId="77777777" w:rsidR="007563BC" w:rsidRDefault="007563BC" w:rsidP="00737FA4">
            <w:pPr>
              <w:pStyle w:val="tabelapunktytabela"/>
            </w:pPr>
          </w:p>
          <w:p w14:paraId="091E03A6" w14:textId="77777777" w:rsidR="007563BC" w:rsidRDefault="007563BC" w:rsidP="00737FA4">
            <w:pPr>
              <w:pStyle w:val="tabelapunktytabela"/>
            </w:pPr>
          </w:p>
          <w:p w14:paraId="5AF0F147" w14:textId="6422522F" w:rsidR="00870ACE" w:rsidRPr="00C127F1" w:rsidRDefault="00870ACE" w:rsidP="00990B1B">
            <w:pPr>
              <w:pStyle w:val="tabelapunktytabela"/>
              <w:numPr>
                <w:ilvl w:val="0"/>
                <w:numId w:val="60"/>
              </w:numPr>
            </w:pPr>
            <w:r w:rsidRPr="00C127F1">
              <w:t xml:space="preserve">rozwiązuje bardziej złożone zadania lub problemy (w tym umiarkowanie trudne zadania obliczeniowe) dotyczące treści rozdziału: </w:t>
            </w:r>
            <w:r w:rsidRPr="00B67E1D">
              <w:rPr>
                <w:rFonts w:ascii="Humanst521EUItalic" w:hAnsi="Humanst521EUItalic" w:cs="Humanst521EUItalic"/>
                <w:i/>
                <w:iCs/>
              </w:rPr>
              <w:t>Termodynamika</w:t>
            </w:r>
            <w:r w:rsidRPr="00C127F1">
              <w:t xml:space="preserve"> (związane z energią wewnętrzną i temperaturą, zmianami stanu skupienia ciał, posługuje się informacjami pochodzącymi z analizy tekstów (w tym popularnonaukowych) dotyczących: </w:t>
            </w:r>
          </w:p>
          <w:p w14:paraId="68650E60" w14:textId="77777777" w:rsidR="00870ACE" w:rsidRPr="00C127F1" w:rsidRDefault="00870ACE" w:rsidP="00990B1B">
            <w:pPr>
              <w:pStyle w:val="tabelapolpauzytabela"/>
              <w:numPr>
                <w:ilvl w:val="1"/>
                <w:numId w:val="61"/>
              </w:numPr>
            </w:pPr>
            <w:r w:rsidRPr="00C127F1">
              <w:t>energii wewnętrznej i temperatury,</w:t>
            </w:r>
          </w:p>
          <w:p w14:paraId="07E57410" w14:textId="77777777" w:rsidR="00870ACE" w:rsidRPr="00C127F1" w:rsidRDefault="00870ACE" w:rsidP="00990B1B">
            <w:pPr>
              <w:pStyle w:val="tabelapolpauzytabela"/>
              <w:numPr>
                <w:ilvl w:val="1"/>
                <w:numId w:val="61"/>
              </w:numPr>
            </w:pPr>
            <w:r w:rsidRPr="00C127F1">
              <w:t>wykorzystania (w przyrodzie i w życiu codziennym) przewodnictwa cieplnego (przewodników i izolatorów ciepła),</w:t>
            </w:r>
          </w:p>
          <w:p w14:paraId="08A22E9B" w14:textId="77777777" w:rsidR="00870ACE" w:rsidRPr="0011106B" w:rsidRDefault="00870ACE" w:rsidP="00990B1B">
            <w:pPr>
              <w:pStyle w:val="tabelapolpauzytabela"/>
              <w:numPr>
                <w:ilvl w:val="1"/>
                <w:numId w:val="61"/>
              </w:numPr>
            </w:pPr>
            <w:r w:rsidRPr="0011106B">
              <w:t>zjawiska konwekcji (np. pr</w:t>
            </w:r>
            <w:r w:rsidRPr="00C127F1">
              <w:t>ą</w:t>
            </w:r>
            <w:r w:rsidRPr="0011106B">
              <w:t xml:space="preserve">dy konwekcyjne), </w:t>
            </w:r>
          </w:p>
          <w:p w14:paraId="50E2AAE7" w14:textId="77777777" w:rsidR="00870ACE" w:rsidRPr="00C127F1" w:rsidRDefault="00870ACE" w:rsidP="001B791D">
            <w:pPr>
              <w:pStyle w:val="tabelapolpauzytabela"/>
              <w:numPr>
                <w:ilvl w:val="1"/>
                <w:numId w:val="61"/>
              </w:numPr>
            </w:pPr>
            <w:r w:rsidRPr="00C127F1">
              <w:lastRenderedPageBreak/>
              <w:t>promieniowania słonecznego (np. kolektory słoneczne),</w:t>
            </w:r>
          </w:p>
          <w:p w14:paraId="22C33B68" w14:textId="77777777" w:rsidR="00870ACE" w:rsidRDefault="00870ACE" w:rsidP="00990B1B">
            <w:pPr>
              <w:pStyle w:val="tabelapolpauzytabela"/>
              <w:numPr>
                <w:ilvl w:val="1"/>
                <w:numId w:val="61"/>
              </w:numPr>
            </w:pPr>
            <w:r w:rsidRPr="00C127F1">
              <w:t>zmian stanu skupienia</w:t>
            </w:r>
            <w:r>
              <w:t> c</w:t>
            </w:r>
            <w:r w:rsidRPr="00C127F1">
              <w:t>iał,</w:t>
            </w:r>
            <w:r>
              <w:t> </w:t>
            </w:r>
          </w:p>
          <w:p w14:paraId="36CAD64E" w14:textId="77777777" w:rsidR="00870ACE" w:rsidRPr="00791A66" w:rsidRDefault="00870ACE" w:rsidP="00791A66">
            <w:pPr>
              <w:pStyle w:val="tabelapolpauzytabela"/>
              <w:ind w:left="170" w:firstLine="0"/>
            </w:pPr>
            <w:r w:rsidRPr="00C127F1">
              <w:t>a w</w:t>
            </w:r>
            <w:r>
              <w:t xml:space="preserve"> </w:t>
            </w:r>
            <w:r w:rsidRPr="00C127F1">
              <w:t xml:space="preserve">szczególności tekstu: </w:t>
            </w:r>
            <w:r w:rsidRPr="00791A66">
              <w:rPr>
                <w:rFonts w:ascii="Humanst521EUItalic" w:hAnsi="Humanst521EUItalic" w:cs="Humanst521EUItalic"/>
                <w:i/>
                <w:iCs/>
              </w:rPr>
              <w:t>Dom pasywny, czyli jak zaoszczędzić na ogrzewaniu i klimatyzacji</w:t>
            </w:r>
            <w:r w:rsidRPr="00C127F1">
              <w:t xml:space="preserve"> (lub innego tekstu związanego z treściami rozdziału: </w:t>
            </w:r>
            <w:r w:rsidRPr="00791A66">
              <w:rPr>
                <w:rFonts w:ascii="Humanst521EUItalic" w:hAnsi="Humanst521EUItalic" w:cs="Humanst521EUItalic"/>
                <w:i/>
                <w:iCs/>
              </w:rPr>
              <w:t>Termodynamika</w:t>
            </w:r>
            <w:r w:rsidRPr="00C127F1">
              <w:t>)</w:t>
            </w:r>
          </w:p>
        </w:tc>
        <w:tc>
          <w:tcPr>
            <w:tcW w:w="2268" w:type="dxa"/>
          </w:tcPr>
          <w:p w14:paraId="1E8C39CB" w14:textId="77777777" w:rsidR="00870ACE" w:rsidRPr="00C127F1" w:rsidRDefault="00870ACE" w:rsidP="00791A66">
            <w:pPr>
              <w:pStyle w:val="tabelatresctabela"/>
            </w:pPr>
            <w:r w:rsidRPr="00C127F1">
              <w:lastRenderedPageBreak/>
              <w:t>Uczeń:</w:t>
            </w:r>
          </w:p>
          <w:p w14:paraId="0491D0DB" w14:textId="3C5AD841" w:rsidR="00870ACE" w:rsidRDefault="00870ACE" w:rsidP="0028139E">
            <w:pPr>
              <w:pStyle w:val="tabelapunktytabela"/>
              <w:ind w:firstLine="0"/>
            </w:pPr>
          </w:p>
          <w:p w14:paraId="684F54E8" w14:textId="77777777" w:rsidR="0028139E" w:rsidRDefault="0028139E" w:rsidP="0028139E">
            <w:pPr>
              <w:pStyle w:val="tabelapunktytabela"/>
              <w:ind w:firstLine="0"/>
            </w:pPr>
          </w:p>
          <w:p w14:paraId="342102C4" w14:textId="77777777" w:rsidR="0028139E" w:rsidRDefault="0028139E" w:rsidP="0028139E">
            <w:pPr>
              <w:pStyle w:val="tabelapunktytabela"/>
              <w:ind w:firstLine="0"/>
            </w:pPr>
          </w:p>
          <w:p w14:paraId="062BF699" w14:textId="77777777" w:rsidR="0028139E" w:rsidRDefault="0028139E" w:rsidP="0028139E">
            <w:pPr>
              <w:pStyle w:val="tabelapunktytabela"/>
              <w:ind w:firstLine="0"/>
            </w:pPr>
          </w:p>
          <w:p w14:paraId="173F7D2D" w14:textId="77777777" w:rsidR="0028139E" w:rsidRDefault="0028139E" w:rsidP="0028139E">
            <w:pPr>
              <w:pStyle w:val="tabelapunktytabela"/>
              <w:ind w:firstLine="0"/>
            </w:pPr>
          </w:p>
          <w:p w14:paraId="3A1000B3" w14:textId="77777777" w:rsidR="0028139E" w:rsidRDefault="0028139E" w:rsidP="0028139E">
            <w:pPr>
              <w:pStyle w:val="tabelapunktytabela"/>
              <w:ind w:firstLine="0"/>
            </w:pPr>
          </w:p>
          <w:p w14:paraId="430B8E2F" w14:textId="77777777" w:rsidR="0028139E" w:rsidRDefault="0028139E" w:rsidP="0028139E">
            <w:pPr>
              <w:pStyle w:val="tabelapunktytabela"/>
              <w:ind w:firstLine="0"/>
            </w:pPr>
          </w:p>
          <w:p w14:paraId="0095126E" w14:textId="77777777" w:rsidR="0028139E" w:rsidRDefault="0028139E" w:rsidP="0028139E">
            <w:pPr>
              <w:pStyle w:val="tabelapunktytabela"/>
              <w:ind w:firstLine="0"/>
            </w:pPr>
          </w:p>
          <w:p w14:paraId="39466389" w14:textId="77777777" w:rsidR="0028139E" w:rsidRDefault="0028139E" w:rsidP="0028139E">
            <w:pPr>
              <w:pStyle w:val="tabelapunktytabela"/>
              <w:ind w:firstLine="0"/>
            </w:pPr>
          </w:p>
          <w:p w14:paraId="374A273E" w14:textId="77777777" w:rsidR="0028139E" w:rsidRDefault="0028139E" w:rsidP="0028139E">
            <w:pPr>
              <w:pStyle w:val="tabelapunktytabela"/>
              <w:ind w:firstLine="0"/>
            </w:pPr>
          </w:p>
          <w:p w14:paraId="791D5B83" w14:textId="77777777" w:rsidR="0028139E" w:rsidRDefault="0028139E" w:rsidP="0028139E">
            <w:pPr>
              <w:pStyle w:val="tabelapunktytabela"/>
              <w:ind w:firstLine="0"/>
            </w:pPr>
          </w:p>
          <w:p w14:paraId="73DFD341" w14:textId="77777777" w:rsidR="0028139E" w:rsidRDefault="0028139E" w:rsidP="0028139E">
            <w:pPr>
              <w:pStyle w:val="tabelapunktytabela"/>
              <w:ind w:firstLine="0"/>
            </w:pPr>
          </w:p>
          <w:p w14:paraId="765A1631" w14:textId="77777777" w:rsidR="0028139E" w:rsidRDefault="0028139E" w:rsidP="0028139E">
            <w:pPr>
              <w:pStyle w:val="tabelapunktytabela"/>
              <w:ind w:firstLine="0"/>
            </w:pPr>
          </w:p>
          <w:p w14:paraId="4CBCD5AA" w14:textId="77777777" w:rsidR="0028139E" w:rsidRDefault="0028139E" w:rsidP="0028139E">
            <w:pPr>
              <w:pStyle w:val="tabelapunktytabela"/>
              <w:ind w:firstLine="0"/>
            </w:pPr>
          </w:p>
          <w:p w14:paraId="3F1989E8" w14:textId="77777777" w:rsidR="0028139E" w:rsidRDefault="0028139E" w:rsidP="0028139E">
            <w:pPr>
              <w:pStyle w:val="tabelapunktytabela"/>
              <w:ind w:firstLine="0"/>
            </w:pPr>
          </w:p>
          <w:p w14:paraId="28A1B255" w14:textId="77777777" w:rsidR="0028139E" w:rsidRDefault="0028139E" w:rsidP="0028139E">
            <w:pPr>
              <w:pStyle w:val="tabelapunktytabela"/>
              <w:ind w:firstLine="0"/>
            </w:pPr>
          </w:p>
          <w:p w14:paraId="5305BC50" w14:textId="77777777" w:rsidR="0028139E" w:rsidRDefault="0028139E" w:rsidP="0028139E">
            <w:pPr>
              <w:pStyle w:val="tabelapunktytabela"/>
              <w:ind w:firstLine="0"/>
            </w:pPr>
          </w:p>
          <w:p w14:paraId="50DB99E2" w14:textId="77777777" w:rsidR="0028139E" w:rsidRDefault="0028139E" w:rsidP="0028139E">
            <w:pPr>
              <w:pStyle w:val="tabelapunktytabela"/>
              <w:ind w:firstLine="0"/>
            </w:pPr>
          </w:p>
          <w:p w14:paraId="30B5E891" w14:textId="77777777" w:rsidR="0028139E" w:rsidRDefault="0028139E" w:rsidP="0028139E">
            <w:pPr>
              <w:pStyle w:val="tabelapunktytabela"/>
              <w:ind w:firstLine="0"/>
            </w:pPr>
          </w:p>
          <w:p w14:paraId="3728FAA6" w14:textId="77777777" w:rsidR="0028139E" w:rsidRDefault="0028139E" w:rsidP="0028139E">
            <w:pPr>
              <w:pStyle w:val="tabelapunktytabela"/>
              <w:ind w:firstLine="0"/>
            </w:pPr>
          </w:p>
          <w:p w14:paraId="274F370C" w14:textId="77777777" w:rsidR="0028139E" w:rsidRDefault="0028139E" w:rsidP="0028139E">
            <w:pPr>
              <w:pStyle w:val="tabelapunktytabela"/>
              <w:ind w:firstLine="0"/>
            </w:pPr>
          </w:p>
          <w:p w14:paraId="79A4E390" w14:textId="77777777" w:rsidR="0028139E" w:rsidRDefault="0028139E" w:rsidP="0028139E">
            <w:pPr>
              <w:pStyle w:val="tabelapunktytabela"/>
              <w:ind w:firstLine="0"/>
            </w:pPr>
          </w:p>
          <w:p w14:paraId="34A70DD6" w14:textId="77777777" w:rsidR="0028139E" w:rsidRDefault="0028139E" w:rsidP="0028139E">
            <w:pPr>
              <w:pStyle w:val="tabelapunktytabela"/>
              <w:ind w:firstLine="0"/>
            </w:pPr>
          </w:p>
          <w:p w14:paraId="04F0501B" w14:textId="77777777" w:rsidR="0028139E" w:rsidRDefault="0028139E" w:rsidP="0028139E">
            <w:pPr>
              <w:pStyle w:val="tabelapunktytabela"/>
              <w:ind w:firstLine="0"/>
            </w:pPr>
          </w:p>
          <w:p w14:paraId="67E159B7" w14:textId="77777777" w:rsidR="0028139E" w:rsidRDefault="0028139E" w:rsidP="0028139E">
            <w:pPr>
              <w:pStyle w:val="tabelapunktytabela"/>
              <w:ind w:firstLine="0"/>
            </w:pPr>
          </w:p>
          <w:p w14:paraId="4D0F58EE" w14:textId="77777777" w:rsidR="0028139E" w:rsidRDefault="0028139E" w:rsidP="0028139E">
            <w:pPr>
              <w:pStyle w:val="tabelapunktytabela"/>
              <w:ind w:firstLine="0"/>
            </w:pPr>
          </w:p>
          <w:p w14:paraId="2B7151DD" w14:textId="77777777" w:rsidR="0028139E" w:rsidRDefault="0028139E" w:rsidP="0028139E">
            <w:pPr>
              <w:pStyle w:val="tabelapunktytabela"/>
              <w:ind w:firstLine="0"/>
            </w:pPr>
          </w:p>
          <w:p w14:paraId="7E551115" w14:textId="77777777" w:rsidR="0028139E" w:rsidRDefault="0028139E" w:rsidP="0028139E">
            <w:pPr>
              <w:pStyle w:val="tabelapunktytabela"/>
              <w:ind w:firstLine="0"/>
            </w:pPr>
          </w:p>
          <w:p w14:paraId="0235EEAF" w14:textId="77777777" w:rsidR="0028139E" w:rsidRDefault="0028139E" w:rsidP="0028139E">
            <w:pPr>
              <w:pStyle w:val="tabelapunktytabela"/>
              <w:ind w:firstLine="0"/>
            </w:pPr>
          </w:p>
          <w:p w14:paraId="604EC5CC" w14:textId="77777777" w:rsidR="0028139E" w:rsidRDefault="0028139E" w:rsidP="0028139E">
            <w:pPr>
              <w:pStyle w:val="tabelapunktytabela"/>
              <w:ind w:firstLine="0"/>
            </w:pPr>
          </w:p>
          <w:p w14:paraId="2FDD1D04" w14:textId="77777777" w:rsidR="0028139E" w:rsidRDefault="0028139E" w:rsidP="0028139E">
            <w:pPr>
              <w:pStyle w:val="tabelapunktytabela"/>
              <w:ind w:firstLine="0"/>
            </w:pPr>
          </w:p>
          <w:p w14:paraId="602F07AA" w14:textId="77777777" w:rsidR="0028139E" w:rsidRDefault="0028139E" w:rsidP="0028139E">
            <w:pPr>
              <w:pStyle w:val="tabelapunktytabela"/>
              <w:ind w:firstLine="0"/>
            </w:pPr>
          </w:p>
          <w:p w14:paraId="1F5F5AE9" w14:textId="77777777" w:rsidR="0028139E" w:rsidRDefault="0028139E" w:rsidP="0028139E">
            <w:pPr>
              <w:pStyle w:val="tabelapunktytabela"/>
              <w:ind w:firstLine="0"/>
            </w:pPr>
          </w:p>
          <w:p w14:paraId="3C662CCF" w14:textId="77777777" w:rsidR="0028139E" w:rsidRDefault="0028139E" w:rsidP="0028139E">
            <w:pPr>
              <w:pStyle w:val="tabelapunktytabela"/>
              <w:ind w:firstLine="0"/>
            </w:pPr>
          </w:p>
          <w:p w14:paraId="7DA37325" w14:textId="77777777" w:rsidR="00737FA4" w:rsidRDefault="00737FA4" w:rsidP="0028139E">
            <w:pPr>
              <w:pStyle w:val="tabelapunktytabela"/>
              <w:ind w:firstLine="0"/>
            </w:pPr>
          </w:p>
          <w:p w14:paraId="4CAF9912" w14:textId="77777777" w:rsidR="00737FA4" w:rsidRDefault="00737FA4" w:rsidP="0028139E">
            <w:pPr>
              <w:pStyle w:val="tabelapunktytabela"/>
              <w:ind w:firstLine="0"/>
            </w:pPr>
          </w:p>
          <w:p w14:paraId="3D832441" w14:textId="77777777" w:rsidR="00737FA4" w:rsidRDefault="00737FA4" w:rsidP="0028139E">
            <w:pPr>
              <w:pStyle w:val="tabelapunktytabela"/>
              <w:ind w:firstLine="0"/>
            </w:pPr>
          </w:p>
          <w:p w14:paraId="4345F579" w14:textId="77777777" w:rsidR="00737FA4" w:rsidRDefault="00737FA4" w:rsidP="0028139E">
            <w:pPr>
              <w:pStyle w:val="tabelapunktytabela"/>
              <w:ind w:firstLine="0"/>
            </w:pPr>
          </w:p>
          <w:p w14:paraId="503AFE44" w14:textId="77777777" w:rsidR="00737FA4" w:rsidRDefault="00737FA4" w:rsidP="0028139E">
            <w:pPr>
              <w:pStyle w:val="tabelapunktytabela"/>
              <w:ind w:firstLine="0"/>
            </w:pPr>
          </w:p>
          <w:p w14:paraId="6BF6349D" w14:textId="77777777" w:rsidR="00737FA4" w:rsidRDefault="00737FA4" w:rsidP="0028139E">
            <w:pPr>
              <w:pStyle w:val="tabelapunktytabela"/>
              <w:ind w:firstLine="0"/>
            </w:pPr>
          </w:p>
          <w:p w14:paraId="365D3FC1" w14:textId="77777777" w:rsidR="00737FA4" w:rsidRDefault="00737FA4" w:rsidP="0028139E">
            <w:pPr>
              <w:pStyle w:val="tabelapunktytabela"/>
              <w:ind w:firstLine="0"/>
            </w:pPr>
          </w:p>
          <w:p w14:paraId="3047B900" w14:textId="77777777" w:rsidR="00737FA4" w:rsidRDefault="00737FA4" w:rsidP="0028139E">
            <w:pPr>
              <w:pStyle w:val="tabelapunktytabela"/>
              <w:ind w:firstLine="0"/>
            </w:pPr>
          </w:p>
          <w:p w14:paraId="389D0F2B" w14:textId="77777777" w:rsidR="00737FA4" w:rsidRDefault="00737FA4" w:rsidP="0028139E">
            <w:pPr>
              <w:pStyle w:val="tabelapunktytabela"/>
              <w:ind w:firstLine="0"/>
            </w:pPr>
          </w:p>
          <w:p w14:paraId="655635AB" w14:textId="77777777" w:rsidR="00737FA4" w:rsidRDefault="00737FA4" w:rsidP="0028139E">
            <w:pPr>
              <w:pStyle w:val="tabelapunktytabela"/>
              <w:ind w:firstLine="0"/>
            </w:pPr>
          </w:p>
          <w:p w14:paraId="72285C0D" w14:textId="77777777" w:rsidR="00737FA4" w:rsidRDefault="00737FA4" w:rsidP="0028139E">
            <w:pPr>
              <w:pStyle w:val="tabelapunktytabela"/>
              <w:ind w:firstLine="0"/>
            </w:pPr>
          </w:p>
          <w:p w14:paraId="34EDAC79" w14:textId="77777777" w:rsidR="00737FA4" w:rsidRDefault="00737FA4" w:rsidP="0028139E">
            <w:pPr>
              <w:pStyle w:val="tabelapunktytabela"/>
              <w:ind w:firstLine="0"/>
            </w:pPr>
          </w:p>
          <w:p w14:paraId="66BFDBE1" w14:textId="77777777" w:rsidR="00737FA4" w:rsidRDefault="00737FA4" w:rsidP="0028139E">
            <w:pPr>
              <w:pStyle w:val="tabelapunktytabela"/>
              <w:ind w:firstLine="0"/>
            </w:pPr>
          </w:p>
          <w:p w14:paraId="1BCE74F7" w14:textId="77777777" w:rsidR="00737FA4" w:rsidRDefault="00737FA4" w:rsidP="0028139E">
            <w:pPr>
              <w:pStyle w:val="tabelapunktytabela"/>
              <w:ind w:firstLine="0"/>
            </w:pPr>
          </w:p>
          <w:p w14:paraId="2BB1DEEB" w14:textId="77777777" w:rsidR="00737FA4" w:rsidRDefault="00737FA4" w:rsidP="0028139E">
            <w:pPr>
              <w:pStyle w:val="tabelapunktytabela"/>
              <w:ind w:firstLine="0"/>
            </w:pPr>
          </w:p>
          <w:p w14:paraId="5B00F971" w14:textId="77777777" w:rsidR="00737FA4" w:rsidRDefault="00737FA4" w:rsidP="0028139E">
            <w:pPr>
              <w:pStyle w:val="tabelapunktytabela"/>
              <w:ind w:firstLine="0"/>
            </w:pPr>
          </w:p>
          <w:p w14:paraId="54153C51" w14:textId="77777777" w:rsidR="00737FA4" w:rsidRDefault="00737FA4" w:rsidP="0028139E">
            <w:pPr>
              <w:pStyle w:val="tabelapunktytabela"/>
              <w:ind w:firstLine="0"/>
            </w:pPr>
          </w:p>
          <w:p w14:paraId="0F034809" w14:textId="77777777" w:rsidR="00737FA4" w:rsidRDefault="00737FA4" w:rsidP="0028139E">
            <w:pPr>
              <w:pStyle w:val="tabelapunktytabela"/>
              <w:ind w:firstLine="0"/>
            </w:pPr>
          </w:p>
          <w:p w14:paraId="2D764D2A" w14:textId="77777777" w:rsidR="0028139E" w:rsidRDefault="0028139E" w:rsidP="0028139E">
            <w:pPr>
              <w:pStyle w:val="tabelapunktytabela"/>
              <w:ind w:firstLine="0"/>
            </w:pPr>
          </w:p>
          <w:p w14:paraId="37D9FE27" w14:textId="77777777" w:rsidR="005F42DF" w:rsidRDefault="005F42DF" w:rsidP="0028139E">
            <w:pPr>
              <w:pStyle w:val="tabelapunktytabela"/>
              <w:ind w:firstLine="0"/>
            </w:pPr>
          </w:p>
          <w:p w14:paraId="0359DD42" w14:textId="77777777" w:rsidR="005F42DF" w:rsidRDefault="005F42DF" w:rsidP="0028139E">
            <w:pPr>
              <w:pStyle w:val="tabelapunktytabela"/>
              <w:ind w:firstLine="0"/>
            </w:pPr>
          </w:p>
          <w:p w14:paraId="27A008E5" w14:textId="77777777" w:rsidR="005F42DF" w:rsidRDefault="005F42DF" w:rsidP="0028139E">
            <w:pPr>
              <w:pStyle w:val="tabelapunktytabela"/>
              <w:ind w:firstLine="0"/>
            </w:pPr>
          </w:p>
          <w:p w14:paraId="333E2CD1" w14:textId="77777777" w:rsidR="005F42DF" w:rsidRDefault="005F42DF" w:rsidP="0028139E">
            <w:pPr>
              <w:pStyle w:val="tabelapunktytabela"/>
              <w:ind w:firstLine="0"/>
            </w:pPr>
          </w:p>
          <w:p w14:paraId="7C9156A4" w14:textId="77777777" w:rsidR="005F42DF" w:rsidRDefault="005F42DF" w:rsidP="0028139E">
            <w:pPr>
              <w:pStyle w:val="tabelapunktytabela"/>
              <w:ind w:firstLine="0"/>
            </w:pPr>
          </w:p>
          <w:p w14:paraId="518B2867" w14:textId="77777777" w:rsidR="005F42DF" w:rsidRDefault="005F42DF" w:rsidP="0028139E">
            <w:pPr>
              <w:pStyle w:val="tabelapunktytabela"/>
              <w:ind w:firstLine="0"/>
            </w:pPr>
          </w:p>
          <w:p w14:paraId="405435CA" w14:textId="77777777" w:rsidR="005F42DF" w:rsidRDefault="005F42DF" w:rsidP="0028139E">
            <w:pPr>
              <w:pStyle w:val="tabelapunktytabela"/>
              <w:ind w:firstLine="0"/>
            </w:pPr>
          </w:p>
          <w:p w14:paraId="17F183E2" w14:textId="77777777" w:rsidR="005F42DF" w:rsidRDefault="005F42DF" w:rsidP="0028139E">
            <w:pPr>
              <w:pStyle w:val="tabelapunktytabela"/>
              <w:ind w:firstLine="0"/>
            </w:pPr>
          </w:p>
          <w:p w14:paraId="3D2C78F4" w14:textId="77777777" w:rsidR="005F42DF" w:rsidRDefault="005F42DF" w:rsidP="0028139E">
            <w:pPr>
              <w:pStyle w:val="tabelapunktytabela"/>
              <w:ind w:firstLine="0"/>
            </w:pPr>
          </w:p>
          <w:p w14:paraId="3611BD34" w14:textId="77777777" w:rsidR="005F42DF" w:rsidRDefault="005F42DF" w:rsidP="0028139E">
            <w:pPr>
              <w:pStyle w:val="tabelapunktytabela"/>
              <w:ind w:firstLine="0"/>
            </w:pPr>
          </w:p>
          <w:p w14:paraId="0DBC7B8C" w14:textId="77777777" w:rsidR="005F42DF" w:rsidRDefault="005F42DF" w:rsidP="0028139E">
            <w:pPr>
              <w:pStyle w:val="tabelapunktytabela"/>
              <w:ind w:firstLine="0"/>
            </w:pPr>
          </w:p>
          <w:p w14:paraId="69060632" w14:textId="77777777" w:rsidR="00870ACE" w:rsidRDefault="00870ACE" w:rsidP="00990B1B">
            <w:pPr>
              <w:pStyle w:val="tabelapunktytabela"/>
              <w:numPr>
                <w:ilvl w:val="0"/>
                <w:numId w:val="62"/>
              </w:numPr>
            </w:pPr>
            <w:r w:rsidRPr="00C127F1">
              <w:t>rozwiązuje złożone zadania obliczeniowe związane ze zmianą energii wewnętrznej; szacuje rząd wielkości spodziewanego wyniku i na tej podstawie ocenia wyniki obliczeń</w:t>
            </w:r>
          </w:p>
          <w:p w14:paraId="221713C2" w14:textId="77777777" w:rsidR="005F42DF" w:rsidRDefault="005F42DF" w:rsidP="005F42DF">
            <w:pPr>
              <w:pStyle w:val="tabelapunktytabela"/>
            </w:pPr>
          </w:p>
          <w:p w14:paraId="29DD1A7E" w14:textId="77777777" w:rsidR="005F42DF" w:rsidRDefault="005F42DF" w:rsidP="005F42DF">
            <w:pPr>
              <w:pStyle w:val="tabelapunktytabela"/>
            </w:pPr>
          </w:p>
          <w:p w14:paraId="27CF0489" w14:textId="77777777" w:rsidR="005F42DF" w:rsidRDefault="005F42DF" w:rsidP="005F42DF">
            <w:pPr>
              <w:pStyle w:val="tabelapunktytabela"/>
            </w:pPr>
          </w:p>
          <w:p w14:paraId="7996A7FA" w14:textId="77777777" w:rsidR="005F42DF" w:rsidRDefault="005F42DF" w:rsidP="005F42DF">
            <w:pPr>
              <w:pStyle w:val="tabelapunktytabela"/>
            </w:pPr>
          </w:p>
          <w:p w14:paraId="41F4C545" w14:textId="77777777" w:rsidR="005F42DF" w:rsidRDefault="005F42DF" w:rsidP="005F42DF">
            <w:pPr>
              <w:pStyle w:val="tabelapunktytabela"/>
            </w:pPr>
          </w:p>
          <w:p w14:paraId="5F69BB49" w14:textId="77777777" w:rsidR="005F42DF" w:rsidRDefault="005F42DF" w:rsidP="005F42DF">
            <w:pPr>
              <w:pStyle w:val="tabelapunktytabela"/>
            </w:pPr>
          </w:p>
          <w:p w14:paraId="7AB39A3C" w14:textId="77777777" w:rsidR="005F42DF" w:rsidRDefault="005F42DF" w:rsidP="005F42DF">
            <w:pPr>
              <w:pStyle w:val="tabelapunktytabela"/>
            </w:pPr>
          </w:p>
          <w:p w14:paraId="0A828C9D" w14:textId="77777777" w:rsidR="005F42DF" w:rsidRDefault="005F42DF" w:rsidP="005F42DF">
            <w:pPr>
              <w:pStyle w:val="tabelapunktytabela"/>
            </w:pPr>
          </w:p>
          <w:p w14:paraId="6EDE0475" w14:textId="77777777" w:rsidR="005F42DF" w:rsidRDefault="005F42DF" w:rsidP="005F42DF">
            <w:pPr>
              <w:pStyle w:val="tabelapunktytabela"/>
            </w:pPr>
          </w:p>
          <w:p w14:paraId="6AFD083B" w14:textId="77777777" w:rsidR="005F42DF" w:rsidRDefault="005F42DF" w:rsidP="005F42DF">
            <w:pPr>
              <w:pStyle w:val="tabelapunktytabela"/>
            </w:pPr>
          </w:p>
          <w:p w14:paraId="74F3E02B" w14:textId="77777777" w:rsidR="005F42DF" w:rsidRDefault="005F42DF" w:rsidP="005F42DF">
            <w:pPr>
              <w:pStyle w:val="tabelapunktytabela"/>
            </w:pPr>
          </w:p>
          <w:p w14:paraId="504E2678" w14:textId="77777777" w:rsidR="005F42DF" w:rsidRDefault="005F42DF" w:rsidP="005F42DF">
            <w:pPr>
              <w:pStyle w:val="tabelapunktytabela"/>
            </w:pPr>
          </w:p>
          <w:p w14:paraId="24ABB03A" w14:textId="77777777" w:rsidR="005F42DF" w:rsidRDefault="005F42DF" w:rsidP="005F42DF">
            <w:pPr>
              <w:pStyle w:val="tabelapunktytabela"/>
            </w:pPr>
          </w:p>
          <w:p w14:paraId="7ECEFEBD" w14:textId="77777777" w:rsidR="005F42DF" w:rsidRDefault="005F42DF" w:rsidP="005F42DF">
            <w:pPr>
              <w:pStyle w:val="tabelapunktytabela"/>
            </w:pPr>
          </w:p>
          <w:p w14:paraId="7D48E08C" w14:textId="77777777" w:rsidR="005F42DF" w:rsidRDefault="005F42DF" w:rsidP="005F42DF">
            <w:pPr>
              <w:pStyle w:val="tabelapunktytabela"/>
            </w:pPr>
          </w:p>
          <w:p w14:paraId="4B447D86" w14:textId="77777777" w:rsidR="005F42DF" w:rsidRDefault="005F42DF" w:rsidP="005F42DF">
            <w:pPr>
              <w:pStyle w:val="tabelapunktytabela"/>
            </w:pPr>
          </w:p>
          <w:p w14:paraId="4796C2AD" w14:textId="77777777" w:rsidR="005F42DF" w:rsidRDefault="005F42DF" w:rsidP="005F42DF">
            <w:pPr>
              <w:pStyle w:val="tabelapunktytabela"/>
            </w:pPr>
          </w:p>
          <w:p w14:paraId="7908BF51" w14:textId="77777777" w:rsidR="005F42DF" w:rsidRDefault="005F42DF" w:rsidP="005F42DF">
            <w:pPr>
              <w:pStyle w:val="tabelapunktytabela"/>
            </w:pPr>
          </w:p>
          <w:p w14:paraId="28C1C99F" w14:textId="77777777" w:rsidR="005F42DF" w:rsidRDefault="005F42DF" w:rsidP="005F42DF">
            <w:pPr>
              <w:pStyle w:val="tabelapunktytabela"/>
            </w:pPr>
          </w:p>
          <w:p w14:paraId="6F12CDBF" w14:textId="77777777" w:rsidR="005F42DF" w:rsidRDefault="005F42DF" w:rsidP="005F42DF">
            <w:pPr>
              <w:pStyle w:val="tabelapunktytabela"/>
            </w:pPr>
          </w:p>
          <w:p w14:paraId="3112095D" w14:textId="77777777" w:rsidR="005F42DF" w:rsidRDefault="005F42DF" w:rsidP="005F42DF">
            <w:pPr>
              <w:pStyle w:val="tabelapunktytabela"/>
            </w:pPr>
          </w:p>
          <w:p w14:paraId="7CA3805F" w14:textId="77777777" w:rsidR="005F42DF" w:rsidRDefault="005F42DF" w:rsidP="005F42DF">
            <w:pPr>
              <w:pStyle w:val="tabelapunktytabela"/>
            </w:pPr>
          </w:p>
          <w:p w14:paraId="0FB7F6F5" w14:textId="77777777" w:rsidR="005F42DF" w:rsidRDefault="005F42DF" w:rsidP="005F42DF">
            <w:pPr>
              <w:pStyle w:val="tabelapunktytabela"/>
            </w:pPr>
          </w:p>
          <w:p w14:paraId="0771DF1B" w14:textId="77777777" w:rsidR="005F42DF" w:rsidRDefault="005F42DF" w:rsidP="005F42DF">
            <w:pPr>
              <w:pStyle w:val="tabelapunktytabela"/>
            </w:pPr>
          </w:p>
          <w:p w14:paraId="35F72EB0" w14:textId="77777777" w:rsidR="005F42DF" w:rsidRDefault="005F42DF" w:rsidP="005F42DF">
            <w:pPr>
              <w:pStyle w:val="tabelapunktytabela"/>
            </w:pPr>
          </w:p>
          <w:p w14:paraId="752C4207" w14:textId="77777777" w:rsidR="005F42DF" w:rsidRDefault="005F42DF" w:rsidP="005F42DF">
            <w:pPr>
              <w:pStyle w:val="tabelapunktytabela"/>
            </w:pPr>
          </w:p>
          <w:p w14:paraId="6E240EF7" w14:textId="77777777" w:rsidR="005F42DF" w:rsidRDefault="005F42DF" w:rsidP="005F42DF">
            <w:pPr>
              <w:pStyle w:val="tabelapunktytabela"/>
            </w:pPr>
          </w:p>
          <w:p w14:paraId="6EDB0C8A" w14:textId="77777777" w:rsidR="005F42DF" w:rsidRDefault="005F42DF" w:rsidP="005F42DF">
            <w:pPr>
              <w:pStyle w:val="tabelapunktytabela"/>
            </w:pPr>
          </w:p>
          <w:p w14:paraId="27EC0611" w14:textId="77777777" w:rsidR="005F42DF" w:rsidRDefault="005F42DF" w:rsidP="005F42DF">
            <w:pPr>
              <w:pStyle w:val="tabelapunktytabela"/>
            </w:pPr>
          </w:p>
          <w:p w14:paraId="4757FF5D" w14:textId="77777777" w:rsidR="005F42DF" w:rsidRDefault="005F42DF" w:rsidP="005F42DF">
            <w:pPr>
              <w:pStyle w:val="tabelapunktytabela"/>
            </w:pPr>
          </w:p>
          <w:p w14:paraId="2A63640C" w14:textId="77777777" w:rsidR="005F42DF" w:rsidRDefault="005F42DF" w:rsidP="005F42DF">
            <w:pPr>
              <w:pStyle w:val="tabelapunktytabela"/>
            </w:pPr>
          </w:p>
          <w:p w14:paraId="602D709B" w14:textId="77777777" w:rsidR="005F42DF" w:rsidRDefault="005F42DF" w:rsidP="005F42DF">
            <w:pPr>
              <w:pStyle w:val="tabelapunktytabela"/>
            </w:pPr>
          </w:p>
          <w:p w14:paraId="7157996A" w14:textId="77777777" w:rsidR="005F42DF" w:rsidRDefault="005F42DF" w:rsidP="005F42DF">
            <w:pPr>
              <w:pStyle w:val="tabelapunktytabela"/>
            </w:pPr>
          </w:p>
          <w:p w14:paraId="0CA10D74" w14:textId="77777777" w:rsidR="005F42DF" w:rsidRDefault="005F42DF" w:rsidP="005F42DF">
            <w:pPr>
              <w:pStyle w:val="tabelapunktytabela"/>
            </w:pPr>
          </w:p>
          <w:p w14:paraId="72615C5E" w14:textId="77777777" w:rsidR="005F42DF" w:rsidRDefault="005F42DF" w:rsidP="005F42DF">
            <w:pPr>
              <w:pStyle w:val="tabelapunktytabela"/>
            </w:pPr>
          </w:p>
          <w:p w14:paraId="49878B6A" w14:textId="77777777" w:rsidR="005F42DF" w:rsidRDefault="005F42DF" w:rsidP="005F42DF">
            <w:pPr>
              <w:pStyle w:val="tabelapunktytabela"/>
            </w:pPr>
          </w:p>
          <w:p w14:paraId="3B103069" w14:textId="77777777" w:rsidR="005F42DF" w:rsidRDefault="005F42DF" w:rsidP="005F42DF">
            <w:pPr>
              <w:pStyle w:val="tabelapunktytabela"/>
            </w:pPr>
          </w:p>
          <w:p w14:paraId="5309C68D" w14:textId="77777777" w:rsidR="005F42DF" w:rsidRDefault="005F42DF" w:rsidP="005F42DF">
            <w:pPr>
              <w:pStyle w:val="tabelapunktytabela"/>
            </w:pPr>
          </w:p>
          <w:p w14:paraId="249DE6D5" w14:textId="77777777" w:rsidR="005F42DF" w:rsidRDefault="005F42DF" w:rsidP="005F42DF">
            <w:pPr>
              <w:pStyle w:val="tabelapunktytabela"/>
            </w:pPr>
          </w:p>
          <w:p w14:paraId="09F738B2" w14:textId="77777777" w:rsidR="005F42DF" w:rsidRDefault="005F42DF" w:rsidP="005F42DF">
            <w:pPr>
              <w:pStyle w:val="tabelapunktytabela"/>
            </w:pPr>
          </w:p>
          <w:p w14:paraId="6FF0904D" w14:textId="77777777" w:rsidR="005F42DF" w:rsidRDefault="005F42DF" w:rsidP="005F42DF">
            <w:pPr>
              <w:pStyle w:val="tabelapunktytabela"/>
            </w:pPr>
          </w:p>
          <w:p w14:paraId="0188F1B1" w14:textId="77777777" w:rsidR="005F42DF" w:rsidRDefault="005F42DF" w:rsidP="005F42DF">
            <w:pPr>
              <w:pStyle w:val="tabelapunktytabela"/>
            </w:pPr>
          </w:p>
          <w:p w14:paraId="2728A58D" w14:textId="77777777" w:rsidR="00870ACE" w:rsidRPr="00C127F1" w:rsidRDefault="00870ACE" w:rsidP="00990B1B">
            <w:pPr>
              <w:pStyle w:val="tabelapunktytabela"/>
              <w:numPr>
                <w:ilvl w:val="0"/>
                <w:numId w:val="62"/>
              </w:numPr>
            </w:pPr>
            <w:r w:rsidRPr="00716E2D">
              <w:t xml:space="preserve">rozwiązuje nietypowe zadania (problemy) dotyczące treści rozdziału: </w:t>
            </w:r>
            <w:r w:rsidRPr="00716E2D">
              <w:rPr>
                <w:rFonts w:ascii="Humanst521EUItalic" w:hAnsi="Humanst521EUItalic" w:cs="Humanst521EUItalic"/>
                <w:i/>
                <w:iCs/>
              </w:rPr>
              <w:t>Termodynamika</w:t>
            </w:r>
          </w:p>
          <w:p w14:paraId="5D63CF96" w14:textId="77777777" w:rsidR="00870ACE" w:rsidRPr="00A65C11" w:rsidRDefault="00870ACE" w:rsidP="009C60D0">
            <w:pPr>
              <w:pStyle w:val="NoParagraphStyle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7220" w:type="dxa"/>
          </w:tcPr>
          <w:p w14:paraId="5FF1F094" w14:textId="77777777" w:rsidR="00870ACE" w:rsidRDefault="0028139E" w:rsidP="00E9172E">
            <w:pPr>
              <w:pStyle w:val="tabelatresctabela"/>
              <w:spacing w:line="240" w:lineRule="auto"/>
            </w:pPr>
            <w:r>
              <w:lastRenderedPageBreak/>
              <w:t>Uczeń:</w:t>
            </w:r>
          </w:p>
          <w:p w14:paraId="516519BF" w14:textId="77777777" w:rsidR="0028139E" w:rsidRDefault="0028139E" w:rsidP="0028139E">
            <w:pPr>
              <w:pStyle w:val="tabelatresctabela"/>
            </w:pPr>
            <w:r>
              <w:t>opisuje możliwość wykonania pracy</w:t>
            </w:r>
          </w:p>
          <w:p w14:paraId="2E99A3A8" w14:textId="77777777" w:rsidR="0028139E" w:rsidRDefault="0028139E" w:rsidP="0028139E">
            <w:pPr>
              <w:pStyle w:val="tabelatresctabela"/>
            </w:pPr>
            <w:r>
              <w:t xml:space="preserve"> kosztem energii wewnętrznej; </w:t>
            </w:r>
          </w:p>
          <w:p w14:paraId="572833C1" w14:textId="77777777" w:rsidR="0028139E" w:rsidRDefault="0028139E" w:rsidP="0028139E">
            <w:pPr>
              <w:pStyle w:val="tabelatresctabela"/>
            </w:pPr>
            <w:r>
              <w:t>podaje przykłady praktycznego</w:t>
            </w:r>
          </w:p>
          <w:p w14:paraId="3B64F67F" w14:textId="0DA1F7F2" w:rsidR="0028139E" w:rsidRDefault="0028139E" w:rsidP="0028139E">
            <w:pPr>
              <w:pStyle w:val="tabelatresctabela"/>
              <w:spacing w:line="240" w:lineRule="auto"/>
            </w:pPr>
            <w:r>
              <w:t>wykorzystania tego procesu</w:t>
            </w:r>
          </w:p>
          <w:p w14:paraId="1EA41C72" w14:textId="77777777" w:rsidR="0028139E" w:rsidRDefault="0028139E" w:rsidP="00E9172E">
            <w:pPr>
              <w:pStyle w:val="tabelatresctabela"/>
              <w:spacing w:line="240" w:lineRule="auto"/>
            </w:pPr>
          </w:p>
          <w:p w14:paraId="6B3D125C" w14:textId="7FCB03C1" w:rsidR="0028139E" w:rsidRDefault="0028139E" w:rsidP="00E9172E">
            <w:pPr>
              <w:pStyle w:val="tabelatresctabela"/>
              <w:spacing w:line="240" w:lineRule="auto"/>
            </w:pPr>
            <w:r w:rsidRPr="0028139E">
              <w:t>sporządza i analizuje wykres</w:t>
            </w:r>
          </w:p>
          <w:p w14:paraId="09E9FBF3" w14:textId="77777777" w:rsidR="0028139E" w:rsidRDefault="0028139E" w:rsidP="00E9172E">
            <w:pPr>
              <w:pStyle w:val="tabelatresctabela"/>
              <w:spacing w:line="240" w:lineRule="auto"/>
            </w:pPr>
            <w:r w:rsidRPr="0028139E">
              <w:t xml:space="preserve"> zależności temperatury od czasu </w:t>
            </w:r>
          </w:p>
          <w:p w14:paraId="1196A253" w14:textId="77777777" w:rsidR="0028139E" w:rsidRDefault="0028139E" w:rsidP="00E9172E">
            <w:pPr>
              <w:pStyle w:val="tabelatresctabela"/>
              <w:spacing w:line="240" w:lineRule="auto"/>
            </w:pPr>
            <w:r w:rsidRPr="0028139E">
              <w:t xml:space="preserve">ogrzewania lub oziębiania </w:t>
            </w:r>
          </w:p>
          <w:p w14:paraId="11CAD5FD" w14:textId="77777777" w:rsidR="0028139E" w:rsidRDefault="0028139E" w:rsidP="00E9172E">
            <w:pPr>
              <w:pStyle w:val="tabelatresctabela"/>
              <w:spacing w:line="240" w:lineRule="auto"/>
            </w:pPr>
            <w:r w:rsidRPr="0028139E">
              <w:t>dla zjawiska topnienia lub krzepnięcia</w:t>
            </w:r>
          </w:p>
          <w:p w14:paraId="26487FDB" w14:textId="3576A326" w:rsidR="0028139E" w:rsidRDefault="0028139E" w:rsidP="00E9172E">
            <w:pPr>
              <w:pStyle w:val="tabelatresctabela"/>
              <w:spacing w:line="240" w:lineRule="auto"/>
            </w:pPr>
            <w:r w:rsidRPr="0028139E">
              <w:t xml:space="preserve"> na podstawie danych (opisuje osie</w:t>
            </w:r>
          </w:p>
          <w:p w14:paraId="178A7351" w14:textId="235DAF8A" w:rsidR="0028139E" w:rsidRDefault="0028139E" w:rsidP="00E9172E">
            <w:pPr>
              <w:pStyle w:val="tabelatresctabela"/>
              <w:spacing w:line="240" w:lineRule="auto"/>
            </w:pPr>
            <w:r w:rsidRPr="0028139E">
              <w:t xml:space="preserve"> układu współrzędnych, uwzględnia</w:t>
            </w:r>
          </w:p>
          <w:p w14:paraId="280E0D1F" w14:textId="77777777" w:rsidR="0028139E" w:rsidRDefault="0028139E" w:rsidP="00E9172E">
            <w:pPr>
              <w:pStyle w:val="tabelatresctabela"/>
              <w:spacing w:line="240" w:lineRule="auto"/>
            </w:pPr>
            <w:r w:rsidRPr="0028139E">
              <w:t xml:space="preserve"> nie-pewności pomiarów)</w:t>
            </w:r>
          </w:p>
          <w:p w14:paraId="2FDB5D95" w14:textId="77777777" w:rsidR="0028139E" w:rsidRDefault="0028139E" w:rsidP="00E9172E">
            <w:pPr>
              <w:pStyle w:val="tabelatresctabela"/>
              <w:spacing w:line="240" w:lineRule="auto"/>
            </w:pPr>
          </w:p>
          <w:p w14:paraId="2E7BCC4F" w14:textId="77777777" w:rsidR="0028139E" w:rsidRDefault="0028139E" w:rsidP="00E9172E">
            <w:pPr>
              <w:pStyle w:val="tabelatresctabela"/>
              <w:spacing w:line="240" w:lineRule="auto"/>
            </w:pPr>
            <w:r w:rsidRPr="0028139E">
              <w:t xml:space="preserve">sporządza i analizuje wykres </w:t>
            </w:r>
          </w:p>
          <w:p w14:paraId="36AF544E" w14:textId="77777777" w:rsidR="0028139E" w:rsidRDefault="0028139E" w:rsidP="00E9172E">
            <w:pPr>
              <w:pStyle w:val="tabelatresctabela"/>
              <w:spacing w:line="240" w:lineRule="auto"/>
            </w:pPr>
            <w:r w:rsidRPr="0028139E">
              <w:t xml:space="preserve">zależności temperatury od czasu </w:t>
            </w:r>
          </w:p>
          <w:p w14:paraId="22C2360F" w14:textId="77777777" w:rsidR="0028139E" w:rsidRDefault="0028139E" w:rsidP="00E9172E">
            <w:pPr>
              <w:pStyle w:val="tabelatresctabela"/>
              <w:spacing w:line="240" w:lineRule="auto"/>
            </w:pPr>
            <w:r w:rsidRPr="0028139E">
              <w:t xml:space="preserve">ogrzewania lub oziębiania dla </w:t>
            </w:r>
          </w:p>
          <w:p w14:paraId="1FB09114" w14:textId="77777777" w:rsidR="0028139E" w:rsidRDefault="0028139E" w:rsidP="00E9172E">
            <w:pPr>
              <w:pStyle w:val="tabelatresctabela"/>
              <w:spacing w:line="240" w:lineRule="auto"/>
            </w:pPr>
            <w:r w:rsidRPr="0028139E">
              <w:t>zjawiska topnienia lub krzepnięcia</w:t>
            </w:r>
          </w:p>
          <w:p w14:paraId="349258AC" w14:textId="77777777" w:rsidR="0028139E" w:rsidRDefault="0028139E" w:rsidP="00E9172E">
            <w:pPr>
              <w:pStyle w:val="tabelatresctabela"/>
              <w:spacing w:line="240" w:lineRule="auto"/>
            </w:pPr>
            <w:r w:rsidRPr="0028139E">
              <w:t xml:space="preserve"> na podstawie danych (opisuje osie </w:t>
            </w:r>
          </w:p>
          <w:p w14:paraId="2D6FFD72" w14:textId="77777777" w:rsidR="0028139E" w:rsidRDefault="0028139E" w:rsidP="00E9172E">
            <w:pPr>
              <w:pStyle w:val="tabelatresctabela"/>
              <w:spacing w:line="240" w:lineRule="auto"/>
            </w:pPr>
            <w:r w:rsidRPr="0028139E">
              <w:t>układu współrzędnych, uwzględnia</w:t>
            </w:r>
          </w:p>
          <w:p w14:paraId="239F72B7" w14:textId="6D609639" w:rsidR="0028139E" w:rsidRDefault="0028139E" w:rsidP="00E9172E">
            <w:pPr>
              <w:pStyle w:val="tabelatresctabela"/>
              <w:spacing w:line="240" w:lineRule="auto"/>
            </w:pPr>
            <w:r w:rsidRPr="0028139E">
              <w:t xml:space="preserve"> niepewności pomiarów)</w:t>
            </w:r>
          </w:p>
          <w:p w14:paraId="2BC4A1A6" w14:textId="77777777" w:rsidR="0028139E" w:rsidRDefault="0028139E" w:rsidP="00E9172E">
            <w:pPr>
              <w:pStyle w:val="tabelatresctabela"/>
              <w:spacing w:line="240" w:lineRule="auto"/>
            </w:pPr>
          </w:p>
          <w:p w14:paraId="389F783E" w14:textId="77777777" w:rsidR="0028139E" w:rsidRDefault="0028139E" w:rsidP="00E9172E">
            <w:pPr>
              <w:pStyle w:val="tabelatresctabela"/>
              <w:spacing w:line="240" w:lineRule="auto"/>
            </w:pPr>
          </w:p>
          <w:p w14:paraId="350D450C" w14:textId="77777777" w:rsidR="00737FA4" w:rsidRDefault="00737FA4" w:rsidP="00737FA4">
            <w:pPr>
              <w:pStyle w:val="tabelatresctabela"/>
            </w:pPr>
            <w:r>
              <w:t xml:space="preserve">rysuje wykres zależności temperatury </w:t>
            </w:r>
          </w:p>
          <w:p w14:paraId="06A6DC66" w14:textId="77777777" w:rsidR="00737FA4" w:rsidRDefault="00737FA4" w:rsidP="00737FA4">
            <w:pPr>
              <w:pStyle w:val="tabelatresctabela"/>
            </w:pPr>
            <w:r>
              <w:t>od czasu ogrzewania lub oziębiania</w:t>
            </w:r>
          </w:p>
          <w:p w14:paraId="285F03E0" w14:textId="77777777" w:rsidR="00737FA4" w:rsidRDefault="00737FA4" w:rsidP="00737FA4">
            <w:pPr>
              <w:pStyle w:val="tabelatresctabela"/>
            </w:pPr>
            <w:r>
              <w:lastRenderedPageBreak/>
              <w:t xml:space="preserve"> odpowiednio dla zjawiska topnienia </w:t>
            </w:r>
          </w:p>
          <w:p w14:paraId="51650855" w14:textId="4A61E36F" w:rsidR="00737FA4" w:rsidRDefault="00737FA4" w:rsidP="00737FA4">
            <w:pPr>
              <w:pStyle w:val="tabelatresctabela"/>
            </w:pPr>
            <w:r>
              <w:t>lub krzepnięcia na podstawie danych</w:t>
            </w:r>
          </w:p>
          <w:p w14:paraId="6F93B877" w14:textId="77777777" w:rsidR="00737FA4" w:rsidRDefault="00737FA4" w:rsidP="00737FA4">
            <w:pPr>
              <w:pStyle w:val="tabelatresctabela"/>
              <w:spacing w:line="240" w:lineRule="auto"/>
            </w:pPr>
            <w:r>
              <w:t>posługuje się pojęciem ciepła</w:t>
            </w:r>
          </w:p>
          <w:p w14:paraId="7A0A5558" w14:textId="77777777" w:rsidR="00737FA4" w:rsidRDefault="00737FA4" w:rsidP="00737FA4">
            <w:pPr>
              <w:pStyle w:val="tabelatresctabela"/>
              <w:spacing w:line="240" w:lineRule="auto"/>
            </w:pPr>
            <w:r>
              <w:t xml:space="preserve"> topnienia wraz z jednostką </w:t>
            </w:r>
          </w:p>
          <w:p w14:paraId="34D6B3D5" w14:textId="77777777" w:rsidR="00737FA4" w:rsidRDefault="00737FA4" w:rsidP="00737FA4">
            <w:pPr>
              <w:pStyle w:val="tabelatresctabela"/>
              <w:spacing w:line="240" w:lineRule="auto"/>
            </w:pPr>
            <w:r>
              <w:t xml:space="preserve">w układzie SI; podaje wzór na ciepło </w:t>
            </w:r>
          </w:p>
          <w:p w14:paraId="4C237676" w14:textId="77777777" w:rsidR="0028139E" w:rsidRDefault="00737FA4" w:rsidP="00737FA4">
            <w:pPr>
              <w:pStyle w:val="tabelatresctabela"/>
              <w:spacing w:line="240" w:lineRule="auto"/>
            </w:pPr>
            <w:r>
              <w:t>topnienia</w:t>
            </w:r>
          </w:p>
          <w:p w14:paraId="7EDAAE9C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3BF05F92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04965A4E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4F951CA0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65F98903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6B8C7B8D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72D86AB0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551B9B72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438B673F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0C46C30F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05CB5DE1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6FAAD05C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6571ABBC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37781496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51BB515B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4B37EA25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1886E5AB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5C7C51D4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72E2CCD1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64DAF2C5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26A89DE6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7414C60E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5F0FD2ED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29FAC8DE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26148465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21AB3572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42A2B177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7EB06631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45BEF58E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12A28578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5B5C6B53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75A25FC8" w14:textId="77777777" w:rsidR="00737FA4" w:rsidRDefault="00737FA4" w:rsidP="00737FA4">
            <w:pPr>
              <w:pStyle w:val="tabelatresctabela"/>
              <w:spacing w:line="240" w:lineRule="auto"/>
            </w:pPr>
          </w:p>
          <w:p w14:paraId="26064212" w14:textId="77777777" w:rsidR="00737FA4" w:rsidRDefault="00737FA4" w:rsidP="00737FA4">
            <w:pPr>
              <w:pStyle w:val="tabelatresctabela"/>
            </w:pPr>
            <w:r>
              <w:t xml:space="preserve">posługuje się pojęciem ciepła </w:t>
            </w:r>
          </w:p>
          <w:p w14:paraId="7594AFC3" w14:textId="77777777" w:rsidR="00737FA4" w:rsidRDefault="00737FA4" w:rsidP="00737FA4">
            <w:pPr>
              <w:pStyle w:val="tabelatresctabela"/>
            </w:pPr>
            <w:r>
              <w:t xml:space="preserve">parowania wraz z jednostką </w:t>
            </w:r>
          </w:p>
          <w:p w14:paraId="63F708BF" w14:textId="77777777" w:rsidR="00737FA4" w:rsidRDefault="00737FA4" w:rsidP="00737FA4">
            <w:pPr>
              <w:pStyle w:val="tabelatresctabela"/>
            </w:pPr>
            <w:r>
              <w:t xml:space="preserve">w układzie SI; podaje wzór na ciepło </w:t>
            </w:r>
          </w:p>
          <w:p w14:paraId="3E2C0ED6" w14:textId="6427BFD4" w:rsidR="00737FA4" w:rsidRDefault="00737FA4" w:rsidP="00737FA4">
            <w:pPr>
              <w:pStyle w:val="tabelatresctabela"/>
            </w:pPr>
            <w:r>
              <w:t>parowania</w:t>
            </w:r>
          </w:p>
          <w:p w14:paraId="56B034D7" w14:textId="77777777" w:rsidR="00737FA4" w:rsidRDefault="00737FA4" w:rsidP="00737FA4">
            <w:pPr>
              <w:pStyle w:val="tabelatresctabela"/>
              <w:spacing w:line="240" w:lineRule="auto"/>
            </w:pPr>
            <w:r>
              <w:t>wyjaśnia zależność temperatury</w:t>
            </w:r>
          </w:p>
          <w:p w14:paraId="10732D5C" w14:textId="77777777" w:rsidR="00737FA4" w:rsidRDefault="00737FA4" w:rsidP="00737FA4">
            <w:pPr>
              <w:pStyle w:val="tabelatresctabela"/>
              <w:spacing w:line="240" w:lineRule="auto"/>
            </w:pPr>
            <w:r>
              <w:t xml:space="preserve"> wrzenia od ciśnienia</w:t>
            </w:r>
          </w:p>
          <w:p w14:paraId="6A6A2CDE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1AA5371F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766B36B2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42F508D1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7B72A5E5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2D7A4A9D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10936554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63BA7CFF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12EEAFD6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4453D7F9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649A9514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1670A10E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0885AEED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56650748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1CF3D638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01A47D71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5962C013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1E225BAD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1EE196A3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32151D62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15F89028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6C9CB74A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0675C95E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6D283B33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6C571F02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6BBCCD73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5D2D0E08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675F35E7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0AC4E4AC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1A7FCE61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5BD69778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3BA6FB55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20EE635B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167F5280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0B4F093C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1B1736EF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624DAB4C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29791F54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52DE2ACE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634DCA92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3AE2B24F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013D18DD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45FD3310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20826D35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261A7E05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23C26521" w14:textId="3200DF34" w:rsidR="00B67E1D" w:rsidRDefault="00B67E1D" w:rsidP="00737FA4">
            <w:pPr>
              <w:pStyle w:val="tabelatresctabela"/>
              <w:spacing w:line="240" w:lineRule="auto"/>
            </w:pPr>
          </w:p>
          <w:p w14:paraId="02744DB1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08B64636" w14:textId="77777777" w:rsidR="00B67E1D" w:rsidRDefault="00B67E1D" w:rsidP="00737FA4">
            <w:pPr>
              <w:pStyle w:val="tabelatresctabela"/>
              <w:spacing w:line="240" w:lineRule="auto"/>
            </w:pPr>
          </w:p>
          <w:p w14:paraId="745CBCE6" w14:textId="77777777" w:rsidR="0027092D" w:rsidRDefault="0027092D" w:rsidP="00737FA4">
            <w:pPr>
              <w:pStyle w:val="tabelatresctabela"/>
              <w:spacing w:line="240" w:lineRule="auto"/>
            </w:pPr>
          </w:p>
          <w:p w14:paraId="1F883166" w14:textId="77777777" w:rsidR="0027092D" w:rsidRDefault="0027092D" w:rsidP="00737FA4">
            <w:pPr>
              <w:pStyle w:val="tabelatresctabela"/>
              <w:spacing w:line="240" w:lineRule="auto"/>
            </w:pPr>
          </w:p>
          <w:p w14:paraId="13B7778A" w14:textId="42D53746" w:rsidR="00B67E1D" w:rsidRDefault="00B67E1D" w:rsidP="00737FA4">
            <w:pPr>
              <w:pStyle w:val="tabelatresctabela"/>
              <w:spacing w:line="240" w:lineRule="auto"/>
            </w:pPr>
            <w:r>
              <w:t>rozwiązuje zadania</w:t>
            </w:r>
          </w:p>
          <w:p w14:paraId="0AC9F0FC" w14:textId="77777777" w:rsidR="00B67E1D" w:rsidRDefault="00B67E1D" w:rsidP="00737FA4">
            <w:pPr>
              <w:pStyle w:val="tabelatresctabela"/>
              <w:spacing w:line="240" w:lineRule="auto"/>
            </w:pPr>
            <w:r>
              <w:t xml:space="preserve"> korzystając ze </w:t>
            </w:r>
            <w:r w:rsidRPr="00B67E1D">
              <w:t>wzorów na ciepło</w:t>
            </w:r>
          </w:p>
          <w:p w14:paraId="054DD3D8" w14:textId="7476C0A8" w:rsidR="00B67E1D" w:rsidRDefault="00B67E1D" w:rsidP="00737FA4">
            <w:pPr>
              <w:pStyle w:val="tabelatresctabela"/>
              <w:spacing w:line="240" w:lineRule="auto"/>
            </w:pPr>
            <w:r w:rsidRPr="00B67E1D">
              <w:t xml:space="preserve"> topnienia</w:t>
            </w:r>
          </w:p>
          <w:p w14:paraId="3B9FFEFB" w14:textId="77777777" w:rsidR="00B67E1D" w:rsidRDefault="00B67E1D" w:rsidP="00737FA4">
            <w:pPr>
              <w:pStyle w:val="tabelatresctabela"/>
              <w:spacing w:line="240" w:lineRule="auto"/>
            </w:pPr>
            <w:r w:rsidRPr="00B67E1D">
              <w:t>i ciepło parowania</w:t>
            </w:r>
          </w:p>
          <w:p w14:paraId="68DE5B9F" w14:textId="77777777" w:rsidR="007563BC" w:rsidRDefault="007563BC" w:rsidP="00737FA4">
            <w:pPr>
              <w:pStyle w:val="tabelatresctabela"/>
              <w:spacing w:line="240" w:lineRule="auto"/>
            </w:pPr>
          </w:p>
          <w:p w14:paraId="3F010522" w14:textId="77777777" w:rsidR="007563BC" w:rsidRDefault="007563BC" w:rsidP="00737FA4">
            <w:pPr>
              <w:pStyle w:val="tabelatresctabela"/>
              <w:spacing w:line="240" w:lineRule="auto"/>
            </w:pPr>
            <w:r w:rsidRPr="007563BC">
              <w:t>posługuje się tabelami wielkości</w:t>
            </w:r>
          </w:p>
          <w:p w14:paraId="0E0E7FF5" w14:textId="77777777" w:rsidR="007563BC" w:rsidRDefault="007563BC" w:rsidP="00737FA4">
            <w:pPr>
              <w:pStyle w:val="tabelatresctabela"/>
              <w:spacing w:line="240" w:lineRule="auto"/>
            </w:pPr>
            <w:r w:rsidRPr="007563BC">
              <w:t xml:space="preserve"> fizycznych w celu odszukania </w:t>
            </w:r>
          </w:p>
          <w:p w14:paraId="5329945E" w14:textId="77777777" w:rsidR="007563BC" w:rsidRDefault="007563BC" w:rsidP="00737FA4">
            <w:pPr>
              <w:pStyle w:val="tabelatresctabela"/>
              <w:spacing w:line="240" w:lineRule="auto"/>
            </w:pPr>
            <w:r w:rsidRPr="007563BC">
              <w:t xml:space="preserve">temperatury topnienia i temperatury </w:t>
            </w:r>
          </w:p>
          <w:p w14:paraId="72C6C2DB" w14:textId="77777777" w:rsidR="007563BC" w:rsidRDefault="007563BC" w:rsidP="00737FA4">
            <w:pPr>
              <w:pStyle w:val="tabelatresctabela"/>
              <w:spacing w:line="240" w:lineRule="auto"/>
            </w:pPr>
            <w:r w:rsidRPr="007563BC">
              <w:t xml:space="preserve">wrzenia oraz ciepła topnienia i </w:t>
            </w:r>
          </w:p>
          <w:p w14:paraId="60BB8DFB" w14:textId="77777777" w:rsidR="007563BC" w:rsidRDefault="007563BC" w:rsidP="00737FA4">
            <w:pPr>
              <w:pStyle w:val="tabelatresctabela"/>
              <w:spacing w:line="240" w:lineRule="auto"/>
            </w:pPr>
            <w:r w:rsidRPr="007563BC">
              <w:t xml:space="preserve">ciepła parowania; porównuje te </w:t>
            </w:r>
          </w:p>
          <w:p w14:paraId="571DBE5F" w14:textId="4E2E4936" w:rsidR="007563BC" w:rsidRPr="00C127F1" w:rsidRDefault="007563BC" w:rsidP="00737FA4">
            <w:pPr>
              <w:pStyle w:val="tabelatresctabela"/>
              <w:spacing w:line="240" w:lineRule="auto"/>
            </w:pPr>
            <w:r w:rsidRPr="007563BC">
              <w:t>wartości dla różnych substancji</w:t>
            </w:r>
          </w:p>
        </w:tc>
      </w:tr>
    </w:tbl>
    <w:p w14:paraId="2DFB86FC" w14:textId="3C26D343" w:rsidR="00372F93" w:rsidRPr="008B6202" w:rsidRDefault="00ED3078" w:rsidP="00791A66">
      <w:pPr>
        <w:pStyle w:val="tekstglowny"/>
        <w:rPr>
          <w:rFonts w:ascii="Times New Roman" w:hAnsi="Times New Roman" w:cs="Times New Roman"/>
          <w:sz w:val="20"/>
          <w:szCs w:val="20"/>
        </w:rPr>
      </w:pPr>
      <w:r w:rsidRPr="008B6202">
        <w:rPr>
          <w:rFonts w:ascii="Times New Roman" w:hAnsi="Times New Roman" w:cs="Times New Roman"/>
          <w:sz w:val="20"/>
          <w:szCs w:val="20"/>
        </w:rPr>
        <w:lastRenderedPageBreak/>
        <w:t>Ocenę celującą otrzymuje uczeń, który opanował wszystkie treści z podstawy programowej oraz rozwiązuje zadania o wysokim stopniu trudnośc</w:t>
      </w:r>
      <w:r w:rsidR="007563BC" w:rsidRPr="008B6202">
        <w:rPr>
          <w:rFonts w:ascii="Times New Roman" w:hAnsi="Times New Roman" w:cs="Times New Roman"/>
          <w:sz w:val="20"/>
          <w:szCs w:val="20"/>
        </w:rPr>
        <w:t>i.</w:t>
      </w:r>
    </w:p>
    <w:p w14:paraId="6F785DAB" w14:textId="77777777" w:rsidR="0027092D" w:rsidRPr="008B6202" w:rsidRDefault="0027092D" w:rsidP="00791A66">
      <w:pPr>
        <w:pStyle w:val="tekstglowny"/>
        <w:rPr>
          <w:rFonts w:ascii="Times New Roman" w:hAnsi="Times New Roman" w:cs="Times New Roman"/>
          <w:sz w:val="20"/>
          <w:szCs w:val="20"/>
        </w:rPr>
      </w:pPr>
      <w:r w:rsidRPr="008B6202">
        <w:rPr>
          <w:rFonts w:ascii="Times New Roman" w:hAnsi="Times New Roman" w:cs="Times New Roman"/>
          <w:sz w:val="20"/>
          <w:szCs w:val="20"/>
        </w:rPr>
        <w:t xml:space="preserve">Ocena niedostateczna -Uczeń nie opanował najważniejszych dla uczenia się przedmiotu wiadomości i umiejętności określonych na ocenę dopuszczającą, ma poważne braki </w:t>
      </w:r>
    </w:p>
    <w:p w14:paraId="0AF7A1D8" w14:textId="3A732C54" w:rsidR="0027092D" w:rsidRPr="008B6202" w:rsidRDefault="0027092D" w:rsidP="00791A66">
      <w:pPr>
        <w:pStyle w:val="tekstglowny"/>
        <w:rPr>
          <w:rFonts w:ascii="Times New Roman" w:hAnsi="Times New Roman" w:cs="Times New Roman"/>
          <w:sz w:val="20"/>
          <w:szCs w:val="20"/>
        </w:rPr>
      </w:pPr>
      <w:r w:rsidRPr="008B6202">
        <w:rPr>
          <w:rFonts w:ascii="Times New Roman" w:hAnsi="Times New Roman" w:cs="Times New Roman"/>
          <w:sz w:val="20"/>
          <w:szCs w:val="20"/>
        </w:rPr>
        <w:t>w podstawowych wiadomościach i umiejętnościach, uniemożliwiające mu dalszą naukę. Nie wykazuje zainteresowania nauką, odmawia współpracy z nauczycielem. Wykazuje niechęć do pracy na lekcjach i pracy własnej, nie korzysta z udzielanej pomocy w nauce.</w:t>
      </w:r>
    </w:p>
    <w:sectPr w:rsidR="0027092D" w:rsidRPr="008B6202" w:rsidSect="00E35AE6">
      <w:headerReference w:type="default" r:id="rId14"/>
      <w:footerReference w:type="default" r:id="rId15"/>
      <w:pgSz w:w="16840" w:h="11900" w:orient="landscape" w:code="9"/>
      <w:pgMar w:top="850" w:right="992" w:bottom="964" w:left="850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4FA1B" w14:textId="77777777" w:rsidR="00CD12CD" w:rsidRDefault="00CD12CD" w:rsidP="00BD0596">
      <w:r>
        <w:separator/>
      </w:r>
    </w:p>
  </w:endnote>
  <w:endnote w:type="continuationSeparator" w:id="0">
    <w:p w14:paraId="57B0ECA9" w14:textId="77777777" w:rsidR="00CD12CD" w:rsidRDefault="00CD12CD" w:rsidP="00BD0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umanst521EU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umanst521EU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SchbookEU-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A984B" w14:textId="741407E9" w:rsidR="008350E8" w:rsidRDefault="008350E8" w:rsidP="00BD0596">
    <w:pPr>
      <w:pStyle w:val="stopkaSc"/>
    </w:pPr>
  </w:p>
  <w:p w14:paraId="11415BAE" w14:textId="77777777" w:rsidR="008350E8" w:rsidRPr="00A65C11" w:rsidRDefault="008350E8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65364" w14:textId="77777777" w:rsidR="00CD12CD" w:rsidRDefault="00CD12CD" w:rsidP="00BD0596">
      <w:r>
        <w:separator/>
      </w:r>
    </w:p>
  </w:footnote>
  <w:footnote w:type="continuationSeparator" w:id="0">
    <w:p w14:paraId="2A444952" w14:textId="77777777" w:rsidR="00CD12CD" w:rsidRDefault="00CD12CD" w:rsidP="00BD0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17893" w14:textId="15FDDBC6" w:rsidR="008350E8" w:rsidRDefault="008350E8">
    <w:pPr>
      <w:pStyle w:val="Nagwek"/>
    </w:pPr>
    <w:r w:rsidRPr="00BD0596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E49587" wp14:editId="49493DE6">
              <wp:simplePos x="0" y="0"/>
              <wp:positionH relativeFrom="page">
                <wp:posOffset>-1905</wp:posOffset>
              </wp:positionH>
              <wp:positionV relativeFrom="page">
                <wp:posOffset>353060</wp:posOffset>
              </wp:positionV>
              <wp:extent cx="458470" cy="215900"/>
              <wp:effectExtent l="0" t="0" r="0" b="0"/>
              <wp:wrapNone/>
              <wp:docPr id="474" name="Pole tekstowe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470" cy="2159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</wps:spPr>
                    <wps:txbx>
                      <w:txbxContent>
                        <w:p w14:paraId="58DF5EB6" w14:textId="46E4F96B" w:rsidR="008350E8" w:rsidRPr="00A65C11" w:rsidRDefault="008350E8" w:rsidP="00ED3078">
                          <w:pPr>
                            <w:spacing w:before="60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E49587" id="_x0000_t202" coordsize="21600,21600" o:spt="202" path="m,l,21600r21600,l21600,xe">
              <v:stroke joinstyle="miter"/>
              <v:path gradientshapeok="t" o:connecttype="rect"/>
            </v:shapetype>
            <v:shape id="Pole tekstowe 474" o:spid="_x0000_s1026" type="#_x0000_t202" style="position:absolute;margin-left:-.15pt;margin-top:27.8pt;width:36.1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" fillcolor="#002060" stroked="f">
              <v:textbox inset=",0,,0">
                <w:txbxContent>
                  <w:p w14:paraId="58DF5EB6" w14:textId="46E4F96B" w:rsidR="008350E8" w:rsidRPr="00A65C11" w:rsidRDefault="008350E8" w:rsidP="00ED3078">
                    <w:pPr>
                      <w:spacing w:before="60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0E4B85C2" w14:textId="77777777" w:rsidR="008350E8" w:rsidRDefault="008350E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"/>
      </v:shape>
    </w:pict>
  </w:numPicBullet>
  <w:abstractNum w:abstractNumId="0" w15:restartNumberingAfterBreak="0">
    <w:nsid w:val="029B2A5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050E114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" w15:restartNumberingAfterBreak="0">
    <w:nsid w:val="0EDB1DFA"/>
    <w:multiLevelType w:val="multilevel"/>
    <w:tmpl w:val="68AC08E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" w15:restartNumberingAfterBreak="0">
    <w:nsid w:val="100C4529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24632D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131D7E7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" w15:restartNumberingAfterBreak="0">
    <w:nsid w:val="13402C00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" w15:restartNumberingAfterBreak="0">
    <w:nsid w:val="17943EC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 w15:restartNumberingAfterBreak="0">
    <w:nsid w:val="180405FB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 w15:restartNumberingAfterBreak="0">
    <w:nsid w:val="1B9B40D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 w15:restartNumberingAfterBreak="0">
    <w:nsid w:val="275400A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1" w15:restartNumberingAfterBreak="0">
    <w:nsid w:val="27C30E1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 w15:restartNumberingAfterBreak="0">
    <w:nsid w:val="287F53A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3" w15:restartNumberingAfterBreak="0">
    <w:nsid w:val="2E9D02D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 w15:restartNumberingAfterBreak="0">
    <w:nsid w:val="2EBB042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5" w15:restartNumberingAfterBreak="0">
    <w:nsid w:val="30240A0F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6" w15:restartNumberingAfterBreak="0">
    <w:nsid w:val="32E53E2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 w15:restartNumberingAfterBreak="0">
    <w:nsid w:val="3598393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 w15:restartNumberingAfterBreak="0">
    <w:nsid w:val="36396339"/>
    <w:multiLevelType w:val="multilevel"/>
    <w:tmpl w:val="A3C65D8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 w15:restartNumberingAfterBreak="0">
    <w:nsid w:val="367C60C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0" w15:restartNumberingAfterBreak="0">
    <w:nsid w:val="390D68A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1" w15:restartNumberingAfterBreak="0">
    <w:nsid w:val="3BD0510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2" w15:restartNumberingAfterBreak="0">
    <w:nsid w:val="3CB52D58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3" w15:restartNumberingAfterBreak="0">
    <w:nsid w:val="3E38185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 w15:restartNumberingAfterBreak="0">
    <w:nsid w:val="443F58EB"/>
    <w:multiLevelType w:val="multilevel"/>
    <w:tmpl w:val="75CCA57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5" w15:restartNumberingAfterBreak="0">
    <w:nsid w:val="45FE597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6" w15:restartNumberingAfterBreak="0">
    <w:nsid w:val="46D06EBF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 w15:restartNumberingAfterBreak="0">
    <w:nsid w:val="48300EA8"/>
    <w:multiLevelType w:val="multilevel"/>
    <w:tmpl w:val="48D236B2"/>
    <w:lvl w:ilvl="0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 w15:restartNumberingAfterBreak="0">
    <w:nsid w:val="484676A2"/>
    <w:multiLevelType w:val="multilevel"/>
    <w:tmpl w:val="313C47F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9" w15:restartNumberingAfterBreak="0">
    <w:nsid w:val="498C54F6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0" w15:restartNumberingAfterBreak="0">
    <w:nsid w:val="4AE90496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1" w15:restartNumberingAfterBreak="0">
    <w:nsid w:val="4D5202CD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2" w15:restartNumberingAfterBreak="0">
    <w:nsid w:val="52BF3C6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3" w15:restartNumberingAfterBreak="0">
    <w:nsid w:val="534E18CA"/>
    <w:multiLevelType w:val="multilevel"/>
    <w:tmpl w:val="16B8F03A"/>
    <w:lvl w:ilvl="0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4" w15:restartNumberingAfterBreak="0">
    <w:nsid w:val="57187C7E"/>
    <w:multiLevelType w:val="multilevel"/>
    <w:tmpl w:val="4FD6526C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5" w15:restartNumberingAfterBreak="0">
    <w:nsid w:val="5C4A4FE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6" w15:restartNumberingAfterBreak="0">
    <w:nsid w:val="5C7E1175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7" w15:restartNumberingAfterBreak="0">
    <w:nsid w:val="60210BC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 w15:restartNumberingAfterBreak="0">
    <w:nsid w:val="62923873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 w15:restartNumberingAfterBreak="0">
    <w:nsid w:val="688756F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0" w15:restartNumberingAfterBreak="0">
    <w:nsid w:val="69215AB5"/>
    <w:multiLevelType w:val="multilevel"/>
    <w:tmpl w:val="31B6716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1" w15:restartNumberingAfterBreak="0">
    <w:nsid w:val="6B6E2B93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2" w15:restartNumberingAfterBreak="0">
    <w:nsid w:val="6C264E5B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 w15:restartNumberingAfterBreak="0">
    <w:nsid w:val="72D2371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4" w15:restartNumberingAfterBreak="0">
    <w:nsid w:val="763E6B0A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5" w15:restartNumberingAfterBreak="0">
    <w:nsid w:val="7F302A8F"/>
    <w:multiLevelType w:val="multilevel"/>
    <w:tmpl w:val="64DCAB46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 w16cid:durableId="1663269945">
    <w:abstractNumId w:val="3"/>
  </w:num>
  <w:num w:numId="2" w16cid:durableId="1480145330">
    <w:abstractNumId w:val="27"/>
  </w:num>
  <w:num w:numId="3" w16cid:durableId="1159077558">
    <w:abstractNumId w:val="40"/>
  </w:num>
  <w:num w:numId="4" w16cid:durableId="401219360">
    <w:abstractNumId w:val="36"/>
  </w:num>
  <w:num w:numId="5" w16cid:durableId="911934728">
    <w:abstractNumId w:val="24"/>
  </w:num>
  <w:num w:numId="6" w16cid:durableId="132017471">
    <w:abstractNumId w:val="34"/>
  </w:num>
  <w:num w:numId="7" w16cid:durableId="1453860865">
    <w:abstractNumId w:val="24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cs="Times New Roman"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8" w16cid:durableId="676662826">
    <w:abstractNumId w:val="45"/>
  </w:num>
  <w:num w:numId="9" w16cid:durableId="726218985">
    <w:abstractNumId w:val="30"/>
  </w:num>
  <w:num w:numId="10" w16cid:durableId="1106580412">
    <w:abstractNumId w:val="28"/>
  </w:num>
  <w:num w:numId="11" w16cid:durableId="155221408">
    <w:abstractNumId w:val="3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12" w16cid:durableId="715545665">
    <w:abstractNumId w:val="18"/>
  </w:num>
  <w:num w:numId="13" w16cid:durableId="283080322">
    <w:abstractNumId w:val="4"/>
  </w:num>
  <w:num w:numId="14" w16cid:durableId="610012214">
    <w:abstractNumId w:val="13"/>
  </w:num>
  <w:num w:numId="15" w16cid:durableId="23796691">
    <w:abstractNumId w:val="5"/>
  </w:num>
  <w:num w:numId="16" w16cid:durableId="242758776">
    <w:abstractNumId w:val="1"/>
  </w:num>
  <w:num w:numId="17" w16cid:durableId="1282491035">
    <w:abstractNumId w:val="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18" w16cid:durableId="1397702153">
    <w:abstractNumId w:val="9"/>
  </w:num>
  <w:num w:numId="19" w16cid:durableId="618998148">
    <w:abstractNumId w:val="9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0" w16cid:durableId="1829974578">
    <w:abstractNumId w:val="2"/>
  </w:num>
  <w:num w:numId="21" w16cid:durableId="1836066922">
    <w:abstractNumId w:val="21"/>
  </w:num>
  <w:num w:numId="22" w16cid:durableId="280184239">
    <w:abstractNumId w:val="43"/>
  </w:num>
  <w:num w:numId="23" w16cid:durableId="49813485">
    <w:abstractNumId w:val="15"/>
  </w:num>
  <w:num w:numId="24" w16cid:durableId="683358762">
    <w:abstractNumId w:val="1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5" w16cid:durableId="1707564522">
    <w:abstractNumId w:val="11"/>
  </w:num>
  <w:num w:numId="26" w16cid:durableId="2082822956">
    <w:abstractNumId w:val="1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7" w16cid:durableId="809591394">
    <w:abstractNumId w:val="1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8" w16cid:durableId="1998681399">
    <w:abstractNumId w:val="20"/>
  </w:num>
  <w:num w:numId="29" w16cid:durableId="1921209764">
    <w:abstractNumId w:val="2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0" w16cid:durableId="77600730">
    <w:abstractNumId w:val="42"/>
  </w:num>
  <w:num w:numId="31" w16cid:durableId="1428190625">
    <w:abstractNumId w:val="17"/>
  </w:num>
  <w:num w:numId="32" w16cid:durableId="1999337404">
    <w:abstractNumId w:val="37"/>
  </w:num>
  <w:num w:numId="33" w16cid:durableId="693266159">
    <w:abstractNumId w:val="7"/>
  </w:num>
  <w:num w:numId="34" w16cid:durableId="1550385675">
    <w:abstractNumId w:val="44"/>
  </w:num>
  <w:num w:numId="35" w16cid:durableId="1914854328">
    <w:abstractNumId w:val="44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6" w16cid:durableId="768308517">
    <w:abstractNumId w:val="39"/>
  </w:num>
  <w:num w:numId="37" w16cid:durableId="778259059">
    <w:abstractNumId w:val="38"/>
  </w:num>
  <w:num w:numId="38" w16cid:durableId="1428042958">
    <w:abstractNumId w:val="14"/>
  </w:num>
  <w:num w:numId="39" w16cid:durableId="13849958">
    <w:abstractNumId w:val="32"/>
  </w:num>
  <w:num w:numId="40" w16cid:durableId="1032389102">
    <w:abstractNumId w:val="32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1" w16cid:durableId="1958680191">
    <w:abstractNumId w:val="23"/>
  </w:num>
  <w:num w:numId="42" w16cid:durableId="329455213">
    <w:abstractNumId w:val="23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3" w16cid:durableId="1350793794">
    <w:abstractNumId w:val="23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4" w16cid:durableId="1256942109">
    <w:abstractNumId w:val="0"/>
  </w:num>
  <w:num w:numId="45" w16cid:durableId="1134832040">
    <w:abstractNumId w:val="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6" w16cid:durableId="1635326436">
    <w:abstractNumId w:val="8"/>
  </w:num>
  <w:num w:numId="47" w16cid:durableId="1487278457">
    <w:abstractNumId w:val="22"/>
  </w:num>
  <w:num w:numId="48" w16cid:durableId="155147055">
    <w:abstractNumId w:val="19"/>
  </w:num>
  <w:num w:numId="49" w16cid:durableId="2013482459">
    <w:abstractNumId w:val="33"/>
  </w:num>
  <w:num w:numId="50" w16cid:durableId="1389065842">
    <w:abstractNumId w:val="31"/>
  </w:num>
  <w:num w:numId="51" w16cid:durableId="957177887">
    <w:abstractNumId w:val="6"/>
  </w:num>
  <w:num w:numId="52" w16cid:durableId="2039697976">
    <w:abstractNumId w:val="6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3" w16cid:durableId="648946955">
    <w:abstractNumId w:val="16"/>
  </w:num>
  <w:num w:numId="54" w16cid:durableId="1183586978">
    <w:abstractNumId w:val="16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5" w16cid:durableId="185795991">
    <w:abstractNumId w:val="29"/>
  </w:num>
  <w:num w:numId="56" w16cid:durableId="1691830745">
    <w:abstractNumId w:val="41"/>
  </w:num>
  <w:num w:numId="57" w16cid:durableId="60756826">
    <w:abstractNumId w:val="4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8" w16cid:durableId="485249328">
    <w:abstractNumId w:val="4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9" w16cid:durableId="1237785406">
    <w:abstractNumId w:val="35"/>
  </w:num>
  <w:num w:numId="60" w16cid:durableId="1442990903">
    <w:abstractNumId w:val="10"/>
  </w:num>
  <w:num w:numId="61" w16cid:durableId="2104571793">
    <w:abstractNumId w:val="1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62" w16cid:durableId="1093476450">
    <w:abstractNumId w:val="26"/>
  </w:num>
  <w:num w:numId="63" w16cid:durableId="1060057918">
    <w:abstractNumId w:val="25"/>
  </w:num>
  <w:num w:numId="64" w16cid:durableId="2099905367">
    <w:abstractNumId w:val="12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autoHyphenation/>
  <w:hyphenationZone w:val="425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AE6"/>
    <w:rsid w:val="00044D82"/>
    <w:rsid w:val="000C4D74"/>
    <w:rsid w:val="000D74B3"/>
    <w:rsid w:val="000E7C17"/>
    <w:rsid w:val="000F23F1"/>
    <w:rsid w:val="00122AB9"/>
    <w:rsid w:val="001644F7"/>
    <w:rsid w:val="00175118"/>
    <w:rsid w:val="001B2D45"/>
    <w:rsid w:val="001B791D"/>
    <w:rsid w:val="001F0354"/>
    <w:rsid w:val="0026245A"/>
    <w:rsid w:val="0027092D"/>
    <w:rsid w:val="00272901"/>
    <w:rsid w:val="0028139E"/>
    <w:rsid w:val="00283F9D"/>
    <w:rsid w:val="002B11B2"/>
    <w:rsid w:val="002F05B8"/>
    <w:rsid w:val="003273EC"/>
    <w:rsid w:val="00365356"/>
    <w:rsid w:val="003729D5"/>
    <w:rsid w:val="00372F93"/>
    <w:rsid w:val="003765B1"/>
    <w:rsid w:val="00380BBE"/>
    <w:rsid w:val="0039063C"/>
    <w:rsid w:val="003949A2"/>
    <w:rsid w:val="004136E0"/>
    <w:rsid w:val="004608C5"/>
    <w:rsid w:val="004F41B6"/>
    <w:rsid w:val="00512715"/>
    <w:rsid w:val="0052095F"/>
    <w:rsid w:val="005222FB"/>
    <w:rsid w:val="00540862"/>
    <w:rsid w:val="00556787"/>
    <w:rsid w:val="005B2D3A"/>
    <w:rsid w:val="005B4485"/>
    <w:rsid w:val="005C0F60"/>
    <w:rsid w:val="005C330A"/>
    <w:rsid w:val="005E72D7"/>
    <w:rsid w:val="005F42DF"/>
    <w:rsid w:val="0060697A"/>
    <w:rsid w:val="006233D8"/>
    <w:rsid w:val="00625BBB"/>
    <w:rsid w:val="0068612C"/>
    <w:rsid w:val="006A2729"/>
    <w:rsid w:val="006A6B56"/>
    <w:rsid w:val="006B5B8B"/>
    <w:rsid w:val="006C0B55"/>
    <w:rsid w:val="00737FA4"/>
    <w:rsid w:val="007563BC"/>
    <w:rsid w:val="00760232"/>
    <w:rsid w:val="00767F47"/>
    <w:rsid w:val="00771111"/>
    <w:rsid w:val="0078658C"/>
    <w:rsid w:val="00790660"/>
    <w:rsid w:val="00791A66"/>
    <w:rsid w:val="0079281C"/>
    <w:rsid w:val="00804806"/>
    <w:rsid w:val="008161B0"/>
    <w:rsid w:val="00830A97"/>
    <w:rsid w:val="008350E8"/>
    <w:rsid w:val="00870ACE"/>
    <w:rsid w:val="008820EC"/>
    <w:rsid w:val="00885CAA"/>
    <w:rsid w:val="008B6202"/>
    <w:rsid w:val="008C6130"/>
    <w:rsid w:val="008F5B44"/>
    <w:rsid w:val="00902585"/>
    <w:rsid w:val="009027AB"/>
    <w:rsid w:val="00913A52"/>
    <w:rsid w:val="00990B1B"/>
    <w:rsid w:val="009A0C87"/>
    <w:rsid w:val="009A44B5"/>
    <w:rsid w:val="009C60D0"/>
    <w:rsid w:val="00A05428"/>
    <w:rsid w:val="00A37E73"/>
    <w:rsid w:val="00A65C11"/>
    <w:rsid w:val="00A948B5"/>
    <w:rsid w:val="00A965C4"/>
    <w:rsid w:val="00AA4615"/>
    <w:rsid w:val="00AB0B73"/>
    <w:rsid w:val="00AC448D"/>
    <w:rsid w:val="00AD7579"/>
    <w:rsid w:val="00AE1E81"/>
    <w:rsid w:val="00AF6613"/>
    <w:rsid w:val="00B02B7F"/>
    <w:rsid w:val="00B214FC"/>
    <w:rsid w:val="00B374D0"/>
    <w:rsid w:val="00B52C19"/>
    <w:rsid w:val="00B67E1D"/>
    <w:rsid w:val="00B73B15"/>
    <w:rsid w:val="00B74762"/>
    <w:rsid w:val="00B92CD6"/>
    <w:rsid w:val="00BD0596"/>
    <w:rsid w:val="00C0057D"/>
    <w:rsid w:val="00C14533"/>
    <w:rsid w:val="00C7648F"/>
    <w:rsid w:val="00C872CC"/>
    <w:rsid w:val="00C96129"/>
    <w:rsid w:val="00CA4C91"/>
    <w:rsid w:val="00CB6AE7"/>
    <w:rsid w:val="00CD12CD"/>
    <w:rsid w:val="00CE3543"/>
    <w:rsid w:val="00CE5BF1"/>
    <w:rsid w:val="00D3238A"/>
    <w:rsid w:val="00D36F84"/>
    <w:rsid w:val="00D4158A"/>
    <w:rsid w:val="00D42D2E"/>
    <w:rsid w:val="00D66680"/>
    <w:rsid w:val="00E35AE6"/>
    <w:rsid w:val="00E5561F"/>
    <w:rsid w:val="00E9172E"/>
    <w:rsid w:val="00EC1015"/>
    <w:rsid w:val="00ED3078"/>
    <w:rsid w:val="00ED323E"/>
    <w:rsid w:val="00EE3083"/>
    <w:rsid w:val="00EF64B8"/>
    <w:rsid w:val="00F02A5A"/>
    <w:rsid w:val="00F44A1C"/>
    <w:rsid w:val="00F55B9B"/>
    <w:rsid w:val="00F61ECD"/>
    <w:rsid w:val="00F96035"/>
    <w:rsid w:val="00FD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7BDDEE"/>
  <w14:defaultImageDpi w14:val="0"/>
  <w15:docId w15:val="{60A2C495-459E-4D94-9940-43CEFD0B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Theme="minorHAnsi" w:eastAsiaTheme="minorEastAsia" w:hAnsiTheme="minorHAnsi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umanst521EUBold" w:hAnsi="Humanst521EUBold"/>
      <w:color w:val="000000"/>
      <w:sz w:val="24"/>
      <w:szCs w:val="24"/>
      <w:lang w:eastAsia="en-US"/>
    </w:rPr>
  </w:style>
  <w:style w:type="paragraph" w:customStyle="1" w:styleId="tabelatresctabela">
    <w:name w:val="tabela_tresc (tabela)"/>
    <w:basedOn w:val="NoParagraphStyle"/>
    <w:uiPriority w:val="99"/>
    <w:rPr>
      <w:rFonts w:ascii="Humanst521EUNormal" w:hAnsi="Humanst521EUNormal" w:cs="Humanst521EUNormal"/>
      <w:sz w:val="17"/>
      <w:szCs w:val="17"/>
    </w:rPr>
  </w:style>
  <w:style w:type="paragraph" w:customStyle="1" w:styleId="tabelaglowatabela">
    <w:name w:val="tabela_glowa (tabela)"/>
    <w:basedOn w:val="tabelatresctabela"/>
    <w:uiPriority w:val="99"/>
    <w:pPr>
      <w:spacing w:line="192" w:lineRule="atLeast"/>
      <w:jc w:val="center"/>
    </w:pPr>
    <w:rPr>
      <w:rFonts w:ascii="Humanst521EUBold" w:hAnsi="Humanst521EUBold" w:cs="Humanst521EUBold"/>
      <w:b/>
      <w:bCs/>
      <w:color w:val="9B2424"/>
    </w:rPr>
  </w:style>
  <w:style w:type="paragraph" w:customStyle="1" w:styleId="tabelapunktytabela">
    <w:name w:val="tabela_punkty (tabela)"/>
    <w:basedOn w:val="tabelatresctabela"/>
    <w:uiPriority w:val="99"/>
    <w:pPr>
      <w:tabs>
        <w:tab w:val="left" w:pos="170"/>
      </w:tabs>
      <w:ind w:left="170" w:hanging="170"/>
    </w:pPr>
  </w:style>
  <w:style w:type="paragraph" w:customStyle="1" w:styleId="tabelapolpauzytabela">
    <w:name w:val="tabela_polpauzy (tabela)"/>
    <w:basedOn w:val="tabelapunktytabela"/>
    <w:uiPriority w:val="99"/>
    <w:pPr>
      <w:ind w:left="340"/>
    </w:pPr>
  </w:style>
  <w:style w:type="paragraph" w:customStyle="1" w:styleId="tabeladzialtabela">
    <w:name w:val="tabela_dzial (tabela)"/>
    <w:basedOn w:val="tabelatresctabela"/>
    <w:uiPriority w:val="99"/>
    <w:pPr>
      <w:jc w:val="center"/>
    </w:pPr>
  </w:style>
  <w:style w:type="character" w:customStyle="1" w:styleId="dzial-B">
    <w:name w:val="dzial-B"/>
    <w:uiPriority w:val="99"/>
    <w:rPr>
      <w:b/>
      <w:caps/>
    </w:rPr>
  </w:style>
  <w:style w:type="paragraph" w:customStyle="1" w:styleId="rozdzial">
    <w:name w:val="rozdzial"/>
    <w:basedOn w:val="NoParagraphStyle"/>
    <w:uiPriority w:val="99"/>
    <w:rsid w:val="00B92CD6"/>
    <w:pPr>
      <w:tabs>
        <w:tab w:val="left" w:pos="454"/>
      </w:tabs>
      <w:ind w:left="454" w:hanging="454"/>
    </w:pPr>
    <w:rPr>
      <w:rFonts w:cs="Humanst521EUBold"/>
      <w:b/>
      <w:bCs/>
      <w:position w:val="18"/>
      <w:sz w:val="28"/>
      <w:szCs w:val="28"/>
    </w:rPr>
  </w:style>
  <w:style w:type="paragraph" w:customStyle="1" w:styleId="tekstglowny">
    <w:name w:val="tekst_glowny"/>
    <w:basedOn w:val="NoParagraphStyle"/>
    <w:uiPriority w:val="99"/>
    <w:rsid w:val="00B92CD6"/>
    <w:pPr>
      <w:tabs>
        <w:tab w:val="left" w:pos="227"/>
        <w:tab w:val="left" w:pos="369"/>
      </w:tabs>
      <w:spacing w:line="230" w:lineRule="atLeast"/>
      <w:jc w:val="both"/>
    </w:pPr>
    <w:rPr>
      <w:rFonts w:ascii="CentSchbookEU-Normal" w:hAnsi="CentSchbookEU-Normal" w:cs="CentSchbookEU-Normal"/>
      <w:sz w:val="18"/>
      <w:szCs w:val="18"/>
    </w:rPr>
  </w:style>
  <w:style w:type="paragraph" w:customStyle="1" w:styleId="rdtytuzkwadratemgranatowym">
    <w:name w:val="śródtytuł z kwadratem granatowym"/>
    <w:basedOn w:val="Normalny"/>
    <w:uiPriority w:val="99"/>
    <w:rsid w:val="00B92CD6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503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val="pl-PL"/>
    </w:rPr>
  </w:style>
  <w:style w:type="paragraph" w:customStyle="1" w:styleId="Lista0listy">
    <w:name w:val="Lista 0 (listy)"/>
    <w:basedOn w:val="tekstglowny"/>
    <w:uiPriority w:val="99"/>
    <w:rsid w:val="00B92CD6"/>
    <w:pPr>
      <w:ind w:left="227" w:hanging="227"/>
    </w:pPr>
  </w:style>
  <w:style w:type="paragraph" w:customStyle="1" w:styleId="kropkalistalisty">
    <w:name w:val="kropka_lista (listy)"/>
    <w:basedOn w:val="tekstglowny"/>
    <w:uiPriority w:val="99"/>
    <w:rsid w:val="00B92CD6"/>
    <w:pPr>
      <w:ind w:left="227" w:hanging="227"/>
    </w:pPr>
  </w:style>
  <w:style w:type="paragraph" w:customStyle="1" w:styleId="rdtytuzkwadratemzielonym">
    <w:name w:val="śródtytuł z kwadratem zielonym"/>
    <w:basedOn w:val="Normalny"/>
    <w:uiPriority w:val="99"/>
    <w:rsid w:val="00B92CD6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283" w:after="57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238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238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238A"/>
    <w:rPr>
      <w:rFonts w:asciiTheme="minorHAnsi" w:eastAsiaTheme="minorEastAsia" w:hAnsiTheme="minorHAnsi"/>
      <w:lang w:val="en-US" w:eastAsia="en-US"/>
    </w:rPr>
  </w:style>
  <w:style w:type="paragraph" w:styleId="Nagwek">
    <w:name w:val="header"/>
    <w:basedOn w:val="Normalny"/>
    <w:link w:val="NagwekZnak"/>
    <w:uiPriority w:val="99"/>
    <w:unhideWhenUsed/>
    <w:rsid w:val="00BD05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0596"/>
    <w:rPr>
      <w:rFonts w:asciiTheme="minorHAnsi" w:eastAsiaTheme="minorEastAsia" w:hAnsiTheme="minorHAnsi"/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BD05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0596"/>
    <w:rPr>
      <w:rFonts w:asciiTheme="minorHAnsi" w:eastAsiaTheme="minorEastAsia" w:hAnsiTheme="minorHAnsi"/>
      <w:sz w:val="24"/>
      <w:szCs w:val="24"/>
      <w:lang w:val="en-US" w:eastAsia="en-US"/>
    </w:rPr>
  </w:style>
  <w:style w:type="paragraph" w:customStyle="1" w:styleId="stopkaSc">
    <w:name w:val="stopka_Sc"/>
    <w:basedOn w:val="Stopka"/>
    <w:link w:val="stopkaScZnak"/>
    <w:qFormat/>
    <w:rsid w:val="00BD0596"/>
    <w:rPr>
      <w:rFonts w:ascii="Times New Roman" w:eastAsia="Times New Roman" w:hAnsi="Times New Roman"/>
      <w:sz w:val="16"/>
      <w:szCs w:val="16"/>
      <w:lang w:val="pl-PL"/>
    </w:rPr>
  </w:style>
  <w:style w:type="character" w:customStyle="1" w:styleId="stopkaScZnak">
    <w:name w:val="stopka_Sc Znak"/>
    <w:link w:val="stopkaSc"/>
    <w:locked/>
    <w:rsid w:val="00BD0596"/>
    <w:rPr>
      <w:sz w:val="16"/>
      <w:szCs w:val="16"/>
      <w:lang w:eastAsia="en-US"/>
    </w:rPr>
  </w:style>
  <w:style w:type="table" w:styleId="Tabela-Siatka">
    <w:name w:val="Table Grid"/>
    <w:basedOn w:val="Standardowy"/>
    <w:uiPriority w:val="39"/>
    <w:rsid w:val="00372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unhideWhenUsed/>
    <w:rsid w:val="00F44A1C"/>
    <w:rPr>
      <w:color w:val="80808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67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6787"/>
    <w:rPr>
      <w:rFonts w:asciiTheme="minorHAnsi" w:eastAsiaTheme="minorEastAsia" w:hAnsiTheme="minorHAnsi"/>
      <w:b/>
      <w:bCs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67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6787"/>
    <w:rPr>
      <w:rFonts w:ascii="Segoe UI" w:eastAsiaTheme="minorEastAsia" w:hAnsi="Segoe UI" w:cs="Segoe UI"/>
      <w:sz w:val="18"/>
      <w:szCs w:val="18"/>
      <w:lang w:val="en-US" w:eastAsia="en-US"/>
    </w:rPr>
  </w:style>
  <w:style w:type="character" w:customStyle="1" w:styleId="ui-provider">
    <w:name w:val="ui-provider"/>
    <w:basedOn w:val="Domylnaczcionkaakapitu"/>
    <w:rsid w:val="00913A52"/>
  </w:style>
  <w:style w:type="table" w:styleId="Zwykatabela3">
    <w:name w:val="Plain Table 3"/>
    <w:basedOn w:val="Standardowy"/>
    <w:uiPriority w:val="43"/>
    <w:rsid w:val="00E9172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kapitzlist">
    <w:name w:val="List Paragraph"/>
    <w:basedOn w:val="Normalny"/>
    <w:uiPriority w:val="34"/>
    <w:qFormat/>
    <w:rsid w:val="00AD7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0908C-18C4-49E7-B6FF-5688C74BD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23</Pages>
  <Words>7588</Words>
  <Characters>45529</Characters>
  <Application>Microsoft Office Word</Application>
  <DocSecurity>0</DocSecurity>
  <Lines>379</Lines>
  <Paragraphs>106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Szkolenie</dc:creator>
  <cp:lastModifiedBy>Karolina Mikołajczyk</cp:lastModifiedBy>
  <cp:revision>25</cp:revision>
  <dcterms:created xsi:type="dcterms:W3CDTF">2024-07-29T13:37:00Z</dcterms:created>
  <dcterms:modified xsi:type="dcterms:W3CDTF">2026-09-28T17:43:00Z</dcterms:modified>
</cp:coreProperties>
</file>